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00" w:rsidRPr="009D0F79" w:rsidRDefault="003E7E00" w:rsidP="009D0F79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9D0F79">
        <w:rPr>
          <w:rFonts w:ascii="TH SarabunIT๙" w:hAnsi="TH SarabunIT๙" w:cs="TH SarabunIT๙"/>
          <w:sz w:val="36"/>
          <w:szCs w:val="36"/>
          <w:cs/>
        </w:rPr>
        <w:t>รายงานสรุปจำนวนผู้มาใช้บริการ ตามพระราชบัญญัติการอำนวยความสะดวกในการพิจารณาอนุญาตของทางราชการ พ.ศ. 2558</w:t>
      </w:r>
    </w:p>
    <w:p w:rsidR="003E7E00" w:rsidRPr="00805281" w:rsidRDefault="003E7E00" w:rsidP="00F674D9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ประจำเดือน</w:t>
      </w:r>
      <w:r w:rsidR="00221CE9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3745CA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 w:rsidR="008419DB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พ.ศ. 25</w:t>
      </w:r>
      <w:r w:rsidR="009E0F8B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6953CB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3E7E00" w:rsidRPr="00805281" w:rsidRDefault="003E7E00" w:rsidP="003E7E00">
      <w:pPr>
        <w:ind w:right="-188"/>
        <w:rPr>
          <w:rFonts w:ascii="TH SarabunIT๙" w:hAnsi="TH SarabunIT๙" w:cs="TH SarabunIT๙"/>
          <w:b/>
          <w:bCs/>
          <w:cs/>
        </w:rPr>
      </w:pPr>
      <w:r w:rsidRPr="00805281">
        <w:rPr>
          <w:rFonts w:ascii="TH SarabunIT๙" w:hAnsi="TH SarabunIT๙" w:cs="TH SarabunIT๙"/>
          <w:b/>
          <w:bCs/>
        </w:rPr>
        <w:tab/>
      </w:r>
      <w:r w:rsidRPr="00805281">
        <w:rPr>
          <w:rFonts w:ascii="TH SarabunIT๙" w:hAnsi="TH SarabunIT๙" w:cs="TH SarabunIT๙"/>
          <w:b/>
          <w:bCs/>
          <w:sz w:val="28"/>
        </w:rPr>
        <w:t>1.</w:t>
      </w:r>
      <w:r w:rsidRPr="00805281">
        <w:rPr>
          <w:rFonts w:ascii="TH SarabunIT๙" w:hAnsi="TH SarabunIT๙" w:cs="TH SarabunIT๙"/>
          <w:b/>
          <w:bCs/>
          <w:cs/>
        </w:rPr>
        <w:t>สรุปจำนวนผู้มาใช้บริการตามทะเบียนควบคุมคำขอรับบริการ</w:t>
      </w:r>
    </w:p>
    <w:tbl>
      <w:tblPr>
        <w:tblStyle w:val="a3"/>
        <w:tblW w:w="15981" w:type="dxa"/>
        <w:tblInd w:w="-885" w:type="dxa"/>
        <w:tblLook w:val="04A0"/>
      </w:tblPr>
      <w:tblGrid>
        <w:gridCol w:w="1319"/>
        <w:gridCol w:w="569"/>
        <w:gridCol w:w="581"/>
        <w:gridCol w:w="552"/>
        <w:gridCol w:w="574"/>
        <w:gridCol w:w="586"/>
        <w:gridCol w:w="573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94"/>
        <w:gridCol w:w="570"/>
        <w:gridCol w:w="582"/>
        <w:gridCol w:w="552"/>
        <w:gridCol w:w="573"/>
        <w:gridCol w:w="586"/>
        <w:gridCol w:w="574"/>
        <w:gridCol w:w="886"/>
      </w:tblGrid>
      <w:tr w:rsidR="00F674D9" w:rsidRPr="00805281" w:rsidTr="00335A88"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F674D9" w:rsidRPr="00805281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1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674D9" w:rsidRPr="00805281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พ.ย.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ก.พ.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ก.พ.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มี.ค.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ต.ค.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พ.ย.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ธ.ค.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มี.ค.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674D9" w:rsidRPr="00805281" w:rsidTr="00335A8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E37F98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5622F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6953CB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3745C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3745C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674D9" w:rsidRPr="00805281" w:rsidTr="00335A8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E7E00" w:rsidRPr="00805281" w:rsidRDefault="003E7E00" w:rsidP="003E7E00">
      <w:pPr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หมายเหตุ  พร้อมแนบหลักฐาน สำเนาทะเบียนค</w:t>
      </w:r>
      <w:r w:rsidR="00CB5C58">
        <w:rPr>
          <w:rFonts w:ascii="TH SarabunIT๙" w:hAnsi="TH SarabunIT๙" w:cs="TH SarabunIT๙"/>
          <w:cs/>
        </w:rPr>
        <w:t xml:space="preserve">วบคุมคำขอรับบริการ  </w:t>
      </w:r>
    </w:p>
    <w:p w:rsidR="003E7E00" w:rsidRPr="00805281" w:rsidRDefault="003E7E00" w:rsidP="003E7E00">
      <w:pPr>
        <w:ind w:right="-188"/>
        <w:rPr>
          <w:rFonts w:ascii="TH SarabunIT๙" w:hAnsi="TH SarabunIT๙" w:cs="TH SarabunIT๙"/>
          <w:b/>
          <w:bCs/>
          <w:cs/>
        </w:rPr>
      </w:pPr>
      <w:r w:rsidRPr="00805281">
        <w:rPr>
          <w:rFonts w:ascii="TH SarabunIT๙" w:hAnsi="TH SarabunIT๙" w:cs="TH SarabunIT๙"/>
          <w:b/>
          <w:bCs/>
        </w:rPr>
        <w:tab/>
      </w:r>
      <w:r w:rsidRPr="00805281">
        <w:rPr>
          <w:rFonts w:ascii="TH SarabunIT๙" w:hAnsi="TH SarabunIT๙" w:cs="TH SarabunIT๙"/>
          <w:b/>
          <w:bCs/>
          <w:sz w:val="28"/>
        </w:rPr>
        <w:t>2.</w:t>
      </w:r>
      <w:r w:rsidRPr="00805281">
        <w:rPr>
          <w:rFonts w:ascii="TH SarabunIT๙" w:hAnsi="TH SarabunIT๙" w:cs="TH SarabunIT๙"/>
          <w:b/>
          <w:bCs/>
          <w:cs/>
        </w:rPr>
        <w:t>สรุปจำนวนผู้มาใช้บริการตามทะเบียนควบคุมบันทึกการยื่นคำขอ</w:t>
      </w:r>
    </w:p>
    <w:tbl>
      <w:tblPr>
        <w:tblStyle w:val="a3"/>
        <w:tblW w:w="15981" w:type="dxa"/>
        <w:tblInd w:w="-885" w:type="dxa"/>
        <w:tblLook w:val="04A0"/>
      </w:tblPr>
      <w:tblGrid>
        <w:gridCol w:w="1307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65"/>
        <w:gridCol w:w="581"/>
        <w:gridCol w:w="581"/>
        <w:gridCol w:w="572"/>
        <w:gridCol w:w="585"/>
        <w:gridCol w:w="585"/>
        <w:gridCol w:w="571"/>
        <w:gridCol w:w="583"/>
        <w:gridCol w:w="553"/>
        <w:gridCol w:w="574"/>
        <w:gridCol w:w="587"/>
        <w:gridCol w:w="574"/>
        <w:gridCol w:w="879"/>
      </w:tblGrid>
      <w:tr w:rsidR="00F674D9" w:rsidRPr="00805281" w:rsidTr="00805281"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9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F674D9" w:rsidRPr="00805281" w:rsidTr="00F674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1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674D9" w:rsidRPr="00805281" w:rsidTr="00F674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มี.ค.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พ.ย.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ธ.ค.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ก.พ.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D9" w:rsidRPr="00805281" w:rsidRDefault="00F674D9" w:rsidP="00ED300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มี.ค.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674D9" w:rsidRPr="00805281" w:rsidTr="00F674D9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E37F9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5622F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6953CB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3745C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3745C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674D9" w:rsidRPr="00805281" w:rsidTr="00F674D9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D9" w:rsidRPr="00805281" w:rsidRDefault="00F674D9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9" w:rsidRPr="00805281" w:rsidRDefault="00F674D9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E7E00" w:rsidRPr="00805281" w:rsidRDefault="003E7E00" w:rsidP="00805281">
      <w:pPr>
        <w:rPr>
          <w:rFonts w:ascii="TH SarabunIT๙" w:hAnsi="TH SarabunIT๙" w:cs="TH SarabunIT๙"/>
          <w:cs/>
        </w:rPr>
        <w:sectPr w:rsidR="003E7E00" w:rsidRPr="00805281">
          <w:pgSz w:w="16838" w:h="11906" w:orient="landscape"/>
          <w:pgMar w:top="1440" w:right="1440" w:bottom="993" w:left="1440" w:header="709" w:footer="709" w:gutter="0"/>
          <w:cols w:space="720"/>
        </w:sectPr>
      </w:pPr>
      <w:r w:rsidRPr="00805281">
        <w:rPr>
          <w:rFonts w:ascii="TH SarabunIT๙" w:hAnsi="TH SarabunIT๙" w:cs="TH SarabunIT๙"/>
          <w:cs/>
        </w:rPr>
        <w:t>หมายเหตุ  พร้อมแนบหลักฐาน สำเนาทะเบียนควบค</w:t>
      </w:r>
      <w:r w:rsidR="00805281">
        <w:rPr>
          <w:rFonts w:ascii="TH SarabunIT๙" w:hAnsi="TH SarabunIT๙" w:cs="TH SarabunIT๙"/>
          <w:cs/>
        </w:rPr>
        <w:t xml:space="preserve">ุมบันทึกการยื่นคำขอ </w:t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 รายงานสรุปจำนวนแบบประเมินความพึงพอใจผู้ใช้บริการตาม พ.ร.บ. </w:t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Pr="00805281" w:rsidRDefault="003E7E00" w:rsidP="003E7E00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3745CA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 w:rsidR="00E37F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</w:t>
      </w:r>
      <w:r w:rsidR="009E0F8B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6953CB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tbl>
      <w:tblPr>
        <w:tblStyle w:val="a3"/>
        <w:tblW w:w="9634" w:type="dxa"/>
        <w:tblLook w:val="04A0"/>
      </w:tblPr>
      <w:tblGrid>
        <w:gridCol w:w="2405"/>
        <w:gridCol w:w="1503"/>
        <w:gridCol w:w="1502"/>
        <w:gridCol w:w="1502"/>
        <w:gridCol w:w="1503"/>
        <w:gridCol w:w="1219"/>
      </w:tblGrid>
      <w:tr w:rsidR="003E7E00" w:rsidRPr="00805281" w:rsidTr="003E7E0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3E7E00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อำเภอ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งานบริการที่ขอใช้บริการ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3E7E00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ศูนย์บริการฯ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สำนักงานเกษตรอำเภอ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695370" w:rsidRPr="00805281" w:rsidTr="00B83C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อำเภอท่าเรือ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6953CB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3745CA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ED6B2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6322E2" w:rsidRPr="00805281" w:rsidTr="0030677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6953CB" w:rsidP="006322E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3745CA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ED6B21" w:rsidP="006322E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5E6A8A" w:rsidRDefault="003E7E00" w:rsidP="005E6A8A">
      <w:pPr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br w:type="page"/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รายงานสรุปผลการประเมินความพึงพอใจผู้มาใช้บริการ ตาม พ.ร.บ.</w:t>
      </w:r>
    </w:p>
    <w:p w:rsidR="003E7E00" w:rsidRPr="00805281" w:rsidRDefault="003E7E00" w:rsidP="003E7E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Pr="00805281" w:rsidRDefault="00165BA0" w:rsidP="003E7E0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3745CA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 w:rsidR="00E37F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9D0F7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3E7E00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พ.ศ. 25</w:t>
      </w:r>
      <w:r w:rsidR="009E0F8B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6953CB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3E7E00" w:rsidRPr="00805281" w:rsidRDefault="003E7E00" w:rsidP="003E7E00">
      <w:pPr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b/>
          <w:bCs/>
          <w:cs/>
        </w:rPr>
        <w:t>ตอนที่ 1 ข้อมูลทั่วไป</w:t>
      </w:r>
      <w:r w:rsidRPr="00805281">
        <w:rPr>
          <w:rFonts w:ascii="TH SarabunIT๙" w:hAnsi="TH SarabunIT๙" w:cs="TH SarabunIT๙"/>
          <w:cs/>
        </w:rPr>
        <w:t xml:space="preserve"> จำนวนผู้ตอบแบบสอบถามทั้งหมด.....</w:t>
      </w:r>
      <w:r w:rsidR="008419DB" w:rsidRPr="00805281">
        <w:rPr>
          <w:rFonts w:ascii="TH SarabunIT๙" w:hAnsi="TH SarabunIT๙" w:cs="TH SarabunIT๙"/>
          <w:sz w:val="32"/>
          <w:szCs w:val="32"/>
          <w:cs/>
        </w:rPr>
        <w:t>..</w:t>
      </w:r>
      <w:r w:rsidR="003745CA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8419DB" w:rsidRPr="00805281">
        <w:rPr>
          <w:rFonts w:ascii="TH SarabunIT๙" w:hAnsi="TH SarabunIT๙" w:cs="TH SarabunIT๙"/>
          <w:sz w:val="32"/>
          <w:szCs w:val="32"/>
          <w:cs/>
        </w:rPr>
        <w:t>...</w:t>
      </w:r>
      <w:r w:rsidRPr="00805281">
        <w:rPr>
          <w:rFonts w:ascii="TH SarabunIT๙" w:hAnsi="TH SarabunIT๙" w:cs="TH SarabunIT๙"/>
          <w:cs/>
        </w:rPr>
        <w:t>.....คน</w:t>
      </w:r>
    </w:p>
    <w:tbl>
      <w:tblPr>
        <w:tblStyle w:val="a3"/>
        <w:tblW w:w="9635" w:type="dxa"/>
        <w:tblLook w:val="04A0"/>
      </w:tblPr>
      <w:tblGrid>
        <w:gridCol w:w="4673"/>
        <w:gridCol w:w="1427"/>
        <w:gridCol w:w="1559"/>
        <w:gridCol w:w="1976"/>
      </w:tblGrid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ข้อมูลทั่วไป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1. เพศ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ชาย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หญิง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Default="003745CA" w:rsidP="003E7E0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:rsidR="00905EF1" w:rsidRPr="00805281" w:rsidRDefault="003745CA" w:rsidP="003E7E0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:rsidR="00C91582" w:rsidRPr="00805281" w:rsidRDefault="00C91582" w:rsidP="003E7E0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805281" w:rsidRPr="00805281" w:rsidRDefault="003745CA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38.46</w:t>
            </w:r>
          </w:p>
          <w:p w:rsidR="003E7E00" w:rsidRPr="00805281" w:rsidRDefault="003745CA" w:rsidP="00B83C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61.54</w:t>
            </w: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2. อายุ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ต่ำกว่า 30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31 – 40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41 – 50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51 – 60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60 ปีขึ้นไป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C91582" w:rsidRPr="00805281" w:rsidRDefault="003745CA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:rsidR="00C91582" w:rsidRDefault="003745CA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  <w:p w:rsidR="00805281" w:rsidRPr="00805281" w:rsidRDefault="003745CA" w:rsidP="003730D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:rsidR="003B494E" w:rsidRPr="00805281" w:rsidRDefault="003745CA" w:rsidP="003730D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  <w:p w:rsidR="003B494E" w:rsidRPr="00805281" w:rsidRDefault="003745CA" w:rsidP="003730D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:rsidR="003B494E" w:rsidRPr="00805281" w:rsidRDefault="003B494E" w:rsidP="003730D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  <w:p w:rsidR="00C91582" w:rsidRPr="008E51D7" w:rsidRDefault="003745CA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7.69</w:t>
            </w:r>
          </w:p>
          <w:p w:rsidR="00C91582" w:rsidRPr="009E0F8B" w:rsidRDefault="003745CA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15.38</w:t>
            </w:r>
          </w:p>
          <w:p w:rsidR="003B494E" w:rsidRPr="00805281" w:rsidRDefault="003745CA" w:rsidP="00B83C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7.69</w:t>
            </w:r>
          </w:p>
          <w:p w:rsidR="003B494E" w:rsidRPr="00805281" w:rsidRDefault="003745CA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30.77</w:t>
            </w:r>
          </w:p>
          <w:p w:rsidR="00805281" w:rsidRPr="00805281" w:rsidRDefault="003745CA" w:rsidP="00805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38.47</w:t>
            </w:r>
          </w:p>
          <w:p w:rsidR="003B494E" w:rsidRPr="00805281" w:rsidRDefault="003B494E" w:rsidP="00805281">
            <w:pPr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0C5C08">
        <w:trPr>
          <w:trHeight w:val="186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3. ระดับการศึกษาสูงสุด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ต่ำกว่าหรือประถมศึกษา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มัธยมศึกษาตอนต้น/ตอนปลาย/เทียบเท่า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ปริญญาตรี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สูงกว่าปริญญาตรี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75304" w:rsidP="003D4D8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:rsidR="00C91582" w:rsidRDefault="003745CA" w:rsidP="00D20F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:rsidR="009E0F8B" w:rsidRPr="00805281" w:rsidRDefault="009E0F8B" w:rsidP="003D4D8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6953CB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42.86</w:t>
            </w:r>
          </w:p>
          <w:p w:rsidR="00C91582" w:rsidRDefault="003745CA" w:rsidP="003B494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57.14</w:t>
            </w:r>
          </w:p>
          <w:p w:rsidR="009E0F8B" w:rsidRPr="00805281" w:rsidRDefault="009E0F8B" w:rsidP="003B494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4. งานที่มาติดต่อขอรับบริการ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การจดทะเบียนวิสาหกิจชุมชนและเครือข่าย กรณีจดทะเบียน ณ ศบกต.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การจดทะเบียนวิสาหกิจชุมชนและเครือข่าย กรณีจดทะเบียน ณ สำนักงานเกษตรอำเภอ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การขึ้นทะเบียนเกษตรกร กรณีเกษตรกร      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นำแปลงเดิมมาขึ้นทะเบียน ณ สำนักงานเกษตรอำเภอ</w:t>
            </w:r>
          </w:p>
          <w:p w:rsidR="003E7E00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การขึ้นทะเบียนเกษตรกร กรณีเกษตรกรนำแปลงใหม่มาขึ้นทะเบียน ณ สำนักงานเกษตรอำเภอ</w:t>
            </w:r>
          </w:p>
          <w:p w:rsidR="00805281" w:rsidRPr="00805281" w:rsidRDefault="00805281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Default="003745CA" w:rsidP="009E0F8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  <w:p w:rsidR="009D0F79" w:rsidRDefault="009D0F79" w:rsidP="009E0F8B">
            <w:pPr>
              <w:jc w:val="center"/>
              <w:rPr>
                <w:rFonts w:ascii="TH SarabunIT๙" w:hAnsi="TH SarabunIT๙" w:cs="TH SarabunIT๙"/>
              </w:rPr>
            </w:pPr>
          </w:p>
          <w:p w:rsidR="009D0F79" w:rsidRPr="00805281" w:rsidRDefault="009D0F79" w:rsidP="009E0F8B">
            <w:pPr>
              <w:jc w:val="center"/>
              <w:rPr>
                <w:rFonts w:ascii="TH SarabunIT๙" w:hAnsi="TH SarabunIT๙" w:cs="TH SarabunIT๙"/>
              </w:rPr>
            </w:pPr>
          </w:p>
          <w:p w:rsidR="009E0F8B" w:rsidRDefault="009E0F8B" w:rsidP="00326E9A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326E9A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Default="003E7E00" w:rsidP="009E0F8B">
            <w:pPr>
              <w:jc w:val="center"/>
              <w:rPr>
                <w:rFonts w:ascii="TH SarabunIT๙" w:hAnsi="TH SarabunIT๙" w:cs="TH SarabunIT๙"/>
              </w:rPr>
            </w:pPr>
          </w:p>
          <w:p w:rsidR="009E0F8B" w:rsidRDefault="009E0F8B" w:rsidP="009E0F8B">
            <w:pPr>
              <w:jc w:val="center"/>
              <w:rPr>
                <w:rFonts w:ascii="TH SarabunIT๙" w:hAnsi="TH SarabunIT๙" w:cs="TH SarabunIT๙"/>
              </w:rPr>
            </w:pPr>
          </w:p>
          <w:p w:rsidR="009E0F8B" w:rsidRDefault="00ED6B21" w:rsidP="009E0F8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100.00</w:t>
            </w:r>
          </w:p>
          <w:p w:rsidR="009D0F79" w:rsidRDefault="009D0F79" w:rsidP="009E0F8B">
            <w:pPr>
              <w:jc w:val="center"/>
              <w:rPr>
                <w:rFonts w:ascii="TH SarabunIT๙" w:hAnsi="TH SarabunIT๙" w:cs="TH SarabunIT๙"/>
              </w:rPr>
            </w:pPr>
          </w:p>
          <w:p w:rsidR="009D0F79" w:rsidRPr="00805281" w:rsidRDefault="009D0F79" w:rsidP="009E0F8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9E0F8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  <w:r w:rsidRPr="00805281">
        <w:rPr>
          <w:rFonts w:ascii="TH SarabunIT๙" w:hAnsi="TH SarabunIT๙" w:cs="TH SarabunIT๙"/>
          <w:b/>
          <w:bCs/>
          <w:cs/>
        </w:rPr>
        <w:lastRenderedPageBreak/>
        <w:t>ตอนที่ 2 ความพึงพอใจขอผู้รับบริการ กระบวนงานการให้บริการประชาชนตาม พ.ร.บ. การอำนวยความสะดวกในการอนุญาตของทางราชการ พ.ศ. 2558</w:t>
      </w:r>
    </w:p>
    <w:p w:rsidR="003E7E00" w:rsidRPr="00805281" w:rsidRDefault="003E7E00" w:rsidP="003E7E00">
      <w:pPr>
        <w:spacing w:after="0"/>
        <w:ind w:right="-897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2.1 งานบริการการจดทะเบียนวิสาหกิจชุมชนและเครือข่ายวิสาหกิจชุมชน กรณีจดทะเบียน ณ ศูนย์บริการและถ่ายทอดเทคโนโลยีการเกษตรประจำตำบล จำนวนผู้ตอบแบบสอบถาม  -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F4355B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</w:t>
            </w:r>
            <w:r w:rsidR="003E7E00"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spacing w:after="0"/>
        <w:ind w:right="-755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2.2 งานบริการการจดทะเบียนวิสาหกิจชุมชนและเครือข่ายวิสาหกิจชุมชน กรณีจดทะเบียน ณ สำนักงานเกษตรอำเภอ จำนวนผู้ตอบแบบสอบถาม ...........คน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24632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lastRenderedPageBreak/>
        <w:t>2.3 งานบริการการขึ้นทะเบียนเกษตรกร กรณีเกษตรกรนำแปลงเดิมมาขึ้นทะเบียนด้วยตนเอง ณ สำนักงาน</w:t>
      </w:r>
      <w:r w:rsidR="00A17DEB" w:rsidRPr="00805281">
        <w:rPr>
          <w:rFonts w:ascii="TH SarabunIT๙" w:hAnsi="TH SarabunIT๙" w:cs="TH SarabunIT๙"/>
          <w:cs/>
        </w:rPr>
        <w:t>เกษตรอำเภอ จำนวนผู้ตอบแบบสอบถาม</w:t>
      </w:r>
      <w:r w:rsidR="00A17DEB" w:rsidRPr="00805281">
        <w:rPr>
          <w:rFonts w:ascii="TH SarabunIT๙" w:hAnsi="TH SarabunIT๙" w:cs="TH SarabunIT๙"/>
        </w:rPr>
        <w:t>……</w:t>
      </w:r>
      <w:r w:rsidR="006953CB">
        <w:rPr>
          <w:rFonts w:ascii="TH SarabunIT๙" w:hAnsi="TH SarabunIT๙" w:cs="TH SarabunIT๙"/>
        </w:rPr>
        <w:t>1</w:t>
      </w:r>
      <w:r w:rsidR="003745CA">
        <w:rPr>
          <w:rFonts w:ascii="TH SarabunIT๙" w:hAnsi="TH SarabunIT๙" w:cs="TH SarabunIT๙"/>
        </w:rPr>
        <w:t>3</w:t>
      </w:r>
      <w:r w:rsidR="008419DB" w:rsidRPr="00805281">
        <w:rPr>
          <w:rFonts w:ascii="TH SarabunIT๙" w:hAnsi="TH SarabunIT๙" w:cs="TH SarabunIT๙"/>
          <w:sz w:val="28"/>
        </w:rPr>
        <w:t>…</w:t>
      </w:r>
      <w:r w:rsidR="00A17DEB" w:rsidRPr="00805281">
        <w:rPr>
          <w:rFonts w:ascii="TH SarabunIT๙" w:hAnsi="TH SarabunIT๙" w:cs="TH SarabunIT๙"/>
        </w:rPr>
        <w:t>…..</w:t>
      </w:r>
      <w:r w:rsidRPr="00805281">
        <w:rPr>
          <w:rFonts w:ascii="TH SarabunIT๙" w:hAnsi="TH SarabunIT๙" w:cs="TH SarabunIT๙"/>
          <w:cs/>
        </w:rPr>
        <w:t>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6953CB" w:rsidP="00AD1D0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3745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9E0F8B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6" w:rsidRPr="00805281" w:rsidRDefault="00857D76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6953CB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3745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E763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6953CB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3745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9D0F79">
        <w:trPr>
          <w:trHeight w:val="5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6953CB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3745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97D7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D671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6953CB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3745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1039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2.4 งานบริการการขึ้นทะเบียนเกษตรกร กรณีเกษตรกรนำแปลงใหม่มาขึ้นทะเบียนด้วยตนเอง ณ สำนักงาน</w:t>
      </w:r>
      <w:r w:rsidR="00D45AA3" w:rsidRPr="00805281">
        <w:rPr>
          <w:rFonts w:ascii="TH SarabunIT๙" w:hAnsi="TH SarabunIT๙" w:cs="TH SarabunIT๙"/>
          <w:cs/>
        </w:rPr>
        <w:t>เกษตรอำเภอ จำนวนผู้ตอบแบบสอบถาม....</w:t>
      </w:r>
      <w:r w:rsidR="008419DB" w:rsidRPr="00805281">
        <w:rPr>
          <w:rFonts w:ascii="TH SarabunIT๙" w:hAnsi="TH SarabunIT๙" w:cs="TH SarabunIT๙"/>
          <w:sz w:val="28"/>
          <w:cs/>
        </w:rPr>
        <w:t>..</w:t>
      </w:r>
      <w:r w:rsidR="00D45AA3" w:rsidRPr="00805281">
        <w:rPr>
          <w:rFonts w:ascii="TH SarabunIT๙" w:hAnsi="TH SarabunIT๙" w:cs="TH SarabunIT๙"/>
          <w:sz w:val="28"/>
          <w:cs/>
        </w:rPr>
        <w:t>.....</w:t>
      </w:r>
      <w:r w:rsidRPr="00805281">
        <w:rPr>
          <w:rFonts w:ascii="TH SarabunIT๙" w:hAnsi="TH SarabunIT๙" w:cs="TH SarabunIT๙"/>
          <w:cs/>
        </w:rPr>
        <w:t xml:space="preserve">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9D0F79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0C5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732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79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79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D0F79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732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79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79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D0F79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732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79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79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D0F79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732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79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79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D0F79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D6712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9F4DA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732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F56116" w:rsidRPr="00805281" w:rsidRDefault="00F56116" w:rsidP="003E7E00">
      <w:pPr>
        <w:spacing w:before="120" w:after="0"/>
        <w:rPr>
          <w:rFonts w:ascii="TH SarabunIT๙" w:hAnsi="TH SarabunIT๙" w:cs="TH SarabunIT๙"/>
        </w:rPr>
      </w:pPr>
    </w:p>
    <w:p w:rsidR="00805281" w:rsidRDefault="003E7E00" w:rsidP="00805281">
      <w:pPr>
        <w:spacing w:before="120"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</w:t>
      </w:r>
      <w:r w:rsidR="00805281">
        <w:rPr>
          <w:rFonts w:ascii="TH SarabunIT๙" w:hAnsi="TH SarabunIT๙" w:cs="TH SarabunIT๙" w:hint="cs"/>
          <w:cs/>
        </w:rPr>
        <w:t>งพอใจ</w:t>
      </w:r>
      <w:r w:rsidR="00805281">
        <w:rPr>
          <w:rFonts w:ascii="TH SarabunIT๙" w:hAnsi="TH SarabunIT๙" w:cs="TH SarabunIT๙"/>
          <w:cs/>
        </w:rPr>
        <w:t>พอใ</w:t>
      </w:r>
      <w:r w:rsidR="00805281">
        <w:rPr>
          <w:rFonts w:ascii="TH SarabunIT๙" w:hAnsi="TH SarabunIT๙" w:cs="TH SarabunIT๙" w:hint="cs"/>
          <w:cs/>
        </w:rPr>
        <w:t>จ)</w:t>
      </w:r>
      <w:r w:rsidR="005E6A8A">
        <w:rPr>
          <w:rFonts w:ascii="TH SarabunIT๙" w:hAnsi="TH SarabunIT๙" w:cs="TH SarabunIT๙"/>
        </w:rPr>
        <w:t>………………………………………………………………………….</w:t>
      </w:r>
    </w:p>
    <w:p w:rsidR="003E7E00" w:rsidRPr="00805281" w:rsidRDefault="00805281" w:rsidP="00805281">
      <w:pPr>
        <w:spacing w:before="120"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="003E7E00" w:rsidRPr="00805281">
        <w:rPr>
          <w:rFonts w:ascii="TH SarabunIT๙" w:hAnsi="TH SarabunIT๙" w:cs="TH SarabunIT๙"/>
          <w:b/>
          <w:bCs/>
          <w:cs/>
        </w:rPr>
        <w:t>ตอนที่ 3 ข</w:t>
      </w:r>
      <w:r w:rsidR="00715830" w:rsidRPr="00805281">
        <w:rPr>
          <w:rFonts w:ascii="TH SarabunIT๙" w:hAnsi="TH SarabunIT๙" w:cs="TH SarabunIT๙"/>
          <w:b/>
          <w:bCs/>
          <w:cs/>
        </w:rPr>
        <w:t>้</w:t>
      </w:r>
      <w:r w:rsidR="003E7E00" w:rsidRPr="00805281">
        <w:rPr>
          <w:rFonts w:ascii="TH SarabunIT๙" w:hAnsi="TH SarabunIT๙" w:cs="TH SarabunIT๙"/>
          <w:b/>
          <w:bCs/>
          <w:cs/>
        </w:rPr>
        <w:t>อเสนอแนะหรือแนวทางการปรับปรุงเพื่อพัฒนางานบริการ ภายใต้พระราชบัญญัติการอำนวยความสะดวกในการพิจารณาอนุญาตของทางราชการ พ.ศ. 2558 (ของหน่วยงาน)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 w:hint="cs"/>
          <w:cs/>
        </w:rPr>
        <w:t>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...........................</w:t>
      </w:r>
    </w:p>
    <w:p w:rsidR="002A74B9" w:rsidRPr="00805281" w:rsidRDefault="003E7E00" w:rsidP="005E6A8A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</w:t>
      </w:r>
    </w:p>
    <w:sectPr w:rsidR="002A74B9" w:rsidRPr="00805281" w:rsidSect="00B83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0F7" w:rsidRDefault="005860F7" w:rsidP="00B83CFB">
      <w:pPr>
        <w:spacing w:after="0" w:line="240" w:lineRule="auto"/>
      </w:pPr>
      <w:r>
        <w:separator/>
      </w:r>
    </w:p>
  </w:endnote>
  <w:endnote w:type="continuationSeparator" w:id="1">
    <w:p w:rsidR="005860F7" w:rsidRDefault="005860F7" w:rsidP="00B8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0F7" w:rsidRDefault="005860F7" w:rsidP="00B83CFB">
      <w:pPr>
        <w:spacing w:after="0" w:line="240" w:lineRule="auto"/>
      </w:pPr>
      <w:r>
        <w:separator/>
      </w:r>
    </w:p>
  </w:footnote>
  <w:footnote w:type="continuationSeparator" w:id="1">
    <w:p w:rsidR="005860F7" w:rsidRDefault="005860F7" w:rsidP="00B8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E7E00"/>
    <w:rsid w:val="0004382A"/>
    <w:rsid w:val="0004527B"/>
    <w:rsid w:val="00055531"/>
    <w:rsid w:val="00057136"/>
    <w:rsid w:val="000621C6"/>
    <w:rsid w:val="000632CC"/>
    <w:rsid w:val="00063FAA"/>
    <w:rsid w:val="00075F29"/>
    <w:rsid w:val="00076E2F"/>
    <w:rsid w:val="000844F7"/>
    <w:rsid w:val="00097D78"/>
    <w:rsid w:val="000B5584"/>
    <w:rsid w:val="000C5C08"/>
    <w:rsid w:val="000D0561"/>
    <w:rsid w:val="000D0645"/>
    <w:rsid w:val="000D694C"/>
    <w:rsid w:val="000D7ACB"/>
    <w:rsid w:val="000E0D39"/>
    <w:rsid w:val="001211B7"/>
    <w:rsid w:val="00127E63"/>
    <w:rsid w:val="001531DC"/>
    <w:rsid w:val="00165BA0"/>
    <w:rsid w:val="0019473F"/>
    <w:rsid w:val="001A02A0"/>
    <w:rsid w:val="0020446C"/>
    <w:rsid w:val="002075D1"/>
    <w:rsid w:val="002139DC"/>
    <w:rsid w:val="0021417E"/>
    <w:rsid w:val="00221CE9"/>
    <w:rsid w:val="002362EB"/>
    <w:rsid w:val="00245D32"/>
    <w:rsid w:val="0024632C"/>
    <w:rsid w:val="00261EC8"/>
    <w:rsid w:val="00283440"/>
    <w:rsid w:val="002A74B9"/>
    <w:rsid w:val="002F1477"/>
    <w:rsid w:val="00326E9A"/>
    <w:rsid w:val="00330D56"/>
    <w:rsid w:val="00335A88"/>
    <w:rsid w:val="003730D0"/>
    <w:rsid w:val="003745CA"/>
    <w:rsid w:val="00375304"/>
    <w:rsid w:val="00376CCB"/>
    <w:rsid w:val="0037782C"/>
    <w:rsid w:val="00386CDF"/>
    <w:rsid w:val="003B494E"/>
    <w:rsid w:val="003D4D8E"/>
    <w:rsid w:val="003E7E00"/>
    <w:rsid w:val="003F0836"/>
    <w:rsid w:val="0041126A"/>
    <w:rsid w:val="00452582"/>
    <w:rsid w:val="004807BC"/>
    <w:rsid w:val="00482859"/>
    <w:rsid w:val="00483C56"/>
    <w:rsid w:val="00492521"/>
    <w:rsid w:val="004C3C95"/>
    <w:rsid w:val="005120CC"/>
    <w:rsid w:val="005465DB"/>
    <w:rsid w:val="005622F0"/>
    <w:rsid w:val="00570B0D"/>
    <w:rsid w:val="0057454B"/>
    <w:rsid w:val="005860F7"/>
    <w:rsid w:val="005A0BF5"/>
    <w:rsid w:val="005B31BF"/>
    <w:rsid w:val="005E6A8A"/>
    <w:rsid w:val="005F7833"/>
    <w:rsid w:val="00606028"/>
    <w:rsid w:val="006322E2"/>
    <w:rsid w:val="00640BD8"/>
    <w:rsid w:val="006771F8"/>
    <w:rsid w:val="00692AE6"/>
    <w:rsid w:val="00695370"/>
    <w:rsid w:val="006953CB"/>
    <w:rsid w:val="006D3403"/>
    <w:rsid w:val="006D6F99"/>
    <w:rsid w:val="006F6CD2"/>
    <w:rsid w:val="00704468"/>
    <w:rsid w:val="00715830"/>
    <w:rsid w:val="007158D7"/>
    <w:rsid w:val="00727304"/>
    <w:rsid w:val="0075215F"/>
    <w:rsid w:val="007559CC"/>
    <w:rsid w:val="007633BB"/>
    <w:rsid w:val="007708F5"/>
    <w:rsid w:val="007756B7"/>
    <w:rsid w:val="007A5770"/>
    <w:rsid w:val="007E4FBC"/>
    <w:rsid w:val="007F60D6"/>
    <w:rsid w:val="007F7D0E"/>
    <w:rsid w:val="00805281"/>
    <w:rsid w:val="008174E9"/>
    <w:rsid w:val="00821378"/>
    <w:rsid w:val="00840C89"/>
    <w:rsid w:val="008419DB"/>
    <w:rsid w:val="00857D76"/>
    <w:rsid w:val="00863F79"/>
    <w:rsid w:val="008658EC"/>
    <w:rsid w:val="00871907"/>
    <w:rsid w:val="00880B88"/>
    <w:rsid w:val="008848F5"/>
    <w:rsid w:val="008C6899"/>
    <w:rsid w:val="008E51D7"/>
    <w:rsid w:val="009041E1"/>
    <w:rsid w:val="00905EF1"/>
    <w:rsid w:val="00924FC2"/>
    <w:rsid w:val="00931DB0"/>
    <w:rsid w:val="009458B7"/>
    <w:rsid w:val="00946491"/>
    <w:rsid w:val="00953464"/>
    <w:rsid w:val="009632DC"/>
    <w:rsid w:val="009724FE"/>
    <w:rsid w:val="00985939"/>
    <w:rsid w:val="0099073B"/>
    <w:rsid w:val="009B3AED"/>
    <w:rsid w:val="009B62DF"/>
    <w:rsid w:val="009D0F79"/>
    <w:rsid w:val="009D4938"/>
    <w:rsid w:val="009E0F8B"/>
    <w:rsid w:val="009F4982"/>
    <w:rsid w:val="009F4DA8"/>
    <w:rsid w:val="00A0347E"/>
    <w:rsid w:val="00A1759F"/>
    <w:rsid w:val="00A17DEB"/>
    <w:rsid w:val="00A2317B"/>
    <w:rsid w:val="00A6576C"/>
    <w:rsid w:val="00A86D19"/>
    <w:rsid w:val="00AA27DF"/>
    <w:rsid w:val="00AB70E3"/>
    <w:rsid w:val="00AC5352"/>
    <w:rsid w:val="00AD1D01"/>
    <w:rsid w:val="00B2693D"/>
    <w:rsid w:val="00B83CFB"/>
    <w:rsid w:val="00B96183"/>
    <w:rsid w:val="00B97153"/>
    <w:rsid w:val="00B97A6F"/>
    <w:rsid w:val="00BA303B"/>
    <w:rsid w:val="00BB3313"/>
    <w:rsid w:val="00BB6D52"/>
    <w:rsid w:val="00BD2DA6"/>
    <w:rsid w:val="00BE6E23"/>
    <w:rsid w:val="00C07D20"/>
    <w:rsid w:val="00C11D61"/>
    <w:rsid w:val="00C178A3"/>
    <w:rsid w:val="00C17CD1"/>
    <w:rsid w:val="00C53D89"/>
    <w:rsid w:val="00C60519"/>
    <w:rsid w:val="00C60F13"/>
    <w:rsid w:val="00C72B5D"/>
    <w:rsid w:val="00C7486A"/>
    <w:rsid w:val="00C91582"/>
    <w:rsid w:val="00CB2A7E"/>
    <w:rsid w:val="00CB5C58"/>
    <w:rsid w:val="00CD3DEC"/>
    <w:rsid w:val="00CF2685"/>
    <w:rsid w:val="00D01D59"/>
    <w:rsid w:val="00D03084"/>
    <w:rsid w:val="00D11371"/>
    <w:rsid w:val="00D20F2A"/>
    <w:rsid w:val="00D45AA3"/>
    <w:rsid w:val="00D46C65"/>
    <w:rsid w:val="00D6712E"/>
    <w:rsid w:val="00D743D8"/>
    <w:rsid w:val="00D901A2"/>
    <w:rsid w:val="00D90492"/>
    <w:rsid w:val="00D955DC"/>
    <w:rsid w:val="00D957EF"/>
    <w:rsid w:val="00E02800"/>
    <w:rsid w:val="00E10DBB"/>
    <w:rsid w:val="00E230DD"/>
    <w:rsid w:val="00E37F98"/>
    <w:rsid w:val="00E76380"/>
    <w:rsid w:val="00E84C51"/>
    <w:rsid w:val="00ED6B21"/>
    <w:rsid w:val="00ED6F86"/>
    <w:rsid w:val="00F07DF7"/>
    <w:rsid w:val="00F246BE"/>
    <w:rsid w:val="00F36613"/>
    <w:rsid w:val="00F4355B"/>
    <w:rsid w:val="00F43F9D"/>
    <w:rsid w:val="00F56116"/>
    <w:rsid w:val="00F65A70"/>
    <w:rsid w:val="00F674D9"/>
    <w:rsid w:val="00F7461D"/>
    <w:rsid w:val="00F9581B"/>
    <w:rsid w:val="00FA47DC"/>
    <w:rsid w:val="00FC7098"/>
    <w:rsid w:val="00FD45E8"/>
    <w:rsid w:val="00FE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1AC0-BCAD-4635-9CF9-CF23548E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Corporate Edition</cp:lastModifiedBy>
  <cp:revision>3</cp:revision>
  <cp:lastPrinted>2018-01-31T04:35:00Z</cp:lastPrinted>
  <dcterms:created xsi:type="dcterms:W3CDTF">2019-02-25T09:55:00Z</dcterms:created>
  <dcterms:modified xsi:type="dcterms:W3CDTF">2019-02-25T10:03:00Z</dcterms:modified>
</cp:coreProperties>
</file>