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FF" w:rsidRPr="00533B2B" w:rsidRDefault="00501F36" w:rsidP="00E81D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2555503</wp:posOffset>
            </wp:positionH>
            <wp:positionV relativeFrom="paragraph">
              <wp:posOffset>-163830</wp:posOffset>
            </wp:positionV>
            <wp:extent cx="863819" cy="851338"/>
            <wp:effectExtent l="19050" t="0" r="0" b="0"/>
            <wp:wrapNone/>
            <wp:docPr id="13" name="Picture 2" descr="http://www.opdc.go.th/pictures/org/file_138263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dc.go.th/pictures/org/file_1382639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9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DFF" w:rsidRPr="00533B2B" w:rsidRDefault="00E81DFF" w:rsidP="00E81D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1F36" w:rsidRPr="00501F36" w:rsidRDefault="00501F36" w:rsidP="00E81DFF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81DFF" w:rsidRPr="00533B2B" w:rsidRDefault="00E81DFF" w:rsidP="00E81DF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>การดำเนินงานส่งเสริมการเกษตร</w:t>
      </w:r>
    </w:p>
    <w:p w:rsidR="00E81DFF" w:rsidRPr="00533B2B" w:rsidRDefault="00E81DFF" w:rsidP="00E81DF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ตามระบบ </w:t>
      </w:r>
      <w:r w:rsidRPr="00533B2B">
        <w:rPr>
          <w:rFonts w:ascii="TH SarabunIT๙" w:hAnsi="TH SarabunIT๙" w:cs="TH SarabunIT๙"/>
          <w:b/>
          <w:bCs/>
          <w:sz w:val="72"/>
          <w:szCs w:val="72"/>
        </w:rPr>
        <w:t xml:space="preserve">MRCF </w:t>
      </w: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>ปี 255</w:t>
      </w:r>
      <w:r w:rsidR="00BC6C5D" w:rsidRPr="00533B2B">
        <w:rPr>
          <w:rFonts w:ascii="TH SarabunIT๙" w:hAnsi="TH SarabunIT๙" w:cs="TH SarabunIT๙"/>
          <w:b/>
          <w:bCs/>
          <w:sz w:val="72"/>
          <w:szCs w:val="72"/>
          <w:cs/>
        </w:rPr>
        <w:t>9</w:t>
      </w:r>
    </w:p>
    <w:p w:rsidR="00E81DFF" w:rsidRPr="00533B2B" w:rsidRDefault="00E81DFF" w:rsidP="00E81DFF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E81DFF" w:rsidRPr="00533B2B" w:rsidRDefault="00E81DFF" w:rsidP="00E81DFF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533B2B">
        <w:rPr>
          <w:rFonts w:ascii="TH SarabunIT๙" w:hAnsi="TH SarabunIT๙" w:cs="TH SarabunIT๙"/>
          <w:b/>
          <w:bCs/>
          <w:sz w:val="64"/>
          <w:szCs w:val="64"/>
          <w:cs/>
        </w:rPr>
        <w:t>เรื่อง</w:t>
      </w:r>
    </w:p>
    <w:p w:rsidR="00E81DFF" w:rsidRPr="00533B2B" w:rsidRDefault="00E81DFF" w:rsidP="00E81DFF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 w:rsidRPr="00533B2B">
        <w:rPr>
          <w:rFonts w:ascii="TH SarabunIT๙" w:hAnsi="TH SarabunIT๙" w:cs="TH SarabunIT๙"/>
          <w:b/>
          <w:bCs/>
          <w:sz w:val="64"/>
          <w:szCs w:val="64"/>
          <w:cs/>
        </w:rPr>
        <w:t>การ</w:t>
      </w:r>
      <w:r w:rsidR="00BC6C5D" w:rsidRPr="00533B2B">
        <w:rPr>
          <w:rFonts w:ascii="TH SarabunIT๙" w:hAnsi="TH SarabunIT๙" w:cs="TH SarabunIT๙"/>
          <w:b/>
          <w:bCs/>
          <w:sz w:val="64"/>
          <w:szCs w:val="64"/>
          <w:cs/>
        </w:rPr>
        <w:t>ส่งเสริ</w:t>
      </w:r>
      <w:r w:rsidR="00AC287D">
        <w:rPr>
          <w:rFonts w:ascii="TH SarabunIT๙" w:hAnsi="TH SarabunIT๙" w:cs="TH SarabunIT๙"/>
          <w:b/>
          <w:bCs/>
          <w:sz w:val="64"/>
          <w:szCs w:val="64"/>
          <w:cs/>
        </w:rPr>
        <w:t>มกิจการวิสาหกิจชุมชนตำบล</w:t>
      </w:r>
      <w:r w:rsidR="00AC287D">
        <w:rPr>
          <w:rFonts w:ascii="TH SarabunIT๙" w:hAnsi="TH SarabunIT๙" w:cs="TH SarabunIT๙" w:hint="cs"/>
          <w:b/>
          <w:bCs/>
          <w:sz w:val="64"/>
          <w:szCs w:val="64"/>
          <w:cs/>
        </w:rPr>
        <w:t>ท่าหลวง</w:t>
      </w:r>
    </w:p>
    <w:p w:rsidR="00BC6C5D" w:rsidRPr="00533B2B" w:rsidRDefault="00BC6C5D" w:rsidP="00E81DF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C6C5D" w:rsidRPr="00533B2B" w:rsidRDefault="00BC6C5D" w:rsidP="00E81DF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81DFF" w:rsidRPr="00533B2B" w:rsidRDefault="00E81DFF" w:rsidP="00E81DF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B2B">
        <w:rPr>
          <w:rFonts w:ascii="TH SarabunIT๙" w:hAnsi="TH SarabunIT๙" w:cs="TH SarabunIT๙"/>
          <w:b/>
          <w:bCs/>
          <w:sz w:val="56"/>
          <w:szCs w:val="56"/>
          <w:cs/>
        </w:rPr>
        <w:t>จัดทำโดย</w:t>
      </w:r>
    </w:p>
    <w:p w:rsidR="00E81DFF" w:rsidRPr="00533B2B" w:rsidRDefault="00AC287D" w:rsidP="00E81DFF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นา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งพรทิพย์  เพ่งสุข</w:t>
      </w:r>
    </w:p>
    <w:p w:rsidR="00E81DFF" w:rsidRPr="00533B2B" w:rsidRDefault="00AC287D" w:rsidP="00E81DFF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เจ้าพนักงานการเกษตรชำนาญงาน</w:t>
      </w:r>
    </w:p>
    <w:p w:rsidR="00BC6C5D" w:rsidRPr="00533B2B" w:rsidRDefault="00BC6C5D" w:rsidP="00E81DFF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E81DFF" w:rsidRPr="00533B2B" w:rsidRDefault="00E81DFF" w:rsidP="00E81DF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1DFF" w:rsidRPr="00533B2B" w:rsidRDefault="00E81DFF" w:rsidP="00E81DF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>สำนักงานเกษตรอำเภอท่าเรือ</w:t>
      </w:r>
    </w:p>
    <w:p w:rsidR="00E81DFF" w:rsidRPr="00533B2B" w:rsidRDefault="00E81DFF" w:rsidP="00E81DF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C6C5D" w:rsidRPr="00533B2B" w:rsidRDefault="00BC6C5D" w:rsidP="00E81DF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B2B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สารบัญ</w:t>
      </w:r>
    </w:p>
    <w:p w:rsidR="007B03EA" w:rsidRPr="00533B2B" w:rsidRDefault="007B03EA" w:rsidP="00E81DFF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533B2B">
        <w:rPr>
          <w:rFonts w:ascii="TH SarabunIT๙" w:hAnsi="TH SarabunIT๙" w:cs="TH SarabunIT๙"/>
          <w:b/>
          <w:bCs/>
          <w:sz w:val="28"/>
          <w:cs/>
        </w:rPr>
        <w:tab/>
      </w:r>
      <w:r w:rsidRPr="00533B2B">
        <w:rPr>
          <w:rFonts w:ascii="TH SarabunIT๙" w:hAnsi="TH SarabunIT๙" w:cs="TH SarabunIT๙"/>
          <w:b/>
          <w:bCs/>
          <w:sz w:val="28"/>
          <w:cs/>
        </w:rPr>
        <w:tab/>
      </w:r>
      <w:r w:rsidRPr="00533B2B">
        <w:rPr>
          <w:rFonts w:ascii="TH SarabunIT๙" w:hAnsi="TH SarabunIT๙" w:cs="TH SarabunIT๙"/>
          <w:b/>
          <w:bCs/>
          <w:sz w:val="28"/>
          <w:cs/>
        </w:rPr>
        <w:tab/>
      </w:r>
      <w:r w:rsidRPr="00533B2B">
        <w:rPr>
          <w:rFonts w:ascii="TH SarabunIT๙" w:hAnsi="TH SarabunIT๙" w:cs="TH SarabunIT๙"/>
          <w:b/>
          <w:bCs/>
          <w:sz w:val="28"/>
          <w:cs/>
        </w:rPr>
        <w:tab/>
      </w:r>
      <w:r w:rsidRPr="00533B2B">
        <w:rPr>
          <w:rFonts w:ascii="TH SarabunIT๙" w:hAnsi="TH SarabunIT๙" w:cs="TH SarabunIT๙"/>
          <w:b/>
          <w:bCs/>
          <w:sz w:val="28"/>
          <w:cs/>
        </w:rPr>
        <w:tab/>
      </w:r>
      <w:r w:rsidRPr="00533B2B">
        <w:rPr>
          <w:rFonts w:ascii="TH SarabunIT๙" w:hAnsi="TH SarabunIT๙" w:cs="TH SarabunIT๙"/>
          <w:b/>
          <w:bCs/>
          <w:sz w:val="28"/>
          <w:cs/>
        </w:rPr>
        <w:tab/>
      </w:r>
      <w:r w:rsidRPr="00533B2B">
        <w:rPr>
          <w:rFonts w:ascii="TH SarabunIT๙" w:hAnsi="TH SarabunIT๙" w:cs="TH SarabunIT๙"/>
          <w:b/>
          <w:bCs/>
          <w:sz w:val="28"/>
          <w:cs/>
        </w:rPr>
        <w:tab/>
      </w:r>
      <w:r w:rsidRPr="00533B2B">
        <w:rPr>
          <w:rFonts w:ascii="TH SarabunIT๙" w:hAnsi="TH SarabunIT๙" w:cs="TH SarabunIT๙"/>
          <w:b/>
          <w:bCs/>
          <w:sz w:val="28"/>
          <w:cs/>
        </w:rPr>
        <w:tab/>
      </w:r>
      <w:r w:rsidRPr="00533B2B">
        <w:rPr>
          <w:rFonts w:ascii="TH SarabunIT๙" w:hAnsi="TH SarabunIT๙" w:cs="TH SarabunIT๙"/>
          <w:b/>
          <w:bCs/>
          <w:sz w:val="28"/>
          <w:cs/>
        </w:rPr>
        <w:tab/>
      </w:r>
      <w:r w:rsidR="0043223E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33B2B">
        <w:rPr>
          <w:rFonts w:ascii="TH SarabunIT๙" w:hAnsi="TH SarabunIT๙" w:cs="TH SarabunIT๙"/>
          <w:b/>
          <w:bCs/>
          <w:sz w:val="28"/>
          <w:cs/>
        </w:rPr>
        <w:t>หน้า</w:t>
      </w:r>
    </w:p>
    <w:p w:rsidR="00F275D3" w:rsidRPr="0085790C" w:rsidRDefault="00F275D3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>บทที่ 1</w:t>
      </w:r>
      <w:r w:rsidR="007B03EA" w:rsidRPr="0085790C">
        <w:rPr>
          <w:rFonts w:ascii="TH SarabunIT๙" w:hAnsi="TH SarabunIT๙" w:cs="TH SarabunIT๙"/>
          <w:sz w:val="36"/>
          <w:szCs w:val="36"/>
          <w:cs/>
        </w:rPr>
        <w:tab/>
      </w:r>
    </w:p>
    <w:p w:rsidR="00BC6C5D" w:rsidRPr="0085790C" w:rsidRDefault="00F275D3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 xml:space="preserve">1.1 </w:t>
      </w:r>
      <w:r w:rsidR="007B03EA" w:rsidRPr="0085790C">
        <w:rPr>
          <w:rFonts w:ascii="TH SarabunIT๙" w:hAnsi="TH SarabunIT๙" w:cs="TH SarabunIT๙"/>
          <w:sz w:val="36"/>
          <w:szCs w:val="36"/>
          <w:cs/>
        </w:rPr>
        <w:t>หลักการและเหตุผล</w:t>
      </w:r>
      <w:r w:rsidRPr="0085790C">
        <w:rPr>
          <w:rFonts w:ascii="TH SarabunIT๙" w:hAnsi="TH SarabunIT๙" w:cs="TH SarabunIT๙"/>
          <w:sz w:val="36"/>
          <w:szCs w:val="36"/>
        </w:rPr>
        <w:t xml:space="preserve"> </w:t>
      </w:r>
      <w:r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>1</w:t>
      </w:r>
    </w:p>
    <w:p w:rsidR="007B03EA" w:rsidRPr="0085790C" w:rsidRDefault="007B03EA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/>
          <w:sz w:val="36"/>
          <w:szCs w:val="36"/>
        </w:rPr>
        <w:tab/>
      </w:r>
      <w:r w:rsidR="00F275D3" w:rsidRPr="0085790C">
        <w:rPr>
          <w:rFonts w:ascii="TH SarabunIT๙" w:hAnsi="TH SarabunIT๙" w:cs="TH SarabunIT๙"/>
          <w:sz w:val="36"/>
          <w:szCs w:val="36"/>
        </w:rPr>
        <w:t xml:space="preserve">1.2 </w:t>
      </w:r>
      <w:r w:rsidRPr="0085790C">
        <w:rPr>
          <w:rFonts w:ascii="TH SarabunIT๙" w:hAnsi="TH SarabunIT๙" w:cs="TH SarabunIT๙"/>
          <w:sz w:val="36"/>
          <w:szCs w:val="36"/>
          <w:cs/>
        </w:rPr>
        <w:t>เป้าหมาย</w:t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  <w:t>1</w:t>
      </w:r>
    </w:p>
    <w:p w:rsidR="007B03EA" w:rsidRPr="0085790C" w:rsidRDefault="007B03EA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 xml:space="preserve">1.3 </w:t>
      </w:r>
      <w:r w:rsidRPr="0085790C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Pr="0085790C">
        <w:rPr>
          <w:rFonts w:ascii="TH SarabunIT๙" w:hAnsi="TH SarabunIT๙" w:cs="TH SarabunIT๙"/>
          <w:sz w:val="36"/>
          <w:szCs w:val="36"/>
          <w:cs/>
        </w:rPr>
        <w:tab/>
      </w:r>
      <w:r w:rsidRPr="0085790C">
        <w:rPr>
          <w:rFonts w:ascii="TH SarabunIT๙" w:hAnsi="TH SarabunIT๙" w:cs="TH SarabunIT๙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>1</w:t>
      </w:r>
    </w:p>
    <w:p w:rsidR="00F275D3" w:rsidRPr="0085790C" w:rsidRDefault="007B03EA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>1.4 เจ้าหน้าที่ผู้รับผิดชอบ</w:t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F275D3" w:rsidRPr="0085790C">
        <w:rPr>
          <w:rFonts w:ascii="TH SarabunIT๙" w:hAnsi="TH SarabunIT๙" w:cs="TH SarabunIT๙" w:hint="cs"/>
          <w:sz w:val="36"/>
          <w:szCs w:val="36"/>
          <w:cs/>
        </w:rPr>
        <w:tab/>
        <w:t>1</w:t>
      </w:r>
      <w:r w:rsidR="00F275D3" w:rsidRPr="0085790C">
        <w:rPr>
          <w:rFonts w:ascii="TH SarabunIT๙" w:hAnsi="TH SarabunIT๙" w:cs="TH SarabunIT๙"/>
          <w:sz w:val="36"/>
          <w:szCs w:val="36"/>
        </w:rPr>
        <w:tab/>
      </w:r>
    </w:p>
    <w:p w:rsidR="00F275D3" w:rsidRPr="0085790C" w:rsidRDefault="00F275D3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>บทที่ 2</w:t>
      </w:r>
    </w:p>
    <w:p w:rsidR="00F275D3" w:rsidRPr="0085790C" w:rsidRDefault="00F275D3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2.1 ข้อมูลแผนที่อำเภอท่าเรือ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>2</w:t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 xml:space="preserve">2.2  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>ข้อมูลแผนที่ตำบลท่าหลวง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2</w:t>
      </w:r>
    </w:p>
    <w:p w:rsidR="00EA0117" w:rsidRPr="0085790C" w:rsidRDefault="00F275D3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/>
          <w:sz w:val="36"/>
          <w:szCs w:val="36"/>
        </w:rPr>
        <w:tab/>
        <w:t xml:space="preserve">2.3  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 xml:space="preserve">ตำแหน่งที่ตั้ง 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2</w:t>
      </w:r>
    </w:p>
    <w:p w:rsidR="007B03EA" w:rsidRPr="0085790C" w:rsidRDefault="00EA0117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2.4  ข้อมูลพื้นฐานของพื้นที่ตำบลท่าหลวง</w:t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  <w:r w:rsidR="0043223E" w:rsidRPr="0085790C">
        <w:rPr>
          <w:rFonts w:ascii="TH SarabunIT๙" w:hAnsi="TH SarabunIT๙" w:cs="TH SarabunIT๙"/>
          <w:sz w:val="36"/>
          <w:szCs w:val="36"/>
        </w:rPr>
        <w:tab/>
      </w:r>
    </w:p>
    <w:p w:rsidR="001A17E4" w:rsidRPr="0085790C" w:rsidRDefault="001A17E4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="00EA0117" w:rsidRPr="0085790C">
        <w:rPr>
          <w:rFonts w:ascii="TH SarabunIT๙" w:hAnsi="TH SarabunIT๙" w:cs="TH SarabunIT๙" w:hint="cs"/>
          <w:sz w:val="36"/>
          <w:szCs w:val="36"/>
          <w:cs/>
        </w:rPr>
        <w:t>ข้อมูลทางกายภาพ</w:t>
      </w:r>
      <w:r w:rsidR="00EA0117" w:rsidRPr="0085790C">
        <w:rPr>
          <w:rFonts w:ascii="TH SarabunIT๙" w:hAnsi="TH SarabunIT๙" w:cs="TH SarabunIT๙"/>
          <w:sz w:val="36"/>
          <w:szCs w:val="36"/>
        </w:rPr>
        <w:tab/>
      </w:r>
      <w:r w:rsidR="00EA0117" w:rsidRPr="0085790C">
        <w:rPr>
          <w:rFonts w:ascii="TH SarabunIT๙" w:hAnsi="TH SarabunIT๙" w:cs="TH SarabunIT๙"/>
          <w:sz w:val="36"/>
          <w:szCs w:val="36"/>
        </w:rPr>
        <w:tab/>
      </w:r>
      <w:r w:rsidR="00EA0117" w:rsidRPr="0085790C">
        <w:rPr>
          <w:rFonts w:ascii="TH SarabunIT๙" w:hAnsi="TH SarabunIT๙" w:cs="TH SarabunIT๙"/>
          <w:sz w:val="36"/>
          <w:szCs w:val="36"/>
        </w:rPr>
        <w:tab/>
      </w:r>
      <w:r w:rsidR="00EA0117" w:rsidRPr="0085790C">
        <w:rPr>
          <w:rFonts w:ascii="TH SarabunIT๙" w:hAnsi="TH SarabunIT๙" w:cs="TH SarabunIT๙"/>
          <w:sz w:val="36"/>
          <w:szCs w:val="36"/>
        </w:rPr>
        <w:tab/>
      </w:r>
      <w:r w:rsidR="00EA0117" w:rsidRPr="0085790C">
        <w:rPr>
          <w:rFonts w:ascii="TH SarabunIT๙" w:hAnsi="TH SarabunIT๙" w:cs="TH SarabunIT๙"/>
          <w:sz w:val="36"/>
          <w:szCs w:val="36"/>
        </w:rPr>
        <w:tab/>
      </w:r>
      <w:r w:rsidR="00EA0117" w:rsidRPr="0085790C">
        <w:rPr>
          <w:rFonts w:ascii="TH SarabunIT๙" w:hAnsi="TH SarabunIT๙" w:cs="TH SarabunIT๙"/>
          <w:sz w:val="36"/>
          <w:szCs w:val="36"/>
        </w:rPr>
        <w:tab/>
      </w:r>
      <w:r w:rsidR="00EA0117" w:rsidRPr="0085790C">
        <w:rPr>
          <w:rFonts w:ascii="TH SarabunIT๙" w:hAnsi="TH SarabunIT๙" w:cs="TH SarabunIT๙"/>
          <w:sz w:val="36"/>
          <w:szCs w:val="36"/>
        </w:rPr>
        <w:tab/>
        <w:t>3</w:t>
      </w:r>
    </w:p>
    <w:p w:rsidR="001A17E4" w:rsidRPr="0085790C" w:rsidRDefault="00EA0117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- ที่ตั้งอาณาเขต การปกครอง และภูมิประเทศ</w:t>
      </w:r>
      <w:r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ab/>
        <w:t>4</w:t>
      </w:r>
    </w:p>
    <w:p w:rsidR="001A17E4" w:rsidRPr="0085790C" w:rsidRDefault="00EA0117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- ข้อมูลทางชีวภาพ</w:t>
      </w:r>
      <w:r w:rsidR="0043223E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43223E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43223E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43223E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43223E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43223E" w:rsidRPr="0085790C">
        <w:rPr>
          <w:rFonts w:ascii="TH SarabunIT๙" w:hAnsi="TH SarabunIT๙" w:cs="TH SarabunIT๙" w:hint="cs"/>
          <w:sz w:val="36"/>
          <w:szCs w:val="36"/>
          <w:cs/>
        </w:rPr>
        <w:t>4</w:t>
      </w:r>
    </w:p>
    <w:p w:rsidR="00EA0117" w:rsidRPr="0085790C" w:rsidRDefault="00EA0117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- ข้อมูลทางด้านเศรษฐกิจ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:rsidR="00EA0117" w:rsidRPr="0085790C" w:rsidRDefault="00EA0117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- ข้อมูลทางด้านสังคม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:rsidR="00EA0117" w:rsidRPr="0085790C" w:rsidRDefault="00EA0117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- ปัญหาชุมชน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:rsidR="00EA0117" w:rsidRPr="0085790C" w:rsidRDefault="00EA0117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- ข้อมูลวิสาหกิจชุมชน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:rsidR="00EA0117" w:rsidRPr="0085790C" w:rsidRDefault="00EA0117" w:rsidP="007B03EA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>บทที่ 3  กระบวนการทำงานตามเป้าหมาย</w:t>
      </w:r>
    </w:p>
    <w:p w:rsidR="007B03EA" w:rsidRPr="0085790C" w:rsidRDefault="007B03EA" w:rsidP="00EA01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/>
          <w:sz w:val="36"/>
          <w:szCs w:val="36"/>
          <w:cs/>
        </w:rPr>
        <w:tab/>
      </w:r>
      <w:r w:rsidR="00EA0117" w:rsidRPr="0085790C">
        <w:rPr>
          <w:rFonts w:ascii="TH SarabunIT๙" w:hAnsi="TH SarabunIT๙" w:cs="TH SarabunIT๙" w:hint="cs"/>
          <w:sz w:val="36"/>
          <w:szCs w:val="36"/>
          <w:cs/>
        </w:rPr>
        <w:t>3.1  การวิเคราะห์สถานการณ์กลุ่ม</w:t>
      </w:r>
      <w:r w:rsidR="00EA0117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EA0117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EA0117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EA0117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EA0117"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EA0117" w:rsidRPr="0085790C">
        <w:rPr>
          <w:rFonts w:ascii="TH SarabunIT๙" w:hAnsi="TH SarabunIT๙" w:cs="TH SarabunIT๙" w:hint="cs"/>
          <w:sz w:val="36"/>
          <w:szCs w:val="36"/>
          <w:cs/>
        </w:rPr>
        <w:tab/>
        <w:t>6</w:t>
      </w:r>
    </w:p>
    <w:p w:rsidR="00EA0117" w:rsidRPr="0085790C" w:rsidRDefault="00EA0117" w:rsidP="00EA01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3.2  แนวทางในการพัฒนากลุ่ม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6</w:t>
      </w:r>
    </w:p>
    <w:p w:rsidR="00EA0117" w:rsidRPr="0085790C" w:rsidRDefault="00EA0117" w:rsidP="00EA01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3.3  แนวทางการถ่ายทอดความรู้และการเรียนรู้ของกลุ่ม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6</w:t>
      </w:r>
    </w:p>
    <w:p w:rsidR="00EA0117" w:rsidRPr="0085790C" w:rsidRDefault="00EA0117" w:rsidP="00EA01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3.4  หน่วยงานที่เกี่ยวข้อง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6</w:t>
      </w:r>
    </w:p>
    <w:p w:rsidR="00EA0117" w:rsidRPr="0085790C" w:rsidRDefault="00EA0117" w:rsidP="00EA01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3.5  โครงการที่ได้รับการสนับสนุน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7</w:t>
      </w:r>
    </w:p>
    <w:p w:rsidR="00EA0117" w:rsidRPr="0085790C" w:rsidRDefault="00EA0117" w:rsidP="00EA01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>บทที่ 4  สรุปผลการดำเนินงานของกลุ่มอาหารปลอดภัยตำบลท่าหลวง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  <w:t>8</w:t>
      </w:r>
    </w:p>
    <w:p w:rsidR="00EA0117" w:rsidRPr="0085790C" w:rsidRDefault="00EA0117" w:rsidP="00EA01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 w:hint="cs"/>
          <w:sz w:val="36"/>
          <w:szCs w:val="36"/>
          <w:cs/>
        </w:rPr>
        <w:t>บทที่ 5  แผนพัฒนากิจการของกลุ่ม</w:t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P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85790C">
        <w:rPr>
          <w:rFonts w:ascii="TH SarabunIT๙" w:hAnsi="TH SarabunIT๙" w:cs="TH SarabunIT๙" w:hint="cs"/>
          <w:sz w:val="36"/>
          <w:szCs w:val="36"/>
          <w:cs/>
        </w:rPr>
        <w:tab/>
      </w:r>
      <w:r w:rsidR="0085790C">
        <w:rPr>
          <w:rFonts w:ascii="TH SarabunIT๙" w:hAnsi="TH SarabunIT๙" w:cs="TH SarabunIT๙" w:hint="cs"/>
          <w:sz w:val="36"/>
          <w:szCs w:val="36"/>
          <w:cs/>
        </w:rPr>
        <w:tab/>
        <w:t>9</w:t>
      </w:r>
    </w:p>
    <w:p w:rsidR="007B03EA" w:rsidRPr="0085790C" w:rsidRDefault="007B03EA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/>
          <w:sz w:val="36"/>
          <w:szCs w:val="36"/>
          <w:cs/>
        </w:rPr>
        <w:t>ภาคผนวก</w:t>
      </w:r>
      <w:r w:rsidR="0085790C">
        <w:rPr>
          <w:rFonts w:ascii="TH SarabunIT๙" w:hAnsi="TH SarabunIT๙" w:cs="TH SarabunIT๙"/>
          <w:sz w:val="36"/>
          <w:szCs w:val="36"/>
        </w:rPr>
        <w:tab/>
      </w:r>
      <w:r w:rsidR="0085790C">
        <w:rPr>
          <w:rFonts w:ascii="TH SarabunIT๙" w:hAnsi="TH SarabunIT๙" w:cs="TH SarabunIT๙"/>
          <w:sz w:val="36"/>
          <w:szCs w:val="36"/>
        </w:rPr>
        <w:tab/>
      </w:r>
      <w:r w:rsidR="0085790C">
        <w:rPr>
          <w:rFonts w:ascii="TH SarabunIT๙" w:hAnsi="TH SarabunIT๙" w:cs="TH SarabunIT๙"/>
          <w:sz w:val="36"/>
          <w:szCs w:val="36"/>
        </w:rPr>
        <w:tab/>
      </w:r>
      <w:r w:rsidR="0085790C">
        <w:rPr>
          <w:rFonts w:ascii="TH SarabunIT๙" w:hAnsi="TH SarabunIT๙" w:cs="TH SarabunIT๙"/>
          <w:sz w:val="36"/>
          <w:szCs w:val="36"/>
        </w:rPr>
        <w:tab/>
      </w:r>
      <w:r w:rsidR="0085790C">
        <w:rPr>
          <w:rFonts w:ascii="TH SarabunIT๙" w:hAnsi="TH SarabunIT๙" w:cs="TH SarabunIT๙"/>
          <w:sz w:val="36"/>
          <w:szCs w:val="36"/>
        </w:rPr>
        <w:tab/>
      </w:r>
      <w:r w:rsidR="0085790C">
        <w:rPr>
          <w:rFonts w:ascii="TH SarabunIT๙" w:hAnsi="TH SarabunIT๙" w:cs="TH SarabunIT๙"/>
          <w:sz w:val="36"/>
          <w:szCs w:val="36"/>
        </w:rPr>
        <w:tab/>
      </w:r>
      <w:r w:rsidR="0085790C">
        <w:rPr>
          <w:rFonts w:ascii="TH SarabunIT๙" w:hAnsi="TH SarabunIT๙" w:cs="TH SarabunIT๙"/>
          <w:sz w:val="36"/>
          <w:szCs w:val="36"/>
        </w:rPr>
        <w:tab/>
      </w:r>
      <w:r w:rsidR="0085790C">
        <w:rPr>
          <w:rFonts w:ascii="TH SarabunIT๙" w:hAnsi="TH SarabunIT๙" w:cs="TH SarabunIT๙"/>
          <w:sz w:val="36"/>
          <w:szCs w:val="36"/>
        </w:rPr>
        <w:tab/>
      </w:r>
      <w:r w:rsidR="0085790C">
        <w:rPr>
          <w:rFonts w:ascii="TH SarabunIT๙" w:hAnsi="TH SarabunIT๙" w:cs="TH SarabunIT๙"/>
          <w:sz w:val="36"/>
          <w:szCs w:val="36"/>
        </w:rPr>
        <w:tab/>
      </w:r>
    </w:p>
    <w:p w:rsidR="007B03EA" w:rsidRPr="0085790C" w:rsidRDefault="0085790C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7B03EA" w:rsidRPr="0085790C">
        <w:rPr>
          <w:rFonts w:ascii="TH SarabunIT๙" w:hAnsi="TH SarabunIT๙" w:cs="TH SarabunIT๙"/>
          <w:sz w:val="36"/>
          <w:szCs w:val="36"/>
          <w:cs/>
        </w:rPr>
        <w:t>- ภาพกิจกรรม</w:t>
      </w:r>
    </w:p>
    <w:p w:rsidR="00B54C52" w:rsidRPr="0085790C" w:rsidRDefault="007B03EA" w:rsidP="007B03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790C">
        <w:rPr>
          <w:rFonts w:ascii="TH SarabunIT๙" w:hAnsi="TH SarabunIT๙" w:cs="TH SarabunIT๙"/>
          <w:sz w:val="36"/>
          <w:szCs w:val="36"/>
        </w:rPr>
        <w:tab/>
      </w:r>
      <w:r w:rsidRPr="0085790C">
        <w:rPr>
          <w:rFonts w:ascii="TH SarabunIT๙" w:hAnsi="TH SarabunIT๙" w:cs="TH SarabunIT๙"/>
          <w:sz w:val="36"/>
          <w:szCs w:val="36"/>
        </w:rPr>
        <w:tab/>
      </w:r>
    </w:p>
    <w:p w:rsidR="00BC6C5D" w:rsidRPr="0085790C" w:rsidRDefault="007B03EA" w:rsidP="0085790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33B2B">
        <w:rPr>
          <w:rFonts w:ascii="TH SarabunIT๙" w:hAnsi="TH SarabunIT๙" w:cs="TH SarabunIT๙"/>
          <w:sz w:val="36"/>
          <w:szCs w:val="36"/>
          <w:cs/>
        </w:rPr>
        <w:tab/>
      </w:r>
      <w:r w:rsidRPr="00533B2B">
        <w:rPr>
          <w:rFonts w:ascii="TH SarabunIT๙" w:hAnsi="TH SarabunIT๙" w:cs="TH SarabunIT๙"/>
          <w:sz w:val="36"/>
          <w:szCs w:val="36"/>
          <w:cs/>
        </w:rPr>
        <w:tab/>
      </w:r>
    </w:p>
    <w:p w:rsidR="00530A98" w:rsidRPr="009D28F9" w:rsidRDefault="0085790C" w:rsidP="0080447B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 xml:space="preserve">                        </w:t>
      </w:r>
      <w:r w:rsidR="00530A98" w:rsidRPr="009D28F9">
        <w:rPr>
          <w:rFonts w:ascii="TH SarabunIT๙" w:hAnsi="TH SarabunIT๙" w:cs="TH SarabunIT๙"/>
          <w:sz w:val="36"/>
          <w:szCs w:val="36"/>
        </w:rPr>
        <w:t>1</w:t>
      </w:r>
      <w:r w:rsidR="00F37921" w:rsidRPr="009D28F9">
        <w:rPr>
          <w:rFonts w:ascii="TH SarabunIT๙" w:hAnsi="TH SarabunIT๙" w:cs="TH SarabunIT๙"/>
          <w:sz w:val="36"/>
          <w:szCs w:val="36"/>
        </w:rPr>
        <w:tab/>
      </w:r>
    </w:p>
    <w:p w:rsidR="00AC287D" w:rsidRDefault="00AC287D" w:rsidP="00AC287D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การใช้ระบบ </w:t>
      </w:r>
      <w:r>
        <w:rPr>
          <w:rFonts w:ascii="TH SarabunIT๙" w:hAnsi="TH SarabunIT๙" w:cs="TH SarabunIT๙"/>
          <w:b/>
          <w:bCs/>
          <w:sz w:val="36"/>
          <w:szCs w:val="36"/>
        </w:rPr>
        <w:t>MRCF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ในกลุ่มวิสาหกิจชุมชน</w:t>
      </w:r>
    </w:p>
    <w:p w:rsidR="00AC287D" w:rsidRDefault="00AC287D" w:rsidP="00AC287D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หมู่ที่ 8 ตำบลท่าหลวง อำเภอท่าเรือ จังหวัดพระนครศรีอยุธยา</w:t>
      </w:r>
    </w:p>
    <w:p w:rsidR="00AC287D" w:rsidRDefault="00217157" w:rsidP="0021715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 1</w:t>
      </w:r>
    </w:p>
    <w:p w:rsidR="00F37921" w:rsidRPr="00533B2B" w:rsidRDefault="000D6D41" w:rsidP="003A5BB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1.1  </w:t>
      </w:r>
      <w:r w:rsidR="00F37921" w:rsidRPr="00533B2B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530A98" w:rsidRPr="00AC287D" w:rsidRDefault="00530A98" w:rsidP="00AC287D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33B2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33B2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C287D" w:rsidRPr="00AC287D">
        <w:rPr>
          <w:rFonts w:ascii="TH SarabunIT๙" w:hAnsi="TH SarabunIT๙" w:cs="TH SarabunIT๙" w:hint="cs"/>
          <w:color w:val="000000"/>
          <w:sz w:val="36"/>
          <w:szCs w:val="36"/>
          <w:shd w:val="clear" w:color="auto" w:fill="FFFFFF"/>
          <w:cs/>
        </w:rPr>
        <w:t xml:space="preserve">เนื่องด้วยในเขตพื้นที่หมู่ที่ 8 ตำบลท่าหลวง อำเภอท่าเรือ จังหวัดพระนครศรีอยุธยา ได้มีการจัดตั้งกลุ่มวิสาหกิจชุมชน ณ เลขที่ 33/3 หมู่ 8 ตำบลท่าหลวง อำเภอท่าเรือ ชื่อกลุ่มอาหารปลอดภัยท่าหลวง </w:t>
      </w:r>
      <w:r w:rsidR="00AC287D" w:rsidRPr="00AC287D">
        <w:rPr>
          <w:rFonts w:ascii="TH SarabunIT๙" w:hAnsi="TH SarabunIT๙" w:cs="TH SarabunIT๙" w:hint="cs"/>
          <w:color w:val="000000"/>
          <w:spacing w:val="-2"/>
          <w:sz w:val="36"/>
          <w:szCs w:val="36"/>
          <w:shd w:val="clear" w:color="auto" w:fill="FFFFFF"/>
          <w:cs/>
        </w:rPr>
        <w:t>จดทะเบียนปี 2559 มีสมาชิก 26 ราย เพื่อกิจการของชุมชนเกี่ยวกับการผลิตสินค้าเกษตรและการให้บริการอื่น ๆ</w:t>
      </w:r>
      <w:r w:rsidR="00AC287D" w:rsidRPr="00AC287D">
        <w:rPr>
          <w:rFonts w:ascii="TH SarabunIT๙" w:hAnsi="TH SarabunIT๙" w:cs="TH SarabunIT๙" w:hint="cs"/>
          <w:color w:val="000000"/>
          <w:sz w:val="36"/>
          <w:szCs w:val="36"/>
          <w:shd w:val="clear" w:color="auto" w:fill="FFFFFF"/>
          <w:cs/>
        </w:rPr>
        <w:t xml:space="preserve"> ที่ดำเนินการ เพื่อสร้างรายได้และเพื่อการพึ่งพาตนเองของครอบครัวและชุมชน ระหว่างชุมชน </w:t>
      </w:r>
      <w:r w:rsidRPr="00AC287D">
        <w:rPr>
          <w:rFonts w:ascii="TH SarabunIT๙" w:eastAsia="Times New Roman" w:hAnsi="TH SarabunIT๙" w:cs="TH SarabunIT๙"/>
          <w:b/>
          <w:bCs/>
          <w:color w:val="003366"/>
          <w:sz w:val="36"/>
          <w:szCs w:val="36"/>
        </w:rPr>
        <w:t> </w:t>
      </w:r>
    </w:p>
    <w:p w:rsidR="000B114D" w:rsidRPr="00533B2B" w:rsidRDefault="000B114D" w:rsidP="00530A98">
      <w:pPr>
        <w:shd w:val="clear" w:color="auto" w:fill="FFFFFF"/>
        <w:spacing w:after="0" w:line="240" w:lineRule="auto"/>
        <w:ind w:left="254" w:right="85"/>
        <w:rPr>
          <w:rFonts w:ascii="TH SarabunIT๙" w:eastAsia="Times New Roman" w:hAnsi="TH SarabunIT๙" w:cs="TH SarabunIT๙"/>
          <w:b/>
          <w:bCs/>
          <w:color w:val="003366"/>
          <w:sz w:val="20"/>
          <w:szCs w:val="20"/>
        </w:rPr>
      </w:pPr>
    </w:p>
    <w:p w:rsidR="00530A98" w:rsidRPr="00533B2B" w:rsidRDefault="000D6D41" w:rsidP="00F3792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1.2  </w:t>
      </w:r>
      <w:r w:rsidR="00530A98" w:rsidRPr="00533B2B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530A98" w:rsidRPr="001A17E4" w:rsidRDefault="00530A98" w:rsidP="00F37921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33B2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33B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C287D">
        <w:rPr>
          <w:rFonts w:ascii="TH SarabunIT๙" w:hAnsi="TH SarabunIT๙" w:cs="TH SarabunIT๙"/>
          <w:sz w:val="36"/>
          <w:szCs w:val="36"/>
          <w:cs/>
        </w:rPr>
        <w:t>วิสาหกิจชุมชน</w:t>
      </w:r>
      <w:r w:rsidR="00AC287D">
        <w:rPr>
          <w:rFonts w:ascii="TH SarabunIT๙" w:hAnsi="TH SarabunIT๙" w:cs="TH SarabunIT๙" w:hint="cs"/>
          <w:sz w:val="36"/>
          <w:szCs w:val="36"/>
          <w:cs/>
        </w:rPr>
        <w:t>กลุ่มอาหารปลอดภัยท่าหลวง</w:t>
      </w:r>
      <w:r w:rsidRPr="001A17E4"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:rsidR="00530A98" w:rsidRDefault="00530A98" w:rsidP="00F37921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A17E4">
        <w:rPr>
          <w:rFonts w:ascii="TH SarabunIT๙" w:hAnsi="TH SarabunIT๙" w:cs="TH SarabunIT๙"/>
          <w:sz w:val="36"/>
          <w:szCs w:val="36"/>
          <w:cs/>
        </w:rPr>
        <w:tab/>
      </w:r>
      <w:r w:rsidRPr="001A17E4">
        <w:rPr>
          <w:rFonts w:ascii="TH SarabunIT๙" w:hAnsi="TH SarabunIT๙" w:cs="TH SarabunIT๙"/>
          <w:sz w:val="36"/>
          <w:szCs w:val="36"/>
          <w:cs/>
        </w:rPr>
        <w:tab/>
      </w:r>
      <w:r w:rsidR="00AC287D">
        <w:rPr>
          <w:rFonts w:ascii="TH SarabunIT๙" w:hAnsi="TH SarabunIT๙" w:cs="TH SarabunIT๙" w:hint="cs"/>
          <w:sz w:val="36"/>
          <w:szCs w:val="36"/>
          <w:cs/>
        </w:rPr>
        <w:t xml:space="preserve">เลขที่ 33/3 </w:t>
      </w:r>
      <w:r w:rsidR="00AC287D">
        <w:rPr>
          <w:rFonts w:ascii="TH SarabunIT๙" w:hAnsi="TH SarabunIT๙" w:cs="TH SarabunIT๙"/>
          <w:sz w:val="36"/>
          <w:szCs w:val="36"/>
          <w:cs/>
        </w:rPr>
        <w:t>หม</w:t>
      </w:r>
      <w:r w:rsidR="00AC287D">
        <w:rPr>
          <w:rFonts w:ascii="TH SarabunIT๙" w:hAnsi="TH SarabunIT๙" w:cs="TH SarabunIT๙" w:hint="cs"/>
          <w:sz w:val="36"/>
          <w:szCs w:val="36"/>
          <w:cs/>
        </w:rPr>
        <w:t>ู่ 8</w:t>
      </w:r>
      <w:r w:rsidR="00AC287D">
        <w:rPr>
          <w:rFonts w:ascii="TH SarabunIT๙" w:hAnsi="TH SarabunIT๙" w:cs="TH SarabunIT๙"/>
          <w:sz w:val="36"/>
          <w:szCs w:val="36"/>
          <w:cs/>
        </w:rPr>
        <w:t xml:space="preserve"> ตำบล</w:t>
      </w:r>
      <w:r w:rsidR="00AC287D">
        <w:rPr>
          <w:rFonts w:ascii="TH SarabunIT๙" w:hAnsi="TH SarabunIT๙" w:cs="TH SarabunIT๙" w:hint="cs"/>
          <w:sz w:val="36"/>
          <w:szCs w:val="36"/>
          <w:cs/>
        </w:rPr>
        <w:t>ท่าหลวง</w:t>
      </w:r>
      <w:r w:rsidRPr="001A17E4">
        <w:rPr>
          <w:rFonts w:ascii="TH SarabunIT๙" w:hAnsi="TH SarabunIT๙" w:cs="TH SarabunIT๙"/>
          <w:sz w:val="36"/>
          <w:szCs w:val="36"/>
          <w:cs/>
        </w:rPr>
        <w:t xml:space="preserve"> อำเภอท่าเรือ จังหวัดพระนครศรีอยุธยา</w:t>
      </w:r>
    </w:p>
    <w:p w:rsidR="003A5BBC" w:rsidRDefault="003A5BBC" w:rsidP="00F3792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530A98" w:rsidRPr="00533B2B" w:rsidRDefault="000D6D41" w:rsidP="00F3792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1.3  </w:t>
      </w:r>
      <w:r w:rsidR="00530A98" w:rsidRPr="00533B2B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530A98" w:rsidRPr="00533B2B" w:rsidRDefault="00530A98" w:rsidP="00F37921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33B2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54C52" w:rsidRPr="00533B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54C52" w:rsidRPr="00533B2B">
        <w:rPr>
          <w:rFonts w:ascii="TH SarabunIT๙" w:hAnsi="TH SarabunIT๙" w:cs="TH SarabunIT๙"/>
          <w:sz w:val="36"/>
          <w:szCs w:val="36"/>
        </w:rPr>
        <w:t xml:space="preserve">1. </w:t>
      </w:r>
      <w:r w:rsidR="00B54C52" w:rsidRPr="00533B2B">
        <w:rPr>
          <w:rFonts w:ascii="TH SarabunIT๙" w:hAnsi="TH SarabunIT๙" w:cs="TH SarabunIT๙"/>
          <w:sz w:val="36"/>
          <w:szCs w:val="36"/>
          <w:cs/>
        </w:rPr>
        <w:t>ส่งเสริมและสนับสนุนการดำเนินงานวิสาหกิจชุมชน</w:t>
      </w:r>
    </w:p>
    <w:p w:rsidR="00B54C52" w:rsidRDefault="00B54C52" w:rsidP="00F37921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33B2B">
        <w:rPr>
          <w:rFonts w:ascii="TH SarabunIT๙" w:hAnsi="TH SarabunIT๙" w:cs="TH SarabunIT๙"/>
          <w:sz w:val="36"/>
          <w:szCs w:val="36"/>
          <w:cs/>
        </w:rPr>
        <w:tab/>
      </w:r>
      <w:r w:rsidRPr="00533B2B">
        <w:rPr>
          <w:rFonts w:ascii="TH SarabunIT๙" w:hAnsi="TH SarabunIT๙" w:cs="TH SarabunIT๙"/>
          <w:sz w:val="36"/>
          <w:szCs w:val="36"/>
          <w:cs/>
        </w:rPr>
        <w:tab/>
        <w:t>2. มีส่วนร่วมในการ</w:t>
      </w:r>
      <w:r w:rsidR="00217157">
        <w:rPr>
          <w:rFonts w:ascii="TH SarabunIT๙" w:hAnsi="TH SarabunIT๙" w:cs="TH SarabunIT๙"/>
          <w:sz w:val="36"/>
          <w:szCs w:val="36"/>
          <w:cs/>
        </w:rPr>
        <w:t>จัดทำแผนพัฒนา</w:t>
      </w:r>
      <w:r w:rsidR="00217157">
        <w:rPr>
          <w:rFonts w:ascii="TH SarabunIT๙" w:hAnsi="TH SarabunIT๙" w:cs="TH SarabunIT๙" w:hint="cs"/>
          <w:sz w:val="36"/>
          <w:szCs w:val="36"/>
          <w:cs/>
        </w:rPr>
        <w:t>การเกษตรระดับตำบล</w:t>
      </w:r>
    </w:p>
    <w:p w:rsidR="00217157" w:rsidRPr="00533B2B" w:rsidRDefault="00217157" w:rsidP="00F37921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3. มีส่วนร่วมในการจัดทำแผนพัฒนาวิสาหกิจชุมชน</w:t>
      </w:r>
    </w:p>
    <w:p w:rsidR="003A5BBC" w:rsidRDefault="003A5BBC" w:rsidP="003A5BB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A5BBC" w:rsidRPr="003A5BBC" w:rsidRDefault="000D6D41" w:rsidP="003A5BB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1.4  </w:t>
      </w:r>
      <w:r w:rsidR="003A5BBC" w:rsidRPr="003A5BBC">
        <w:rPr>
          <w:rFonts w:ascii="TH SarabunIT๙" w:hAnsi="TH SarabunIT๙" w:cs="TH SarabunIT๙" w:hint="cs"/>
          <w:b/>
          <w:bCs/>
          <w:sz w:val="36"/>
          <w:szCs w:val="36"/>
          <w:cs/>
        </w:rPr>
        <w:t>เจ้าหน้าที่ผู้รับผิดชอบ</w:t>
      </w:r>
    </w:p>
    <w:p w:rsidR="003A5BBC" w:rsidRPr="003A5BBC" w:rsidRDefault="003A5BBC" w:rsidP="003A5BBC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17157">
        <w:rPr>
          <w:rFonts w:ascii="TH SarabunIT๙" w:hAnsi="TH SarabunIT๙" w:cs="TH SarabunIT๙" w:hint="cs"/>
          <w:sz w:val="36"/>
          <w:szCs w:val="36"/>
          <w:cs/>
        </w:rPr>
        <w:t>นางพรทิพย์  เพ่งสุข  เจ้าพนักงานการเกษตรชำนาญงาน</w:t>
      </w:r>
    </w:p>
    <w:p w:rsidR="00530A98" w:rsidRPr="00533B2B" w:rsidRDefault="00530A98" w:rsidP="00F3792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30A98" w:rsidRPr="00533B2B" w:rsidRDefault="00530A98" w:rsidP="00F37921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30A98" w:rsidRPr="00533B2B" w:rsidRDefault="00530A98" w:rsidP="00F3792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C6C5D" w:rsidRPr="00533B2B" w:rsidRDefault="00BC6C5D" w:rsidP="00E81DF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6C5D" w:rsidRPr="00533B2B" w:rsidRDefault="00BC6C5D" w:rsidP="00E81DF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6C5D" w:rsidRPr="00533B2B" w:rsidRDefault="00BC6C5D" w:rsidP="00E81DF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614D4" w:rsidRDefault="007614D4" w:rsidP="00A15B9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4D4" w:rsidRDefault="007614D4" w:rsidP="00A15B9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4D4" w:rsidRDefault="007614D4" w:rsidP="00A15B9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3A5BBC" w:rsidRDefault="003A5BBC" w:rsidP="00A15B9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4D4" w:rsidRPr="009D28F9" w:rsidRDefault="003A5BBC" w:rsidP="0080447B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0447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0447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0447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0447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0447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0447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0447B" w:rsidRPr="009D28F9"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217157" w:rsidRDefault="00217157" w:rsidP="0021715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 2</w:t>
      </w:r>
    </w:p>
    <w:p w:rsidR="00217157" w:rsidRDefault="00217157" w:rsidP="0021715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ข้อมูลที่ใช้ในการดำเนินงาน</w:t>
      </w:r>
    </w:p>
    <w:p w:rsidR="00217157" w:rsidRDefault="00217157" w:rsidP="0021715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15B9E" w:rsidRPr="00563B01" w:rsidRDefault="00217157" w:rsidP="00A15B9E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2.1  </w:t>
      </w:r>
      <w:r w:rsidR="00533B2B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61595</wp:posOffset>
            </wp:positionV>
            <wp:extent cx="295275" cy="428625"/>
            <wp:effectExtent l="19050" t="0" r="9525" b="0"/>
            <wp:wrapSquare wrapText="bothSides"/>
            <wp:docPr id="5" name="รูปภาพ 4" descr="ดาวน์โหลด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B01" w:rsidRPr="00563B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ข้อมูลแผนที่ </w:t>
      </w:r>
      <w:r w:rsidR="000D6D41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อำเภอท่าเรือ</w:t>
      </w:r>
    </w:p>
    <w:p w:rsidR="00FC23F0" w:rsidRPr="00533B2B" w:rsidRDefault="000D6D41" w:rsidP="00E81DF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259080</wp:posOffset>
            </wp:positionV>
            <wp:extent cx="3234690" cy="2266950"/>
            <wp:effectExtent l="19050" t="0" r="3810" b="0"/>
            <wp:wrapSquare wrapText="bothSides"/>
            <wp:docPr id="4" name="รูปภาพ 3" descr="แผนที่อำเภอท่าเรื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อำเภอท่าเรือ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EEC"/>
                        </a:clrFrom>
                        <a:clrTo>
                          <a:srgbClr val="FDFEE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3F0" w:rsidRPr="00533B2B" w:rsidRDefault="00FC23F0" w:rsidP="00E81DF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C23F0" w:rsidRPr="00533B2B" w:rsidRDefault="00FC23F0" w:rsidP="00E81DF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C23F0" w:rsidRPr="00533B2B" w:rsidRDefault="00424674" w:rsidP="00E81DF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oval id="_x0000_s1049" style="position:absolute;left:0;text-align:left;margin-left:280.05pt;margin-top:3.7pt;width:37.2pt;height:38.6pt;z-index:251691008" filled="f" strokecolor="#0070c0" strokeweight="1pt"/>
        </w:pict>
      </w:r>
    </w:p>
    <w:p w:rsidR="00FC23F0" w:rsidRPr="00533B2B" w:rsidRDefault="00FC23F0" w:rsidP="00E81DF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5B9E" w:rsidRPr="00533B2B" w:rsidRDefault="00533B2B" w:rsidP="00A15B9E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203200</wp:posOffset>
            </wp:positionV>
            <wp:extent cx="222885" cy="323850"/>
            <wp:effectExtent l="19050" t="0" r="5715" b="0"/>
            <wp:wrapSquare wrapText="bothSides"/>
            <wp:docPr id="6" name="รูปภาพ 4" descr="ดาวน์โหลด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B9E" w:rsidRPr="00533B2B" w:rsidRDefault="00A15B9E" w:rsidP="00A15B9E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15B9E" w:rsidRPr="00533B2B" w:rsidRDefault="00A15B9E" w:rsidP="00A15B9E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6E99" w:rsidRPr="00533B2B" w:rsidRDefault="000D6D41" w:rsidP="000D6D4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2.2 ข้อมูลแผนที่ตำบลท่าหลวง</w:t>
      </w:r>
    </w:p>
    <w:p w:rsidR="00016E99" w:rsidRPr="00533B2B" w:rsidRDefault="00016E99" w:rsidP="00A15B9E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6E99" w:rsidRPr="00533B2B" w:rsidRDefault="002F38B8" w:rsidP="002F38B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538261" cy="2703444"/>
            <wp:effectExtent l="95250" t="0" r="90639" b="0"/>
            <wp:docPr id="20" name="รูปภาพ 19" descr="1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1299" cy="271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99" w:rsidRPr="00533B2B" w:rsidRDefault="00016E99" w:rsidP="00A15B9E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6E99" w:rsidRPr="00533B2B" w:rsidRDefault="00016E99" w:rsidP="00A15B9E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6E99" w:rsidRDefault="000D6D41" w:rsidP="000D6D4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2.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3.  ตำแหน่งที่ตั้ง  กลุ่มอาหารปลอดภัยท่าหลวง</w:t>
      </w:r>
    </w:p>
    <w:p w:rsidR="000D6D41" w:rsidRPr="00F82146" w:rsidRDefault="000D6D41" w:rsidP="000D6D4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</w:t>
      </w:r>
      <w:r w:rsidRPr="00F82146">
        <w:rPr>
          <w:rFonts w:ascii="TH SarabunIT๙" w:hAnsi="TH SarabunIT๙" w:cs="TH SarabunIT๙" w:hint="cs"/>
          <w:sz w:val="36"/>
          <w:szCs w:val="36"/>
          <w:cs/>
        </w:rPr>
        <w:t>33/3 หมู่ 8 ตำบลท่าหลวง อำเภอท่าเรือ จังหวัดพระนครศรีอยุธยา</w:t>
      </w:r>
    </w:p>
    <w:p w:rsidR="000D6D41" w:rsidRPr="00F82146" w:rsidRDefault="000D6D41" w:rsidP="000D6D41">
      <w:pPr>
        <w:spacing w:after="0"/>
        <w:rPr>
          <w:rFonts w:ascii="TH SarabunIT๙" w:hAnsi="TH SarabunIT๙" w:cs="TH SarabunIT๙"/>
          <w:sz w:val="36"/>
          <w:szCs w:val="36"/>
        </w:rPr>
      </w:pPr>
      <w:r w:rsidRPr="00F82146">
        <w:rPr>
          <w:rFonts w:ascii="TH SarabunIT๙" w:hAnsi="TH SarabunIT๙" w:cs="TH SarabunIT๙" w:hint="cs"/>
          <w:sz w:val="36"/>
          <w:szCs w:val="36"/>
          <w:cs/>
        </w:rPr>
        <w:tab/>
        <w:t xml:space="preserve">     ตำแหน่งที่  47</w:t>
      </w:r>
      <w:r w:rsidRPr="00F82146">
        <w:rPr>
          <w:rFonts w:ascii="TH SarabunIT๙" w:hAnsi="TH SarabunIT๙" w:cs="TH SarabunIT๙"/>
          <w:sz w:val="36"/>
          <w:szCs w:val="36"/>
        </w:rPr>
        <w:t xml:space="preserve">P   X </w:t>
      </w:r>
      <w:r w:rsidR="00330547">
        <w:rPr>
          <w:rFonts w:ascii="TH SarabunIT๙" w:hAnsi="TH SarabunIT๙" w:cs="TH SarabunIT๙"/>
          <w:sz w:val="36"/>
          <w:szCs w:val="36"/>
        </w:rPr>
        <w:t xml:space="preserve"> 0689505</w:t>
      </w:r>
      <w:r w:rsidRPr="00F82146">
        <w:rPr>
          <w:rFonts w:ascii="TH SarabunIT๙" w:hAnsi="TH SarabunIT๙" w:cs="TH SarabunIT๙"/>
          <w:sz w:val="36"/>
          <w:szCs w:val="36"/>
        </w:rPr>
        <w:t xml:space="preserve">    </w:t>
      </w:r>
      <w:r w:rsidR="00330547">
        <w:rPr>
          <w:rFonts w:ascii="TH SarabunIT๙" w:hAnsi="TH SarabunIT๙" w:cs="TH SarabunIT๙"/>
          <w:sz w:val="36"/>
          <w:szCs w:val="36"/>
        </w:rPr>
        <w:tab/>
      </w:r>
      <w:r w:rsidRPr="00F82146">
        <w:rPr>
          <w:rFonts w:ascii="TH SarabunIT๙" w:hAnsi="TH SarabunIT๙" w:cs="TH SarabunIT๙"/>
          <w:sz w:val="36"/>
          <w:szCs w:val="36"/>
        </w:rPr>
        <w:t>Y</w:t>
      </w:r>
      <w:r w:rsidR="00330547">
        <w:rPr>
          <w:rFonts w:ascii="TH SarabunIT๙" w:hAnsi="TH SarabunIT๙" w:cs="TH SarabunIT๙"/>
          <w:sz w:val="36"/>
          <w:szCs w:val="36"/>
        </w:rPr>
        <w:t xml:space="preserve"> 1606657</w:t>
      </w:r>
    </w:p>
    <w:p w:rsidR="00016E99" w:rsidRPr="00533B2B" w:rsidRDefault="00016E99" w:rsidP="00A15B9E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33B2B" w:rsidRDefault="00533B2B" w:rsidP="00016E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0C95" w:rsidRPr="009D28F9" w:rsidRDefault="0080447B" w:rsidP="002F38B8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 w:rsidRPr="009D28F9">
        <w:rPr>
          <w:rFonts w:ascii="TH SarabunIT๙" w:hAnsi="TH SarabunIT๙" w:cs="TH SarabunIT๙" w:hint="cs"/>
          <w:sz w:val="36"/>
          <w:szCs w:val="36"/>
          <w:cs/>
        </w:rPr>
        <w:lastRenderedPageBreak/>
        <w:t>3</w:t>
      </w:r>
    </w:p>
    <w:p w:rsidR="000D6D41" w:rsidRDefault="000D6D41" w:rsidP="003A5BBC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2.4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  ข้อมูลพื้นฐานของพื้นที่ตำบลท่าหลวง อำเภอท่าเรือ</w:t>
      </w:r>
    </w:p>
    <w:p w:rsidR="000D49F0" w:rsidRDefault="000D49F0" w:rsidP="003A5BBC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2.4.1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ข้อมูลทางกายภาพ</w:t>
      </w:r>
    </w:p>
    <w:p w:rsidR="000D49F0" w:rsidRDefault="000D49F0" w:rsidP="003A5BBC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5884487" cy="7756072"/>
            <wp:effectExtent l="19050" t="0" r="1963" b="0"/>
            <wp:docPr id="16" name="รูปภาพ 15" descr="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04802" cy="778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D41" w:rsidRDefault="000D6D41" w:rsidP="003A5BBC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D49F0" w:rsidRPr="00AF4291" w:rsidRDefault="000D49F0" w:rsidP="000D49F0">
      <w:pPr>
        <w:spacing w:after="240"/>
        <w:jc w:val="right"/>
        <w:rPr>
          <w:rFonts w:ascii="TH SarabunIT๙" w:hAnsi="TH SarabunIT๙" w:cs="TH SarabunIT๙"/>
          <w:sz w:val="36"/>
          <w:szCs w:val="36"/>
        </w:rPr>
      </w:pPr>
      <w:r w:rsidRPr="00AF4291">
        <w:rPr>
          <w:rFonts w:ascii="TH SarabunIT๙" w:hAnsi="TH SarabunIT๙" w:cs="TH SarabunIT๙" w:hint="cs"/>
          <w:sz w:val="36"/>
          <w:szCs w:val="36"/>
          <w:cs/>
        </w:rPr>
        <w:lastRenderedPageBreak/>
        <w:t>4</w:t>
      </w:r>
    </w:p>
    <w:p w:rsidR="000D49F0" w:rsidRDefault="000D49F0" w:rsidP="000D49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2.4.2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ที่ตั้งอาณาเขต การปกครอง และภูมิประเทศของตำบลท่าหลวง </w:t>
      </w:r>
    </w:p>
    <w:p w:rsidR="000D49F0" w:rsidRDefault="000D49F0" w:rsidP="000D49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พื้นที่ทั้งหมด 8,155.75 ไร่ มี 10 หมู่บ้าน</w:t>
      </w:r>
    </w:p>
    <w:p w:rsidR="000D49F0" w:rsidRDefault="000D49F0" w:rsidP="001C6F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9606" w:type="dxa"/>
        <w:tblLook w:val="04A0"/>
      </w:tblPr>
      <w:tblGrid>
        <w:gridCol w:w="675"/>
        <w:gridCol w:w="1701"/>
        <w:gridCol w:w="1134"/>
        <w:gridCol w:w="1184"/>
        <w:gridCol w:w="1367"/>
        <w:gridCol w:w="2127"/>
        <w:gridCol w:w="1418"/>
      </w:tblGrid>
      <w:tr w:rsidR="001C6F79" w:rsidTr="00F82146">
        <w:tc>
          <w:tcPr>
            <w:tcW w:w="675" w:type="dxa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หมู่</w:t>
            </w:r>
          </w:p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701" w:type="dxa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ชื่อบ้าน</w:t>
            </w:r>
          </w:p>
        </w:tc>
        <w:tc>
          <w:tcPr>
            <w:tcW w:w="1134" w:type="dxa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การปกครอง</w:t>
            </w:r>
          </w:p>
        </w:tc>
        <w:tc>
          <w:tcPr>
            <w:tcW w:w="1184" w:type="dxa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สภาพภูมิประเทศ</w:t>
            </w:r>
          </w:p>
        </w:tc>
        <w:tc>
          <w:tcPr>
            <w:tcW w:w="1367" w:type="dxa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แหล่งน้ำ</w:t>
            </w:r>
          </w:p>
        </w:tc>
        <w:tc>
          <w:tcPr>
            <w:tcW w:w="2127" w:type="dxa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ข้อมูลชุดดิน</w:t>
            </w:r>
          </w:p>
        </w:tc>
        <w:tc>
          <w:tcPr>
            <w:tcW w:w="1418" w:type="dxa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ภัยธรรมชาติ</w:t>
            </w:r>
          </w:p>
        </w:tc>
      </w:tr>
      <w:tr w:rsidR="001C6F79" w:rsidTr="00F82146">
        <w:tc>
          <w:tcPr>
            <w:tcW w:w="675" w:type="dxa"/>
          </w:tcPr>
          <w:p w:rsidR="001C6F79" w:rsidRP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701" w:type="dxa"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วัดเวียง</w:t>
            </w:r>
          </w:p>
        </w:tc>
        <w:tc>
          <w:tcPr>
            <w:tcW w:w="1134" w:type="dxa"/>
            <w:vMerge w:val="restart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เทศบาล</w:t>
            </w:r>
          </w:p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ตำบล</w:t>
            </w:r>
          </w:p>
          <w:p w:rsidR="001C6F79" w:rsidRP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ท่าหลวง</w:t>
            </w:r>
          </w:p>
        </w:tc>
        <w:tc>
          <w:tcPr>
            <w:tcW w:w="1184" w:type="dxa"/>
            <w:vMerge w:val="restart"/>
          </w:tcPr>
          <w:p w:rsidR="001C6F79" w:rsidRP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ราบลุ่ม</w:t>
            </w:r>
          </w:p>
        </w:tc>
        <w:tc>
          <w:tcPr>
            <w:tcW w:w="1367" w:type="dxa"/>
            <w:vMerge w:val="restart"/>
          </w:tcPr>
          <w:p w:rsidR="001C6F79" w:rsidRP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6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แม่น้ำป่าสัก</w:t>
            </w:r>
          </w:p>
          <w:p w:rsid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คลองชลประทาน</w:t>
            </w:r>
          </w:p>
          <w:p w:rsidR="001C6F79" w:rsidRP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โครงการส่งน้ำและบำรุงรักษาเริงราง, เสาไห้</w:t>
            </w:r>
          </w:p>
        </w:tc>
        <w:tc>
          <w:tcPr>
            <w:tcW w:w="2127" w:type="dxa"/>
            <w:vMerge w:val="restart"/>
          </w:tcPr>
          <w:p w:rsid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ดินเหนียวอินทรีย์วัตถุต่ำ</w:t>
            </w:r>
          </w:p>
          <w:p w:rsid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44-ดินเหนียว</w:t>
            </w:r>
          </w:p>
          <w:p w:rsid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อินทรียวัตถุปานกลาง</w:t>
            </w:r>
          </w:p>
          <w:p w:rsid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37-ดินเหนียว</w:t>
            </w:r>
          </w:p>
          <w:p w:rsid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อินทรียวัตถุค่อนข้างต่ำ</w:t>
            </w:r>
          </w:p>
          <w:p w:rsid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39-ดินเหนียว</w:t>
            </w:r>
          </w:p>
          <w:p w:rsid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อินทรียวัตถุค่อนข้างต่ำ</w:t>
            </w:r>
          </w:p>
          <w:p w:rsid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ชุดที่ 38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</w:t>
            </w:r>
          </w:p>
          <w:p w:rsidR="001C6F79" w:rsidRPr="001C6F79" w:rsidRDefault="001C6F79" w:rsidP="001C6F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ปลูกข้าว</w:t>
            </w:r>
          </w:p>
        </w:tc>
        <w:tc>
          <w:tcPr>
            <w:tcW w:w="1418" w:type="dxa"/>
            <w:vMerge w:val="restart"/>
          </w:tcPr>
          <w:p w:rsid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น้ำท่วม</w:t>
            </w:r>
          </w:p>
          <w:p w:rsid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(ฤดูฝน)</w:t>
            </w:r>
          </w:p>
          <w:p w:rsid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ภัยแล้ง</w:t>
            </w:r>
          </w:p>
          <w:p w:rsid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(ฤดูแล้ง)</w:t>
            </w:r>
          </w:p>
          <w:p w:rsidR="00F82146" w:rsidRDefault="001C6F79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แมลงศัตรูพืช</w:t>
            </w:r>
            <w:r w:rsidR="00F82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</w:p>
          <w:p w:rsidR="001C6F79" w:rsidRPr="001C6F79" w:rsidRDefault="00F82146" w:rsidP="001C6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ข้าวระบาดบางครั้ง</w:t>
            </w:r>
          </w:p>
        </w:tc>
      </w:tr>
      <w:tr w:rsidR="001C6F79" w:rsidTr="00F82146">
        <w:tc>
          <w:tcPr>
            <w:tcW w:w="675" w:type="dxa"/>
          </w:tcPr>
          <w:p w:rsidR="001C6F79" w:rsidRP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701" w:type="dxa"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ยางนม</w:t>
            </w:r>
          </w:p>
        </w:tc>
        <w:tc>
          <w:tcPr>
            <w:tcW w:w="113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8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6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F79" w:rsidTr="00F82146">
        <w:tc>
          <w:tcPr>
            <w:tcW w:w="675" w:type="dxa"/>
          </w:tcPr>
          <w:p w:rsidR="001C6F79" w:rsidRP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1701" w:type="dxa"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ถลุงเหล็ก</w:t>
            </w:r>
          </w:p>
        </w:tc>
        <w:tc>
          <w:tcPr>
            <w:tcW w:w="113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8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6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F79" w:rsidTr="00F82146">
        <w:tc>
          <w:tcPr>
            <w:tcW w:w="675" w:type="dxa"/>
          </w:tcPr>
          <w:p w:rsidR="001C6F79" w:rsidRP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701" w:type="dxa"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ท่างาม</w:t>
            </w:r>
          </w:p>
        </w:tc>
        <w:tc>
          <w:tcPr>
            <w:tcW w:w="113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8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6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F79" w:rsidTr="00F82146">
        <w:tc>
          <w:tcPr>
            <w:tcW w:w="675" w:type="dxa"/>
          </w:tcPr>
          <w:p w:rsidR="001C6F79" w:rsidRP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1701" w:type="dxa"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ท่าโรงหมู</w:t>
            </w:r>
          </w:p>
        </w:tc>
        <w:tc>
          <w:tcPr>
            <w:tcW w:w="113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8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6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F79" w:rsidTr="00F82146">
        <w:tc>
          <w:tcPr>
            <w:tcW w:w="675" w:type="dxa"/>
          </w:tcPr>
          <w:p w:rsidR="001C6F79" w:rsidRP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1701" w:type="dxa"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หัวหิน</w:t>
            </w:r>
          </w:p>
        </w:tc>
        <w:tc>
          <w:tcPr>
            <w:tcW w:w="1134" w:type="dxa"/>
            <w:vMerge w:val="restart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อบต.</w:t>
            </w:r>
          </w:p>
          <w:p w:rsidR="001C6F79" w:rsidRP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ท่าหลวง</w:t>
            </w:r>
          </w:p>
        </w:tc>
        <w:tc>
          <w:tcPr>
            <w:tcW w:w="1184" w:type="dxa"/>
            <w:vMerge w:val="restart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ราบลุ่มและ</w:t>
            </w:r>
          </w:p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ดอนเป็น</w:t>
            </w:r>
          </w:p>
          <w:p w:rsidR="001C6F79" w:rsidRP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บางส่วน</w:t>
            </w:r>
          </w:p>
        </w:tc>
        <w:tc>
          <w:tcPr>
            <w:tcW w:w="136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F79" w:rsidTr="00F82146">
        <w:tc>
          <w:tcPr>
            <w:tcW w:w="675" w:type="dxa"/>
          </w:tcPr>
          <w:p w:rsidR="001C6F79" w:rsidRP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1701" w:type="dxa"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บ้านใหม่พัฒนา</w:t>
            </w:r>
          </w:p>
        </w:tc>
        <w:tc>
          <w:tcPr>
            <w:tcW w:w="113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8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6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F79" w:rsidTr="00F82146">
        <w:tc>
          <w:tcPr>
            <w:tcW w:w="675" w:type="dxa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701" w:type="dxa"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โพธิ์ค่อม</w:t>
            </w:r>
          </w:p>
        </w:tc>
        <w:tc>
          <w:tcPr>
            <w:tcW w:w="113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8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6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F79" w:rsidTr="00F82146">
        <w:tc>
          <w:tcPr>
            <w:tcW w:w="675" w:type="dxa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1701" w:type="dxa"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หนองโพธิ์</w:t>
            </w:r>
          </w:p>
        </w:tc>
        <w:tc>
          <w:tcPr>
            <w:tcW w:w="113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8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6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F79" w:rsidTr="00F82146">
        <w:tc>
          <w:tcPr>
            <w:tcW w:w="675" w:type="dxa"/>
          </w:tcPr>
          <w:p w:rsidR="001C6F79" w:rsidRDefault="001C6F79" w:rsidP="001C6F7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1701" w:type="dxa"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ไก่จ้น</w:t>
            </w:r>
          </w:p>
        </w:tc>
        <w:tc>
          <w:tcPr>
            <w:tcW w:w="113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84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6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6F79" w:rsidRPr="001C6F79" w:rsidRDefault="001C6F79" w:rsidP="001C6F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6F79" w:rsidRDefault="001C6F79" w:rsidP="001C6F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D49F0" w:rsidRDefault="00F82146" w:rsidP="003A5BBC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2.4.3  ข้อมูลทางชีวภาพ (พื้นที่ทั้งหมด 8,155.75 ไร่)</w:t>
      </w:r>
    </w:p>
    <w:tbl>
      <w:tblPr>
        <w:tblStyle w:val="a3"/>
        <w:tblW w:w="9815" w:type="dxa"/>
        <w:tblLook w:val="04A0"/>
      </w:tblPr>
      <w:tblGrid>
        <w:gridCol w:w="675"/>
        <w:gridCol w:w="1025"/>
        <w:gridCol w:w="1367"/>
        <w:gridCol w:w="1152"/>
        <w:gridCol w:w="3544"/>
        <w:gridCol w:w="1042"/>
        <w:gridCol w:w="1010"/>
      </w:tblGrid>
      <w:tr w:rsidR="00266295" w:rsidTr="00266295">
        <w:tc>
          <w:tcPr>
            <w:tcW w:w="675" w:type="dxa"/>
            <w:vMerge w:val="restart"/>
          </w:tcPr>
          <w:p w:rsidR="00266295" w:rsidRDefault="00266295" w:rsidP="002662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025" w:type="dxa"/>
            <w:vMerge w:val="restart"/>
          </w:tcPr>
          <w:p w:rsidR="00266295" w:rsidRDefault="00266295" w:rsidP="002662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1367" w:type="dxa"/>
            <w:vMerge w:val="restart"/>
          </w:tcPr>
          <w:p w:rsidR="00266295" w:rsidRDefault="00266295" w:rsidP="002662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พื้นที่ (ไร่)</w:t>
            </w:r>
          </w:p>
        </w:tc>
        <w:tc>
          <w:tcPr>
            <w:tcW w:w="1152" w:type="dxa"/>
            <w:vMerge w:val="restart"/>
          </w:tcPr>
          <w:p w:rsidR="00266295" w:rsidRDefault="00266295" w:rsidP="002662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ครัวเรือน</w:t>
            </w:r>
          </w:p>
        </w:tc>
        <w:tc>
          <w:tcPr>
            <w:tcW w:w="3544" w:type="dxa"/>
            <w:vMerge w:val="restart"/>
          </w:tcPr>
          <w:p w:rsidR="00266295" w:rsidRDefault="00266295" w:rsidP="002662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พันธุ์ที่ปลูก</w:t>
            </w:r>
          </w:p>
        </w:tc>
        <w:tc>
          <w:tcPr>
            <w:tcW w:w="2052" w:type="dxa"/>
            <w:gridSpan w:val="2"/>
          </w:tcPr>
          <w:p w:rsidR="00266295" w:rsidRDefault="00266295" w:rsidP="002662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Zoning</w:t>
            </w:r>
          </w:p>
        </w:tc>
      </w:tr>
      <w:tr w:rsidR="00266295" w:rsidTr="00266295">
        <w:tc>
          <w:tcPr>
            <w:tcW w:w="675" w:type="dxa"/>
            <w:vMerge/>
          </w:tcPr>
          <w:p w:rsidR="00266295" w:rsidRDefault="00266295" w:rsidP="0026629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25" w:type="dxa"/>
            <w:vMerge/>
          </w:tcPr>
          <w:p w:rsidR="00266295" w:rsidRDefault="00266295" w:rsidP="0026629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367" w:type="dxa"/>
            <w:vMerge/>
          </w:tcPr>
          <w:p w:rsidR="00266295" w:rsidRDefault="00266295" w:rsidP="0026629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52" w:type="dxa"/>
            <w:vMerge/>
          </w:tcPr>
          <w:p w:rsidR="00266295" w:rsidRDefault="00266295" w:rsidP="0026629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vMerge/>
          </w:tcPr>
          <w:p w:rsidR="00266295" w:rsidRDefault="00266295" w:rsidP="0026629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:rsidR="00266295" w:rsidRDefault="00266295" w:rsidP="002662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S1</w:t>
            </w:r>
          </w:p>
        </w:tc>
        <w:tc>
          <w:tcPr>
            <w:tcW w:w="1010" w:type="dxa"/>
          </w:tcPr>
          <w:p w:rsidR="00266295" w:rsidRDefault="00266295" w:rsidP="002662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S2</w:t>
            </w:r>
          </w:p>
        </w:tc>
      </w:tr>
      <w:tr w:rsidR="00266295" w:rsidTr="00266295">
        <w:tc>
          <w:tcPr>
            <w:tcW w:w="675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66295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1025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ทำนา</w:t>
            </w:r>
          </w:p>
        </w:tc>
        <w:tc>
          <w:tcPr>
            <w:tcW w:w="1367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477, 25</w:t>
            </w:r>
          </w:p>
        </w:tc>
        <w:tc>
          <w:tcPr>
            <w:tcW w:w="1152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158</w:t>
            </w:r>
          </w:p>
        </w:tc>
        <w:tc>
          <w:tcPr>
            <w:tcW w:w="3544" w:type="dxa"/>
          </w:tcPr>
          <w:p w:rsidR="00266295" w:rsidRPr="00266295" w:rsidRDefault="00266295" w:rsidP="00266295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สุพรรณบุรี1, กข.31, กข.47</w:t>
            </w:r>
          </w:p>
        </w:tc>
        <w:tc>
          <w:tcPr>
            <w:tcW w:w="1042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ม.2,3,4</w:t>
            </w:r>
          </w:p>
        </w:tc>
        <w:tc>
          <w:tcPr>
            <w:tcW w:w="1010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ม.1</w:t>
            </w:r>
          </w:p>
        </w:tc>
      </w:tr>
      <w:tr w:rsidR="00266295" w:rsidTr="00266295">
        <w:tc>
          <w:tcPr>
            <w:tcW w:w="675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66295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025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ไม้ผล</w:t>
            </w:r>
          </w:p>
        </w:tc>
        <w:tc>
          <w:tcPr>
            <w:tcW w:w="1367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61</w:t>
            </w:r>
          </w:p>
        </w:tc>
        <w:tc>
          <w:tcPr>
            <w:tcW w:w="1152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71</w:t>
            </w:r>
          </w:p>
        </w:tc>
        <w:tc>
          <w:tcPr>
            <w:tcW w:w="3544" w:type="dxa"/>
          </w:tcPr>
          <w:p w:rsidR="00266295" w:rsidRPr="00266295" w:rsidRDefault="00266295" w:rsidP="00266295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มะม่วง, กล้วย,มะพร้าว,หน่อไม้,ฝรั่ง</w:t>
            </w:r>
          </w:p>
        </w:tc>
        <w:tc>
          <w:tcPr>
            <w:tcW w:w="1042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ม.5,6,7</w:t>
            </w:r>
          </w:p>
        </w:tc>
        <w:tc>
          <w:tcPr>
            <w:tcW w:w="1010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66295" w:rsidTr="00266295">
        <w:tc>
          <w:tcPr>
            <w:tcW w:w="675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66295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1025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พืชผัก</w:t>
            </w:r>
          </w:p>
        </w:tc>
        <w:tc>
          <w:tcPr>
            <w:tcW w:w="1367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21</w:t>
            </w:r>
          </w:p>
        </w:tc>
        <w:tc>
          <w:tcPr>
            <w:tcW w:w="1152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36</w:t>
            </w:r>
          </w:p>
        </w:tc>
        <w:tc>
          <w:tcPr>
            <w:tcW w:w="3544" w:type="dxa"/>
          </w:tcPr>
          <w:p w:rsidR="00266295" w:rsidRPr="00266295" w:rsidRDefault="00266295" w:rsidP="00266295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มะเขือจาน,ชะอม,มะละกอ,พริก,บวบ,คะน้า</w:t>
            </w:r>
          </w:p>
        </w:tc>
        <w:tc>
          <w:tcPr>
            <w:tcW w:w="1042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ม.8,9</w:t>
            </w:r>
          </w:p>
        </w:tc>
        <w:tc>
          <w:tcPr>
            <w:tcW w:w="1010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66295" w:rsidTr="00266295">
        <w:tc>
          <w:tcPr>
            <w:tcW w:w="675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66295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1025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อื่น ๆ </w:t>
            </w:r>
          </w:p>
        </w:tc>
        <w:tc>
          <w:tcPr>
            <w:tcW w:w="1367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21.50</w:t>
            </w:r>
          </w:p>
        </w:tc>
        <w:tc>
          <w:tcPr>
            <w:tcW w:w="1152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3544" w:type="dxa"/>
          </w:tcPr>
          <w:p w:rsidR="00266295" w:rsidRPr="00266295" w:rsidRDefault="00266295" w:rsidP="00266295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กล้วยไม้, เห็ด ฯลฯ</w:t>
            </w:r>
          </w:p>
        </w:tc>
        <w:tc>
          <w:tcPr>
            <w:tcW w:w="1042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ม.10</w:t>
            </w:r>
          </w:p>
        </w:tc>
        <w:tc>
          <w:tcPr>
            <w:tcW w:w="1010" w:type="dxa"/>
          </w:tcPr>
          <w:p w:rsidR="00266295" w:rsidRPr="00266295" w:rsidRDefault="00266295" w:rsidP="002662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2E7756" w:rsidRDefault="002E7756" w:rsidP="002662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D49F0" w:rsidRDefault="002E7756" w:rsidP="002662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2.4.4  ข้อมูลทางด้านเศรษฐกิจ</w:t>
      </w:r>
    </w:p>
    <w:p w:rsidR="002E7756" w:rsidRDefault="002E7756" w:rsidP="00266295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การถือครองที่ดินของเกษตรกรตำบลท่าหลวง แบ่งเป็น</w:t>
      </w:r>
    </w:p>
    <w:p w:rsidR="002E7756" w:rsidRDefault="002E7756" w:rsidP="00266295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 ของตนเอง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31.14</w:t>
      </w:r>
      <w:r>
        <w:rPr>
          <w:rFonts w:ascii="TH SarabunIT๙" w:hAnsi="TH SarabunIT๙" w:cs="TH SarabunIT๙"/>
          <w:sz w:val="36"/>
          <w:szCs w:val="36"/>
        </w:rPr>
        <w:t>%</w:t>
      </w:r>
    </w:p>
    <w:p w:rsidR="002E7756" w:rsidRDefault="002E7756" w:rsidP="00266295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>เช่าทำการเกษตร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36</w:t>
      </w:r>
      <w:r>
        <w:rPr>
          <w:rFonts w:ascii="TH SarabunIT๙" w:hAnsi="TH SarabunIT๙" w:cs="TH SarabunIT๙"/>
          <w:sz w:val="36"/>
          <w:szCs w:val="36"/>
        </w:rPr>
        <w:t>%</w:t>
      </w:r>
    </w:p>
    <w:p w:rsidR="002E7756" w:rsidRDefault="002E7756" w:rsidP="00266295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>ของตนเองและเช่าบางส่วน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36</w:t>
      </w:r>
      <w:r>
        <w:rPr>
          <w:rFonts w:ascii="TH SarabunIT๙" w:hAnsi="TH SarabunIT๙" w:cs="TH SarabunIT๙"/>
          <w:sz w:val="36"/>
          <w:szCs w:val="36"/>
        </w:rPr>
        <w:t>%</w:t>
      </w:r>
    </w:p>
    <w:p w:rsidR="00AF4291" w:rsidRDefault="00AF4291" w:rsidP="002662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F4291" w:rsidRDefault="00AF4291" w:rsidP="002662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F4291" w:rsidRDefault="00AF4291" w:rsidP="002662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F4291" w:rsidRDefault="00AF4291" w:rsidP="002662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F4291" w:rsidRPr="00AF4291" w:rsidRDefault="00AF4291" w:rsidP="00AF4291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  <w:r w:rsidRPr="00AF4291">
        <w:rPr>
          <w:rFonts w:ascii="TH SarabunIT๙" w:hAnsi="TH SarabunIT๙" w:cs="TH SarabunIT๙"/>
          <w:sz w:val="36"/>
          <w:szCs w:val="36"/>
        </w:rPr>
        <w:lastRenderedPageBreak/>
        <w:t>5</w:t>
      </w:r>
    </w:p>
    <w:p w:rsidR="002E7756" w:rsidRDefault="002E7756" w:rsidP="002662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2.4.5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ข้อมูลทางด้านสังคม (เฉพาเขต อบต.ท่าหลวง)</w:t>
      </w:r>
    </w:p>
    <w:p w:rsidR="002E7756" w:rsidRDefault="002E7756" w:rsidP="00266295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ครัวเรือนทั้งหมด 2,129 ครัวเรือน ประชากรทั้งหมด 2,076 คน หญิง 1,123 คน </w:t>
      </w:r>
    </w:p>
    <w:p w:rsidR="002E7756" w:rsidRDefault="002E7756" w:rsidP="00266295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ชาย 953 คน ครัวเรือนเกษตรกร 158 ครัวเรือน</w:t>
      </w:r>
    </w:p>
    <w:p w:rsidR="002E7756" w:rsidRDefault="002E7756" w:rsidP="00266295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ภูมิปัญญาท้องถิ่น เช่น ทำขนม ทำปลาส้ม ดนตรีไทย ดอกไม้ประดิษฐ์ เย็บผ้าวน เป็นต้น</w:t>
      </w:r>
    </w:p>
    <w:p w:rsidR="002E7756" w:rsidRDefault="002E7756" w:rsidP="00AF4291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AF4291" w:rsidRPr="00AF4291" w:rsidRDefault="00AF4291" w:rsidP="00AF4291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F4291">
        <w:rPr>
          <w:rFonts w:ascii="TH SarabunIT๙" w:hAnsi="TH SarabunIT๙" w:cs="TH SarabunIT๙"/>
          <w:b/>
          <w:bCs/>
          <w:sz w:val="36"/>
          <w:szCs w:val="36"/>
        </w:rPr>
        <w:t xml:space="preserve">2.4.6  </w:t>
      </w:r>
      <w:r w:rsidRPr="00AF4291">
        <w:rPr>
          <w:rFonts w:ascii="TH SarabunIT๙" w:hAnsi="TH SarabunIT๙" w:cs="TH SarabunIT๙" w:hint="cs"/>
          <w:b/>
          <w:bCs/>
          <w:sz w:val="36"/>
          <w:szCs w:val="36"/>
          <w:cs/>
        </w:rPr>
        <w:t>ปัญหาชุมชน</w:t>
      </w:r>
    </w:p>
    <w:p w:rsidR="00AF4291" w:rsidRDefault="00AF4291" w:rsidP="00AF4291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เกษตรกรประสบปัญหาต้นทุนการผลิตสูง จากพันธุ์ข้าวปลูกราคาแพงและพันธุ์ปน ราคาปุ๋ยแพง ใช้ปุ๋ยไม่ถูกสูตร แมลงศัตรูพืชระบาดจึงต้องใช้สารเคมีกำจัด</w:t>
      </w:r>
    </w:p>
    <w:p w:rsidR="00AF4291" w:rsidRDefault="00AF4291" w:rsidP="00AF4291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ราคาข้าวตกต่ำ</w:t>
      </w:r>
    </w:p>
    <w:p w:rsidR="00AF4291" w:rsidRDefault="00AF4291" w:rsidP="00AF4291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ไม่มีที่ดินเป็นของตนเอง</w:t>
      </w:r>
    </w:p>
    <w:p w:rsidR="000D49F0" w:rsidRPr="00BF2BC7" w:rsidRDefault="00AF4291" w:rsidP="00BF2BC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ขาดเงินทุน ต้องกู้ยืม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2.4.7  ข้อมูลวิสาหกิจชุมชน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- ชื่อกิจการ กลุ่มอาหารปลอดภัยบ้านหนองโพธิ์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ที่ตั้งสำนักงาน  เลขที่ 33/3 หมู่ 8 ตำบลท่าหลวง อำเภอท่าเรือ จังหวัดพระนครศรีอยุธยา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สมาชิก  จำนวน 26 ราย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- โทรศัพท์ 081-8539978  </w:t>
      </w:r>
      <w:r>
        <w:rPr>
          <w:rFonts w:ascii="TH SarabunIT๙" w:hAnsi="TH SarabunIT๙" w:cs="TH SarabunIT๙"/>
          <w:sz w:val="36"/>
          <w:szCs w:val="36"/>
        </w:rPr>
        <w:t>Line :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sz w:val="36"/>
          <w:szCs w:val="36"/>
        </w:rPr>
        <w:t xml:space="preserve">Peterpat   E-mail: </w:t>
      </w:r>
      <w:hyperlink r:id="rId12" w:history="1">
        <w:r w:rsidRPr="00F14B7A">
          <w:rPr>
            <w:rStyle w:val="ad"/>
            <w:rFonts w:ascii="TH SarabunIT๙" w:hAnsi="TH SarabunIT๙" w:cs="TH SarabunIT๙"/>
            <w:sz w:val="36"/>
            <w:szCs w:val="36"/>
          </w:rPr>
          <w:t>Peterpat555@hotmail.com</w:t>
        </w:r>
      </w:hyperlink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>วันขอขึ้นทะเบียน  7 มีนาคม 2559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เลขทะเบียน  1-14-02-03/1-0014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เงินหุ้น  2,500 บาท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ประเภท  แปรรูปผลผลิตเกษตรตามฤดูกาล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- วัตถุประสงค์  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1. เพื่อให้เกิดความมั่นคงในการประกอบอาชีพเกษตร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2. เพื่อเป็นการเพิ่มโอกาสและทางเลือกใหม่ให้แก่เกษตรกร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3. เพื่อสร้างรายได้ให้แก่ครัวเรือน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พันธกิจ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1. เป็นการรวมกลุ่มกันแก้ไขปัญหาราคาสินค้าเกษตร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2. เป็นการเพิ่มมูลค่าสินค้าเกษตร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3. ร่วมกันพัฒนาอาชีพให้มั่นคง</w:t>
      </w:r>
    </w:p>
    <w:p w:rsid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ผลิตภัณฑ์</w:t>
      </w:r>
    </w:p>
    <w:p w:rsidR="00BF2BC7" w:rsidRPr="00BF2BC7" w:rsidRDefault="00BF2BC7" w:rsidP="00BF2B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1. จำหน่ายข้าวสารหอมมะลิ, เจ๊กเชย, ไรท์เบอรี่</w:t>
      </w:r>
    </w:p>
    <w:p w:rsidR="000D49F0" w:rsidRDefault="000D49F0" w:rsidP="003A5BBC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D49F0" w:rsidRDefault="000D49F0" w:rsidP="003A5BBC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F2BC7" w:rsidRDefault="00BF2BC7" w:rsidP="00BF2BC7">
      <w:pPr>
        <w:pStyle w:val="ac"/>
        <w:ind w:left="0" w:firstLine="720"/>
        <w:rPr>
          <w:rFonts w:ascii="TH SarabunIT๙" w:eastAsiaTheme="minorEastAsia" w:hAnsi="TH SarabunIT๙" w:cs="TH SarabunIT๙"/>
          <w:b/>
          <w:bCs/>
          <w:sz w:val="36"/>
          <w:szCs w:val="36"/>
        </w:rPr>
      </w:pPr>
    </w:p>
    <w:p w:rsidR="0080447B" w:rsidRPr="00BF2BC7" w:rsidRDefault="0080447B" w:rsidP="00BF2BC7">
      <w:pPr>
        <w:pStyle w:val="ac"/>
        <w:ind w:left="0" w:firstLine="720"/>
        <w:jc w:val="right"/>
        <w:rPr>
          <w:rFonts w:ascii="TH SarabunTHAI" w:hAnsi="TH SarabunTHAI" w:cs="TH SarabunTHAI"/>
          <w:sz w:val="32"/>
          <w:szCs w:val="32"/>
        </w:rPr>
      </w:pPr>
      <w:r w:rsidRPr="00BF2BC7">
        <w:rPr>
          <w:rFonts w:ascii="TH SarabunTHAI" w:hAnsi="TH SarabunTHAI" w:cs="TH SarabunTHAI" w:hint="cs"/>
          <w:sz w:val="36"/>
          <w:szCs w:val="36"/>
          <w:cs/>
        </w:rPr>
        <w:lastRenderedPageBreak/>
        <w:t>6</w:t>
      </w:r>
    </w:p>
    <w:p w:rsidR="009A6E01" w:rsidRDefault="009A6E01" w:rsidP="009A6E0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 3</w:t>
      </w:r>
    </w:p>
    <w:p w:rsidR="009A6E01" w:rsidRDefault="009A6E01" w:rsidP="009A6E0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กระบวนการทำงานตามเป้าหมาย</w:t>
      </w:r>
    </w:p>
    <w:p w:rsidR="009A6E01" w:rsidRDefault="009A6E01" w:rsidP="009A6E0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A6E01" w:rsidRDefault="009A6E01" w:rsidP="009A6E0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3.1  การวิเคราะห์สถานการณ์กลุ่ม</w:t>
      </w:r>
    </w:p>
    <w:p w:rsidR="009A6E01" w:rsidRDefault="009A6E01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1. มีการผลิตพืชชนิดเดียวกัน เพื่อใช้เป็นวัตถุดิบ</w:t>
      </w:r>
    </w:p>
    <w:p w:rsidR="009A6E01" w:rsidRDefault="009A6E01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 มีการรวมกลุ่มทำให้เข้มแข็ง</w:t>
      </w:r>
    </w:p>
    <w:p w:rsidR="009A6E01" w:rsidRDefault="009A6E01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 มีการผลิตและจำหน่ายอย่างต่อเนื่องในท้องถิ่น</w:t>
      </w:r>
    </w:p>
    <w:p w:rsidR="009A6E01" w:rsidRDefault="009A6E01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4. สินค้าเป็นที่เชื่อถือของชุมชน </w:t>
      </w:r>
    </w:p>
    <w:p w:rsidR="009A6E01" w:rsidRDefault="009A6E01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5. มีโรงสีของกลุ่มฯ</w:t>
      </w:r>
    </w:p>
    <w:p w:rsidR="009A6E01" w:rsidRDefault="009A6E01" w:rsidP="009A6E0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A6E01" w:rsidRDefault="009A6E01" w:rsidP="009A6E0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3.2  แนวทางในการพัฒนากลุ่ม</w:t>
      </w:r>
    </w:p>
    <w:p w:rsidR="009A6E01" w:rsidRDefault="009A6E01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1. สร้างแบรนด์ของกลุ่มให้มีมาตรฐานและเป็นที่จดจำของตลาด</w:t>
      </w:r>
    </w:p>
    <w:p w:rsidR="009A6E01" w:rsidRDefault="009A6E01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 เปิดตลาดต่อเนื่อง</w:t>
      </w:r>
    </w:p>
    <w:p w:rsidR="009A6E01" w:rsidRDefault="009A6E01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  รักษาคุณภาพของข้าวเปลือกที่ผลิต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932F4" w:rsidRDefault="007932F4" w:rsidP="009A6E0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3.3  แนวทางการถ่ายทอดความรู้และการเรียนรู้ของกลุ่ม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 นำกลุ่มทัศนศึกษาดูงานกลุ่มฯที่ประสบผลสำเร็จ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 มีการสุ่มตรวจคุณภาพสินค้าก่อนจำหน่าย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  ใช้บรรจุภัณฑ์ที่มาตรฐาน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932F4" w:rsidRDefault="007932F4" w:rsidP="009A6E0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3.4  หน่วยงานที่เกี่ยวข้อง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1. สำนักงานเกษตรอำเภอท่าเรือ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 สำนักงานปศุสัตว์อำเภอท่าเรือ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 สำนักงานประมงอำเภอท่าเรือ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 องค์การบริหารส่วนตำบลท่าหลวง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5. สาธารณสุขอำเภอท่าเรือ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6. สำนักงานเกษตรจังหวัดพระนครศรีอยุธยา</w:t>
      </w:r>
    </w:p>
    <w:p w:rsidR="007932F4" w:rsidRDefault="007932F4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7. องค์การบริหาร</w:t>
      </w:r>
      <w:r w:rsidR="004B26F7">
        <w:rPr>
          <w:rFonts w:ascii="TH SarabunIT๙" w:hAnsi="TH SarabunIT๙" w:cs="TH SarabunIT๙" w:hint="cs"/>
          <w:sz w:val="36"/>
          <w:szCs w:val="36"/>
          <w:cs/>
        </w:rPr>
        <w:t>ส่วนจังหวัดพระนครศรีอยุธยา</w:t>
      </w:r>
    </w:p>
    <w:p w:rsidR="004B26F7" w:rsidRPr="007932F4" w:rsidRDefault="004B26F7" w:rsidP="009A6E0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8. สำนักงานจังหวัดพระนครศรีอยุธยา</w:t>
      </w:r>
    </w:p>
    <w:p w:rsidR="009A6E01" w:rsidRDefault="009A6E01" w:rsidP="00F97975">
      <w:pPr>
        <w:pStyle w:val="ac"/>
        <w:spacing w:after="240"/>
        <w:ind w:left="0"/>
        <w:rPr>
          <w:rFonts w:ascii="TH SarabunTHAI" w:hAnsi="TH SarabunTHAI" w:cs="TH SarabunTHAI"/>
          <w:b/>
          <w:bCs/>
          <w:sz w:val="36"/>
          <w:szCs w:val="36"/>
        </w:rPr>
      </w:pPr>
    </w:p>
    <w:p w:rsidR="00F97975" w:rsidRPr="009D28F9" w:rsidRDefault="0080447B" w:rsidP="0080447B">
      <w:pPr>
        <w:shd w:val="clear" w:color="auto" w:fill="FFFFFF" w:themeFill="background1"/>
        <w:spacing w:after="0"/>
        <w:jc w:val="right"/>
        <w:rPr>
          <w:rFonts w:ascii="TH SarabunTHAI" w:eastAsiaTheme="minorHAnsi" w:hAnsi="TH SarabunTHAI" w:cs="TH SarabunTHAI"/>
          <w:sz w:val="36"/>
          <w:szCs w:val="36"/>
        </w:rPr>
      </w:pPr>
      <w:r w:rsidRPr="009D28F9">
        <w:rPr>
          <w:rFonts w:ascii="TH SarabunTHAI" w:eastAsiaTheme="minorHAnsi" w:hAnsi="TH SarabunTHAI" w:cs="TH SarabunTHAI"/>
          <w:sz w:val="36"/>
          <w:szCs w:val="36"/>
        </w:rPr>
        <w:lastRenderedPageBreak/>
        <w:t>7</w:t>
      </w:r>
    </w:p>
    <w:p w:rsidR="009D28F9" w:rsidRDefault="009D28F9" w:rsidP="00BF2BC7">
      <w:pPr>
        <w:shd w:val="clear" w:color="auto" w:fill="FFFFFF" w:themeFill="background1"/>
        <w:spacing w:after="0"/>
        <w:rPr>
          <w:rFonts w:ascii="TH SarabunTHAI" w:eastAsiaTheme="minorHAnsi" w:hAnsi="TH SarabunTHAI" w:cs="TH SarabunTHAI"/>
          <w:b/>
          <w:bCs/>
          <w:sz w:val="36"/>
          <w:szCs w:val="36"/>
        </w:rPr>
      </w:pPr>
    </w:p>
    <w:p w:rsidR="00BF2BC7" w:rsidRPr="009D28F9" w:rsidRDefault="00BF2BC7" w:rsidP="00BF2BC7">
      <w:pPr>
        <w:shd w:val="clear" w:color="auto" w:fill="FFFFFF" w:themeFill="background1"/>
        <w:spacing w:after="0"/>
        <w:rPr>
          <w:rFonts w:ascii="TH SarabunTHAI" w:eastAsiaTheme="minorHAnsi" w:hAnsi="TH SarabunTHAI" w:cs="TH SarabunTHAI"/>
          <w:b/>
          <w:bCs/>
          <w:sz w:val="36"/>
          <w:szCs w:val="36"/>
        </w:rPr>
      </w:pPr>
      <w:r w:rsidRPr="009D28F9">
        <w:rPr>
          <w:rFonts w:ascii="TH SarabunTHAI" w:eastAsiaTheme="minorHAnsi" w:hAnsi="TH SarabunTHAI" w:cs="TH SarabunTHAI" w:hint="cs"/>
          <w:b/>
          <w:bCs/>
          <w:sz w:val="36"/>
          <w:szCs w:val="36"/>
          <w:cs/>
        </w:rPr>
        <w:t>3.5  โครงการที่ได้รับการสนับสนุน</w:t>
      </w:r>
    </w:p>
    <w:p w:rsidR="00BF2BC7" w:rsidRPr="009D28F9" w:rsidRDefault="00BF2BC7" w:rsidP="00BF2BC7">
      <w:pPr>
        <w:shd w:val="clear" w:color="auto" w:fill="FFFFFF" w:themeFill="background1"/>
        <w:spacing w:after="0"/>
        <w:rPr>
          <w:rFonts w:ascii="TH SarabunTHAI" w:eastAsiaTheme="minorHAnsi" w:hAnsi="TH SarabunTHAI" w:cs="TH SarabunTHAI"/>
          <w:sz w:val="36"/>
          <w:szCs w:val="36"/>
        </w:rPr>
      </w:pPr>
      <w:r w:rsidRPr="009D28F9">
        <w:rPr>
          <w:rFonts w:ascii="TH SarabunTHAI" w:eastAsiaTheme="minorHAnsi" w:hAnsi="TH SarabunTHAI" w:cs="TH SarabunTHAI" w:hint="cs"/>
          <w:b/>
          <w:bCs/>
          <w:sz w:val="36"/>
          <w:szCs w:val="36"/>
          <w:cs/>
        </w:rPr>
        <w:tab/>
      </w: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>1. โครงการตามมาตรการที่ 4 งบประมาณ 139,700 บาท (สร้างอาคารโรงสีชุมชน)</w:t>
      </w:r>
    </w:p>
    <w:p w:rsidR="00BF2BC7" w:rsidRPr="009D28F9" w:rsidRDefault="00BF2BC7" w:rsidP="00BF2BC7">
      <w:pPr>
        <w:shd w:val="clear" w:color="auto" w:fill="FFFFFF" w:themeFill="background1"/>
        <w:spacing w:after="0"/>
        <w:rPr>
          <w:rFonts w:ascii="TH SarabunTHAI" w:eastAsiaTheme="minorHAnsi" w:hAnsi="TH SarabunTHAI" w:cs="TH SarabunTHAI"/>
          <w:sz w:val="36"/>
          <w:szCs w:val="36"/>
        </w:rPr>
      </w:pP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ab/>
        <w:t>2. โครงการอาหารปลอดภัย (งบพัฒนาจังหวัดพระนครศรีอยุธยา)</w:t>
      </w:r>
    </w:p>
    <w:p w:rsidR="00BF2BC7" w:rsidRPr="009D28F9" w:rsidRDefault="00BF2BC7" w:rsidP="00BF2BC7">
      <w:pPr>
        <w:shd w:val="clear" w:color="auto" w:fill="FFFFFF" w:themeFill="background1"/>
        <w:spacing w:after="0"/>
        <w:rPr>
          <w:rFonts w:ascii="TH SarabunTHAI" w:eastAsiaTheme="minorHAnsi" w:hAnsi="TH SarabunTHAI" w:cs="TH SarabunTHAI"/>
          <w:sz w:val="36"/>
          <w:szCs w:val="36"/>
        </w:rPr>
      </w:pP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ab/>
        <w:t xml:space="preserve">   ได้รับการสนับสนุน</w:t>
      </w:r>
    </w:p>
    <w:p w:rsidR="00BF2BC7" w:rsidRPr="009D28F9" w:rsidRDefault="00BF2BC7" w:rsidP="00BF2BC7">
      <w:pPr>
        <w:shd w:val="clear" w:color="auto" w:fill="FFFFFF" w:themeFill="background1"/>
        <w:spacing w:after="0"/>
        <w:rPr>
          <w:rFonts w:ascii="TH SarabunTHAI" w:eastAsiaTheme="minorHAnsi" w:hAnsi="TH SarabunTHAI" w:cs="TH SarabunTHAI"/>
          <w:sz w:val="36"/>
          <w:szCs w:val="36"/>
        </w:rPr>
      </w:pP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ab/>
      </w: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ab/>
        <w:t>- เครื่องสีข้าวสาร</w:t>
      </w:r>
    </w:p>
    <w:p w:rsidR="00BF2BC7" w:rsidRPr="009D28F9" w:rsidRDefault="00BF2BC7" w:rsidP="00BF2BC7">
      <w:pPr>
        <w:shd w:val="clear" w:color="auto" w:fill="FFFFFF" w:themeFill="background1"/>
        <w:spacing w:after="0"/>
        <w:rPr>
          <w:rFonts w:ascii="TH SarabunTHAI" w:eastAsiaTheme="minorHAnsi" w:hAnsi="TH SarabunTHAI" w:cs="TH SarabunTHAI"/>
          <w:sz w:val="36"/>
          <w:szCs w:val="36"/>
        </w:rPr>
      </w:pP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ab/>
      </w: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ab/>
        <w:t>- เครื่องซีลถุง</w:t>
      </w:r>
    </w:p>
    <w:p w:rsidR="00BF2BC7" w:rsidRPr="009D28F9" w:rsidRDefault="00BF2BC7" w:rsidP="00BF2BC7">
      <w:pPr>
        <w:shd w:val="clear" w:color="auto" w:fill="FFFFFF" w:themeFill="background1"/>
        <w:spacing w:after="0"/>
        <w:rPr>
          <w:rFonts w:ascii="TH SarabunTHAI" w:eastAsiaTheme="minorHAnsi" w:hAnsi="TH SarabunTHAI" w:cs="TH SarabunTHAI"/>
          <w:sz w:val="36"/>
          <w:szCs w:val="36"/>
        </w:rPr>
      </w:pP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ab/>
      </w: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ab/>
        <w:t>- บรรจุภัณฑ์</w:t>
      </w:r>
    </w:p>
    <w:p w:rsidR="00BF2BC7" w:rsidRPr="009D28F9" w:rsidRDefault="00BF2BC7" w:rsidP="00BF2BC7">
      <w:pPr>
        <w:shd w:val="clear" w:color="auto" w:fill="FFFFFF" w:themeFill="background1"/>
        <w:spacing w:after="0"/>
        <w:rPr>
          <w:rFonts w:ascii="TH SarabunTHAI" w:eastAsiaTheme="minorHAnsi" w:hAnsi="TH SarabunTHAI" w:cs="TH SarabunTHAI"/>
          <w:sz w:val="36"/>
          <w:szCs w:val="36"/>
        </w:rPr>
      </w:pP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ab/>
        <w:t>3. โครงการอาหารปลอดภัย (งบกรมส่งเสริมการเกษตร)</w:t>
      </w:r>
    </w:p>
    <w:p w:rsidR="00BF2BC7" w:rsidRPr="009D28F9" w:rsidRDefault="00BF2BC7" w:rsidP="00BF2BC7">
      <w:pPr>
        <w:shd w:val="clear" w:color="auto" w:fill="FFFFFF" w:themeFill="background1"/>
        <w:spacing w:after="0"/>
        <w:rPr>
          <w:rFonts w:ascii="TH SarabunIT๙" w:hAnsi="TH SarabunIT๙" w:cs="TH SarabunIT๙"/>
          <w:sz w:val="36"/>
          <w:szCs w:val="36"/>
        </w:rPr>
      </w:pP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ab/>
      </w:r>
      <w:r w:rsidRPr="009D28F9">
        <w:rPr>
          <w:rFonts w:ascii="TH SarabunTHAI" w:eastAsiaTheme="minorHAnsi" w:hAnsi="TH SarabunTHAI" w:cs="TH SarabunTHAI" w:hint="cs"/>
          <w:sz w:val="36"/>
          <w:szCs w:val="36"/>
          <w:cs/>
        </w:rPr>
        <w:tab/>
        <w:t>- ได้รับสนับสนุนเมล็ดพันธุ์ข้าว</w:t>
      </w:r>
    </w:p>
    <w:p w:rsidR="00373583" w:rsidRDefault="0043223E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Default="00373583" w:rsidP="0043223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73583" w:rsidRPr="009D28F9" w:rsidRDefault="00373583" w:rsidP="0043223E">
      <w:pPr>
        <w:spacing w:after="120"/>
        <w:jc w:val="right"/>
        <w:rPr>
          <w:rFonts w:ascii="TH SarabunIT๙" w:hAnsi="TH SarabunIT๙" w:cs="TH SarabunIT๙"/>
          <w:sz w:val="36"/>
          <w:szCs w:val="36"/>
        </w:rPr>
      </w:pPr>
      <w:r w:rsidRPr="009D28F9">
        <w:rPr>
          <w:rFonts w:ascii="TH SarabunIT๙" w:hAnsi="TH SarabunIT๙" w:cs="TH SarabunIT๙" w:hint="cs"/>
          <w:sz w:val="36"/>
          <w:szCs w:val="36"/>
          <w:cs/>
        </w:rPr>
        <w:lastRenderedPageBreak/>
        <w:t>8</w:t>
      </w:r>
    </w:p>
    <w:p w:rsidR="009D28F9" w:rsidRDefault="009D28F9" w:rsidP="0037358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3583" w:rsidRDefault="00FD4345" w:rsidP="0037358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 4</w:t>
      </w:r>
    </w:p>
    <w:p w:rsidR="00373583" w:rsidRDefault="00FD4345" w:rsidP="0037358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สรุปผลการดำเนินงานของกลุ่มอาหารปลอดภัยตำบลท่าหลวง</w:t>
      </w:r>
    </w:p>
    <w:p w:rsidR="00373583" w:rsidRDefault="00373583" w:rsidP="0037358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FD43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  สมาชิกของกลุ่มมีความเข้มแข็งในการดำเนินงาน</w:t>
      </w:r>
    </w:p>
    <w:p w:rsidR="00FD4345" w:rsidRDefault="00FD4345" w:rsidP="00FD43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  กลุ่มมีความคิดเห็นไปในทิศทางเดียวกัน</w:t>
      </w:r>
    </w:p>
    <w:p w:rsidR="00FD4345" w:rsidRDefault="00FD4345" w:rsidP="00FD43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  จากการดำเนินงานที่ผ่านมาสมาชิกให้ความสำคัญต่อการร่วมแสดงความคิดเห็นอย่าง</w:t>
      </w:r>
    </w:p>
    <w:p w:rsidR="00FD4345" w:rsidRDefault="00FD4345" w:rsidP="00FD43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ต่อเนื่อง</w:t>
      </w:r>
    </w:p>
    <w:p w:rsidR="00FD4345" w:rsidRDefault="00FD4345" w:rsidP="00FD43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 การดำเนินงานของกลุ่มตรงกับความต้องการ</w:t>
      </w:r>
    </w:p>
    <w:p w:rsidR="00FD4345" w:rsidRDefault="00FD4345" w:rsidP="00FD43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5. การดำเนินกิจกรรมของกลุ่มตรงกับความต้องการของกลุ่มฯ และการประกอบอาชีพหลัก</w:t>
      </w:r>
    </w:p>
    <w:p w:rsidR="00FD4345" w:rsidRPr="00373583" w:rsidRDefault="00FD4345" w:rsidP="00FD43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ของสมาชิกในกลุ่ม</w:t>
      </w: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Pr="00FD4345" w:rsidRDefault="00FD4345" w:rsidP="00FD4345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 w:rsidRPr="00FD4345">
        <w:rPr>
          <w:rFonts w:ascii="TH SarabunIT๙" w:hAnsi="TH SarabunIT๙" w:cs="TH SarabunIT๙" w:hint="cs"/>
          <w:sz w:val="36"/>
          <w:szCs w:val="36"/>
          <w:cs/>
        </w:rPr>
        <w:t>9</w:t>
      </w:r>
    </w:p>
    <w:p w:rsidR="00FD4345" w:rsidRDefault="00FD4345" w:rsidP="00FD434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 5</w:t>
      </w:r>
    </w:p>
    <w:p w:rsidR="00FD4345" w:rsidRDefault="00FD4345" w:rsidP="00FD434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แผนพัฒนากิจการของกลุ่ม</w:t>
      </w:r>
    </w:p>
    <w:p w:rsidR="00FD4345" w:rsidRDefault="00FD4345" w:rsidP="00FD434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FD434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5.1  แผนพัฒนากิจการของกลุ่มอาหารปลอดภัย</w:t>
      </w:r>
    </w:p>
    <w:p w:rsidR="00FD4345" w:rsidRDefault="00FD4345" w:rsidP="00FD43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1.  พัฒนาการผลิตข้าวคุณภาพดีที่ใช้สีกันเป็นหลัก</w:t>
      </w:r>
    </w:p>
    <w:p w:rsidR="00FD4345" w:rsidRDefault="00FD4345" w:rsidP="00FD43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 ทำการเกษตรแบบปลอดสารพิษ</w:t>
      </w:r>
    </w:p>
    <w:p w:rsidR="00FD4345" w:rsidRDefault="00FD4345" w:rsidP="00FD43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  นำผลผลิตข้าวเปลือกที่ตลาดต้องการมาสี</w:t>
      </w:r>
    </w:p>
    <w:p w:rsidR="00FD4345" w:rsidRPr="005B0169" w:rsidRDefault="00FD4345" w:rsidP="00FD43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  ขยายตลาดจำหน่ายผลิตภัณฑ์</w:t>
      </w:r>
    </w:p>
    <w:p w:rsidR="00FD4345" w:rsidRDefault="00FD4345" w:rsidP="00FD434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FD4345">
      <w:pPr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C018A"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</w:t>
      </w: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Pr="00FD4345" w:rsidRDefault="00FD4345" w:rsidP="00FD434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D4345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ภาพกิจกรรม</w:t>
      </w:r>
    </w:p>
    <w:p w:rsidR="005B0169" w:rsidRDefault="005B0169" w:rsidP="003735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43819" w:rsidRDefault="00943819" w:rsidP="0094381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168994" cy="1602327"/>
            <wp:effectExtent l="19050" t="0" r="0" b="0"/>
            <wp:docPr id="21" name="รูปภาพ 20" descr="1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923" cy="161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943819" w:rsidRDefault="00943819" w:rsidP="0094381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43819" w:rsidRDefault="00943819" w:rsidP="005B016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</w: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243134" cy="1627849"/>
            <wp:effectExtent l="19050" t="0" r="0" b="0"/>
            <wp:docPr id="22" name="รูปภาพ 21" descr="1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091" cy="164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19" w:rsidRDefault="00943819" w:rsidP="005B016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B0169" w:rsidRDefault="00943819" w:rsidP="0094381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168994" cy="1851531"/>
            <wp:effectExtent l="19050" t="0" r="0" b="0"/>
            <wp:docPr id="23" name="รูปภาพ 22" descr="1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362" cy="185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19" w:rsidRDefault="00943819" w:rsidP="0094381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43819" w:rsidRDefault="00943819" w:rsidP="0094381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</w: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433857" cy="1927654"/>
            <wp:effectExtent l="19050" t="0" r="0" b="0"/>
            <wp:docPr id="24" name="รูปภาพ 23" descr="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830" cy="193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169" w:rsidRDefault="005B0169" w:rsidP="005B016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4345" w:rsidRDefault="00FD4345" w:rsidP="0037358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166DA" w:rsidRDefault="003166DA" w:rsidP="00330547">
      <w:pPr>
        <w:spacing w:after="0"/>
        <w:rPr>
          <w:rFonts w:ascii="TH SarabunIT๙" w:hAnsi="TH SarabunIT๙" w:cs="TH SarabunIT๙"/>
          <w:sz w:val="36"/>
          <w:szCs w:val="36"/>
        </w:rPr>
        <w:sectPr w:rsidR="003166DA" w:rsidSect="00FC23F0">
          <w:headerReference w:type="default" r:id="rId17"/>
          <w:pgSz w:w="11906" w:h="16838"/>
          <w:pgMar w:top="284" w:right="1134" w:bottom="720" w:left="1418" w:header="709" w:footer="709" w:gutter="0"/>
          <w:pgNumType w:fmt="numberInDash" w:start="3"/>
          <w:cols w:space="708"/>
          <w:docGrid w:linePitch="360"/>
        </w:sectPr>
      </w:pPr>
    </w:p>
    <w:p w:rsidR="00B970AF" w:rsidRPr="00B970AF" w:rsidRDefault="00B970AF" w:rsidP="00B970AF">
      <w:pPr>
        <w:spacing w:after="120"/>
        <w:jc w:val="center"/>
        <w:rPr>
          <w:b/>
          <w:bCs/>
          <w:cs/>
        </w:rPr>
      </w:pPr>
    </w:p>
    <w:sectPr w:rsidR="00B970AF" w:rsidRPr="00B970AF" w:rsidSect="003166DA">
      <w:pgSz w:w="16838" w:h="11906" w:orient="landscape"/>
      <w:pgMar w:top="1134" w:right="720" w:bottom="1418" w:left="284" w:header="709" w:footer="709" w:gutter="0"/>
      <w:pgNumType w:fmt="numberInDash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2E5" w:rsidRDefault="002752E5" w:rsidP="00BC6C5D">
      <w:pPr>
        <w:spacing w:after="0" w:line="240" w:lineRule="auto"/>
      </w:pPr>
      <w:r>
        <w:separator/>
      </w:r>
    </w:p>
  </w:endnote>
  <w:endnote w:type="continuationSeparator" w:id="1">
    <w:p w:rsidR="002752E5" w:rsidRDefault="002752E5" w:rsidP="00BC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2E5" w:rsidRDefault="002752E5" w:rsidP="00BC6C5D">
      <w:pPr>
        <w:spacing w:after="0" w:line="240" w:lineRule="auto"/>
      </w:pPr>
      <w:r>
        <w:separator/>
      </w:r>
    </w:p>
  </w:footnote>
  <w:footnote w:type="continuationSeparator" w:id="1">
    <w:p w:rsidR="002752E5" w:rsidRDefault="002752E5" w:rsidP="00BC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C6" w:rsidRDefault="008C5FC6" w:rsidP="00F379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9F1"/>
    <w:multiLevelType w:val="hybridMultilevel"/>
    <w:tmpl w:val="3A34315A"/>
    <w:lvl w:ilvl="0" w:tplc="980EEF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33919"/>
    <w:multiLevelType w:val="hybridMultilevel"/>
    <w:tmpl w:val="80666498"/>
    <w:lvl w:ilvl="0" w:tplc="B150BA1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33B9E"/>
    <w:multiLevelType w:val="hybridMultilevel"/>
    <w:tmpl w:val="97422E9A"/>
    <w:lvl w:ilvl="0" w:tplc="0ABE73B0">
      <w:start w:val="4"/>
      <w:numFmt w:val="bullet"/>
      <w:lvlText w:val="-"/>
      <w:lvlJc w:val="left"/>
      <w:pPr>
        <w:ind w:left="1800" w:hanging="360"/>
      </w:pPr>
      <w:rPr>
        <w:rFonts w:ascii="Angsana New" w:eastAsiaTheme="minorEastAsia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A916F52"/>
    <w:multiLevelType w:val="multilevel"/>
    <w:tmpl w:val="57AA6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15"/>
        </w:tabs>
        <w:ind w:left="211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81DFF"/>
    <w:rsid w:val="00004D74"/>
    <w:rsid w:val="00016E99"/>
    <w:rsid w:val="0003271B"/>
    <w:rsid w:val="00097A75"/>
    <w:rsid w:val="000B114D"/>
    <w:rsid w:val="000D49F0"/>
    <w:rsid w:val="000D6D41"/>
    <w:rsid w:val="00101948"/>
    <w:rsid w:val="00121362"/>
    <w:rsid w:val="0014516A"/>
    <w:rsid w:val="00146B55"/>
    <w:rsid w:val="00171139"/>
    <w:rsid w:val="001A17E4"/>
    <w:rsid w:val="001C6F79"/>
    <w:rsid w:val="00217157"/>
    <w:rsid w:val="00237B90"/>
    <w:rsid w:val="00243D57"/>
    <w:rsid w:val="00266295"/>
    <w:rsid w:val="00272810"/>
    <w:rsid w:val="002752E5"/>
    <w:rsid w:val="002E7756"/>
    <w:rsid w:val="002F38B8"/>
    <w:rsid w:val="003166DA"/>
    <w:rsid w:val="00330547"/>
    <w:rsid w:val="00373583"/>
    <w:rsid w:val="003806A3"/>
    <w:rsid w:val="003A0346"/>
    <w:rsid w:val="003A5BBC"/>
    <w:rsid w:val="003B069F"/>
    <w:rsid w:val="003D5BCF"/>
    <w:rsid w:val="003E3F11"/>
    <w:rsid w:val="00424674"/>
    <w:rsid w:val="0043223E"/>
    <w:rsid w:val="00483F92"/>
    <w:rsid w:val="00493688"/>
    <w:rsid w:val="004B26F7"/>
    <w:rsid w:val="004C018A"/>
    <w:rsid w:val="004E1002"/>
    <w:rsid w:val="004F6B26"/>
    <w:rsid w:val="00501F36"/>
    <w:rsid w:val="00505830"/>
    <w:rsid w:val="00516280"/>
    <w:rsid w:val="00530A98"/>
    <w:rsid w:val="00533B2B"/>
    <w:rsid w:val="005426B1"/>
    <w:rsid w:val="00563B01"/>
    <w:rsid w:val="005B0169"/>
    <w:rsid w:val="005D5ADC"/>
    <w:rsid w:val="00652FFB"/>
    <w:rsid w:val="00670D11"/>
    <w:rsid w:val="00755A08"/>
    <w:rsid w:val="007614D4"/>
    <w:rsid w:val="00782F7A"/>
    <w:rsid w:val="007932F4"/>
    <w:rsid w:val="007A635B"/>
    <w:rsid w:val="007B03EA"/>
    <w:rsid w:val="007B7B80"/>
    <w:rsid w:val="007E462E"/>
    <w:rsid w:val="007F46AF"/>
    <w:rsid w:val="007F53AA"/>
    <w:rsid w:val="0080447B"/>
    <w:rsid w:val="0085790C"/>
    <w:rsid w:val="008B2106"/>
    <w:rsid w:val="008C5FC6"/>
    <w:rsid w:val="00943819"/>
    <w:rsid w:val="009A6E01"/>
    <w:rsid w:val="009B0C95"/>
    <w:rsid w:val="009C608A"/>
    <w:rsid w:val="009D28F9"/>
    <w:rsid w:val="00A15B9E"/>
    <w:rsid w:val="00A96205"/>
    <w:rsid w:val="00AC287D"/>
    <w:rsid w:val="00AF1F67"/>
    <w:rsid w:val="00AF4291"/>
    <w:rsid w:val="00B164AE"/>
    <w:rsid w:val="00B4732A"/>
    <w:rsid w:val="00B54C52"/>
    <w:rsid w:val="00B970AF"/>
    <w:rsid w:val="00BC6C5D"/>
    <w:rsid w:val="00BF2BC7"/>
    <w:rsid w:val="00C3605D"/>
    <w:rsid w:val="00C61186"/>
    <w:rsid w:val="00C65D04"/>
    <w:rsid w:val="00C70A35"/>
    <w:rsid w:val="00CA669B"/>
    <w:rsid w:val="00CD5CC9"/>
    <w:rsid w:val="00D065A1"/>
    <w:rsid w:val="00D3375C"/>
    <w:rsid w:val="00D703EC"/>
    <w:rsid w:val="00DF1BB5"/>
    <w:rsid w:val="00E577C1"/>
    <w:rsid w:val="00E81DFF"/>
    <w:rsid w:val="00EA0117"/>
    <w:rsid w:val="00F275D3"/>
    <w:rsid w:val="00F37921"/>
    <w:rsid w:val="00F431A3"/>
    <w:rsid w:val="00F46EDC"/>
    <w:rsid w:val="00F82146"/>
    <w:rsid w:val="00F97975"/>
    <w:rsid w:val="00FA1E7D"/>
    <w:rsid w:val="00FA4074"/>
    <w:rsid w:val="00FB4416"/>
    <w:rsid w:val="00FC23F0"/>
    <w:rsid w:val="00FD4345"/>
    <w:rsid w:val="00F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6C5D"/>
  </w:style>
  <w:style w:type="paragraph" w:styleId="a6">
    <w:name w:val="footer"/>
    <w:basedOn w:val="a"/>
    <w:link w:val="a7"/>
    <w:uiPriority w:val="99"/>
    <w:semiHidden/>
    <w:unhideWhenUsed/>
    <w:rsid w:val="00BC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C6C5D"/>
  </w:style>
  <w:style w:type="paragraph" w:customStyle="1" w:styleId="style1">
    <w:name w:val="style1"/>
    <w:basedOn w:val="a"/>
    <w:rsid w:val="00530A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530A98"/>
  </w:style>
  <w:style w:type="paragraph" w:styleId="a8">
    <w:name w:val="Balloon Text"/>
    <w:basedOn w:val="a"/>
    <w:link w:val="a9"/>
    <w:uiPriority w:val="99"/>
    <w:semiHidden/>
    <w:unhideWhenUsed/>
    <w:rsid w:val="00A15B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15B9E"/>
    <w:rPr>
      <w:rFonts w:ascii="Tahoma" w:hAnsi="Tahoma" w:cs="Angsana New"/>
      <w:sz w:val="16"/>
      <w:szCs w:val="20"/>
    </w:rPr>
  </w:style>
  <w:style w:type="paragraph" w:styleId="aa">
    <w:name w:val="Body Text"/>
    <w:basedOn w:val="a"/>
    <w:link w:val="ab"/>
    <w:rsid w:val="00E577C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E577C1"/>
    <w:rPr>
      <w:rFonts w:ascii="Angsana New" w:eastAsia="Cordia New" w:hAnsi="Angsana New" w:cs="Angsana New"/>
      <w:sz w:val="32"/>
      <w:szCs w:val="32"/>
    </w:rPr>
  </w:style>
  <w:style w:type="paragraph" w:styleId="ac">
    <w:name w:val="List Paragraph"/>
    <w:basedOn w:val="a"/>
    <w:uiPriority w:val="34"/>
    <w:qFormat/>
    <w:rsid w:val="003806A3"/>
    <w:pPr>
      <w:ind w:left="720"/>
      <w:contextualSpacing/>
    </w:pPr>
    <w:rPr>
      <w:rFonts w:eastAsiaTheme="minorHAnsi"/>
    </w:rPr>
  </w:style>
  <w:style w:type="character" w:styleId="ad">
    <w:name w:val="Hyperlink"/>
    <w:basedOn w:val="a0"/>
    <w:uiPriority w:val="99"/>
    <w:unhideWhenUsed/>
    <w:rsid w:val="00BF2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eterpat555@hot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2016-07-27T11:03:00Z</cp:lastPrinted>
  <dcterms:created xsi:type="dcterms:W3CDTF">2016-07-28T03:19:00Z</dcterms:created>
  <dcterms:modified xsi:type="dcterms:W3CDTF">2016-07-28T03:19:00Z</dcterms:modified>
</cp:coreProperties>
</file>