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B0C" w:rsidRDefault="00992464" w:rsidP="005A7272">
      <w:pPr>
        <w:rPr>
          <w:rFonts w:ascii="TH SarabunTHAI" w:hAnsi="TH SarabunTHAI" w:cs="TH SarabunTHAI"/>
          <w:b/>
          <w:bCs/>
          <w:sz w:val="72"/>
          <w:szCs w:val="72"/>
        </w:rPr>
      </w:pPr>
      <w:r w:rsidRPr="00992464">
        <w:rPr>
          <w:rFonts w:ascii="TH SarabunTHAI" w:hAnsi="TH SarabunTHAI" w:cs="TH SarabunTHAI" w:hint="cs"/>
          <w:b/>
          <w:bCs/>
          <w:noProof/>
          <w:sz w:val="72"/>
          <w:szCs w:val="7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2551933</wp:posOffset>
            </wp:positionH>
            <wp:positionV relativeFrom="paragraph">
              <wp:posOffset>129396</wp:posOffset>
            </wp:positionV>
            <wp:extent cx="843592" cy="845389"/>
            <wp:effectExtent l="19050" t="0" r="0" b="0"/>
            <wp:wrapNone/>
            <wp:docPr id="4" name="Picture 2" descr="http://www.opdc.go.th/pictures/org/file_138263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dc.go.th/pictures/org/file_1382639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92" cy="8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464" w:rsidRPr="00992464" w:rsidRDefault="00992464" w:rsidP="00FF2B0C">
      <w:pPr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BE61FF">
        <w:rPr>
          <w:rFonts w:ascii="TH SarabunTHAI" w:hAnsi="TH SarabunTHAI" w:cs="TH SarabunTHAI"/>
          <w:b/>
          <w:bCs/>
          <w:sz w:val="72"/>
          <w:szCs w:val="72"/>
          <w:cs/>
        </w:rPr>
        <w:t>การดำเนินงานส่งเสริมการเกษตร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BE61FF">
        <w:rPr>
          <w:rFonts w:ascii="TH SarabunTHAI" w:hAnsi="TH SarabunTHAI" w:cs="TH SarabunTHAI"/>
          <w:b/>
          <w:bCs/>
          <w:sz w:val="72"/>
          <w:szCs w:val="72"/>
          <w:cs/>
        </w:rPr>
        <w:t xml:space="preserve">ตามระบบ </w:t>
      </w:r>
      <w:r w:rsidRPr="00BE61FF">
        <w:rPr>
          <w:rFonts w:ascii="TH SarabunTHAI" w:hAnsi="TH SarabunTHAI" w:cs="TH SarabunTHAI"/>
          <w:b/>
          <w:bCs/>
          <w:sz w:val="72"/>
          <w:szCs w:val="72"/>
        </w:rPr>
        <w:t xml:space="preserve">MRCF </w:t>
      </w:r>
      <w:r w:rsidR="005C093B">
        <w:rPr>
          <w:rFonts w:ascii="TH SarabunTHAI" w:hAnsi="TH SarabunTHAI" w:cs="TH SarabunTHAI"/>
          <w:b/>
          <w:bCs/>
          <w:sz w:val="72"/>
          <w:szCs w:val="72"/>
          <w:cs/>
        </w:rPr>
        <w:t>ปี 255</w:t>
      </w:r>
      <w:r w:rsidR="005C093B">
        <w:rPr>
          <w:rFonts w:ascii="TH SarabunTHAI" w:hAnsi="TH SarabunTHAI" w:cs="TH SarabunTHAI"/>
          <w:b/>
          <w:bCs/>
          <w:sz w:val="72"/>
          <w:szCs w:val="72"/>
        </w:rPr>
        <w:t>9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56"/>
          <w:szCs w:val="56"/>
        </w:rPr>
      </w:pPr>
      <w:r w:rsidRPr="00BE61FF">
        <w:rPr>
          <w:rFonts w:ascii="TH SarabunTHAI" w:hAnsi="TH SarabunTHAI" w:cs="TH SarabunTHAI"/>
          <w:b/>
          <w:bCs/>
          <w:sz w:val="56"/>
          <w:szCs w:val="56"/>
          <w:cs/>
        </w:rPr>
        <w:t>เรื่อง</w:t>
      </w:r>
    </w:p>
    <w:p w:rsidR="00FF2B0C" w:rsidRPr="00BE61FF" w:rsidRDefault="005F0657" w:rsidP="00FF2B0C">
      <w:pPr>
        <w:jc w:val="center"/>
        <w:rPr>
          <w:rFonts w:ascii="TH SarabunTHAI" w:hAnsi="TH SarabunTHAI" w:cs="TH SarabunTHAI"/>
          <w:b/>
          <w:bCs/>
          <w:sz w:val="52"/>
          <w:szCs w:val="52"/>
          <w:cs/>
        </w:rPr>
      </w:pPr>
      <w:r>
        <w:rPr>
          <w:rFonts w:ascii="TH SarabunTHAI" w:hAnsi="TH SarabunTHAI" w:cs="TH SarabunTHAI" w:hint="cs"/>
          <w:b/>
          <w:bCs/>
          <w:sz w:val="52"/>
          <w:szCs w:val="52"/>
          <w:cs/>
        </w:rPr>
        <w:t>การลดต้นทุนการผลิตข้าว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8"/>
          <w:szCs w:val="48"/>
          <w:cs/>
        </w:rPr>
      </w:pPr>
      <w:r w:rsidRPr="00BE61FF">
        <w:rPr>
          <w:rFonts w:ascii="TH SarabunTHAI" w:hAnsi="TH SarabunTHAI" w:cs="TH SarabunTHAI"/>
          <w:b/>
          <w:bCs/>
          <w:sz w:val="48"/>
          <w:szCs w:val="48"/>
          <w:cs/>
        </w:rPr>
        <w:t>ตำบล</w:t>
      </w:r>
      <w:r w:rsidR="005C093B">
        <w:rPr>
          <w:rFonts w:ascii="TH SarabunTHAI" w:hAnsi="TH SarabunTHAI" w:cs="TH SarabunTHAI" w:hint="cs"/>
          <w:b/>
          <w:bCs/>
          <w:sz w:val="48"/>
          <w:szCs w:val="48"/>
          <w:cs/>
        </w:rPr>
        <w:t>บ้าน</w:t>
      </w:r>
      <w:proofErr w:type="spellStart"/>
      <w:r w:rsidR="005C093B">
        <w:rPr>
          <w:rFonts w:ascii="TH SarabunTHAI" w:hAnsi="TH SarabunTHAI" w:cs="TH SarabunTHAI" w:hint="cs"/>
          <w:b/>
          <w:bCs/>
          <w:sz w:val="48"/>
          <w:szCs w:val="48"/>
          <w:cs/>
        </w:rPr>
        <w:t>ร่อม</w:t>
      </w:r>
      <w:proofErr w:type="spellEnd"/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8"/>
          <w:szCs w:val="48"/>
        </w:rPr>
      </w:pPr>
      <w:r>
        <w:rPr>
          <w:rFonts w:ascii="TH SarabunTHAI" w:hAnsi="TH SarabunTHAI" w:cs="TH SarabunTHAI"/>
          <w:b/>
          <w:bCs/>
          <w:sz w:val="48"/>
          <w:szCs w:val="48"/>
          <w:cs/>
        </w:rPr>
        <w:t xml:space="preserve">อำเภอ ท่าเรือ </w:t>
      </w:r>
      <w:r w:rsidRPr="00BE61FF">
        <w:rPr>
          <w:rFonts w:ascii="TH SarabunTHAI" w:hAnsi="TH SarabunTHAI" w:cs="TH SarabunTHAI"/>
          <w:b/>
          <w:bCs/>
          <w:sz w:val="48"/>
          <w:szCs w:val="48"/>
          <w:cs/>
        </w:rPr>
        <w:t>จังหวัด พระนครศรีอยุธยา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56"/>
          <w:szCs w:val="56"/>
        </w:rPr>
      </w:pPr>
      <w:r w:rsidRPr="00BE61FF">
        <w:rPr>
          <w:rFonts w:ascii="TH SarabunTHAI" w:hAnsi="TH SarabunTHAI" w:cs="TH SarabunTHAI"/>
          <w:b/>
          <w:bCs/>
          <w:sz w:val="56"/>
          <w:szCs w:val="56"/>
          <w:cs/>
        </w:rPr>
        <w:t>จัดทำโดย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8"/>
          <w:szCs w:val="48"/>
          <w:cs/>
        </w:rPr>
      </w:pPr>
      <w:proofErr w:type="spellStart"/>
      <w:r>
        <w:rPr>
          <w:rFonts w:ascii="TH SarabunTHAI" w:hAnsi="TH SarabunTHAI" w:cs="TH SarabunTHAI" w:hint="cs"/>
          <w:b/>
          <w:bCs/>
          <w:sz w:val="48"/>
          <w:szCs w:val="48"/>
          <w:cs/>
        </w:rPr>
        <w:t>นาย</w:t>
      </w:r>
      <w:r w:rsidR="005C093B">
        <w:rPr>
          <w:rFonts w:ascii="TH SarabunTHAI" w:hAnsi="TH SarabunTHAI" w:cs="TH SarabunTHAI" w:hint="cs"/>
          <w:b/>
          <w:bCs/>
          <w:sz w:val="48"/>
          <w:szCs w:val="48"/>
          <w:cs/>
        </w:rPr>
        <w:t>สหัฐฒะ</w:t>
      </w:r>
      <w:proofErr w:type="spellEnd"/>
      <w:r w:rsidR="005C093B">
        <w:rPr>
          <w:rFonts w:ascii="TH SarabunTHAI" w:hAnsi="TH SarabunTHAI" w:cs="TH SarabunTHAI" w:hint="cs"/>
          <w:b/>
          <w:bCs/>
          <w:sz w:val="48"/>
          <w:szCs w:val="48"/>
          <w:cs/>
        </w:rPr>
        <w:t>ชัย  ฮดฤาชา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8"/>
          <w:szCs w:val="48"/>
          <w:cs/>
        </w:rPr>
      </w:pPr>
      <w:r>
        <w:rPr>
          <w:rFonts w:ascii="TH SarabunTHAI" w:hAnsi="TH SarabunTHAI" w:cs="TH SarabunTHAI" w:hint="cs"/>
          <w:b/>
          <w:bCs/>
          <w:sz w:val="48"/>
          <w:szCs w:val="48"/>
          <w:cs/>
        </w:rPr>
        <w:t>นักวิชาการส่งเสริมการเกษตร</w:t>
      </w: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0"/>
          <w:szCs w:val="40"/>
          <w:cs/>
        </w:rPr>
      </w:pPr>
    </w:p>
    <w:p w:rsidR="00FF2B0C" w:rsidRPr="00BE61FF" w:rsidRDefault="00FF2B0C" w:rsidP="00FF2B0C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p w:rsidR="00FF2B0C" w:rsidRDefault="00FF2B0C" w:rsidP="00FF2B0C">
      <w:pPr>
        <w:jc w:val="center"/>
        <w:rPr>
          <w:rFonts w:ascii="TH SarabunTHAI" w:hAnsi="TH SarabunTHAI" w:cs="TH SarabunTHAI"/>
          <w:b/>
          <w:bCs/>
          <w:sz w:val="56"/>
          <w:szCs w:val="56"/>
        </w:rPr>
      </w:pPr>
      <w:r w:rsidRPr="00BE61FF">
        <w:rPr>
          <w:rFonts w:ascii="TH SarabunTHAI" w:hAnsi="TH SarabunTHAI" w:cs="TH SarabunTHAI" w:hint="cs"/>
          <w:b/>
          <w:bCs/>
          <w:sz w:val="56"/>
          <w:szCs w:val="56"/>
          <w:cs/>
        </w:rPr>
        <w:t>สำนักงานเกษตรอำเภอท่าเรือ</w:t>
      </w:r>
    </w:p>
    <w:p w:rsidR="00FF2B0C" w:rsidRDefault="00FF2B0C" w:rsidP="00FF2B0C">
      <w:pPr>
        <w:jc w:val="center"/>
        <w:rPr>
          <w:rFonts w:ascii="TH SarabunTHAI" w:hAnsi="TH SarabunTHAI" w:cs="TH SarabunTHAI"/>
          <w:b/>
          <w:bCs/>
          <w:sz w:val="56"/>
          <w:szCs w:val="56"/>
        </w:rPr>
      </w:pPr>
    </w:p>
    <w:p w:rsidR="00FF2B0C" w:rsidRDefault="00FF2B0C" w:rsidP="00FF2B0C">
      <w:pPr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FF2B0C" w:rsidRPr="002E4DAF" w:rsidRDefault="005F4515" w:rsidP="00FF2B0C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1 </w:t>
      </w:r>
      <w:r w:rsidR="00892DA1" w:rsidRPr="002E4DAF">
        <w:rPr>
          <w:rFonts w:ascii="TH SarabunIT๙" w:hAnsi="TH SarabunIT๙" w:cs="TH SarabunIT๙"/>
          <w:sz w:val="28"/>
        </w:rPr>
        <w:t>–</w:t>
      </w:r>
    </w:p>
    <w:p w:rsidR="00892DA1" w:rsidRPr="002E4DAF" w:rsidRDefault="00892DA1" w:rsidP="00892DA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892DA1" w:rsidRPr="002E4DAF" w:rsidRDefault="00892DA1" w:rsidP="00892DA1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E4DAF">
        <w:rPr>
          <w:rFonts w:ascii="TH SarabunIT๙" w:eastAsia="Calibri" w:hAnsi="TH SarabunIT๙" w:cs="TH SarabunIT๙"/>
          <w:sz w:val="32"/>
          <w:szCs w:val="32"/>
          <w:cs/>
        </w:rPr>
        <w:t>เนื่องจากจังหวัดพระนครศรีอยุธยามีการปลูกพืชข้าวเป็นส่วนใหญ่ และเกษตรกรในพื้นที่</w:t>
      </w:r>
      <w:r w:rsidR="00F07316">
        <w:rPr>
          <w:rFonts w:ascii="TH SarabunIT๙" w:eastAsia="Calibri" w:hAnsi="TH SarabunIT๙" w:cs="TH SarabunIT๙" w:hint="cs"/>
          <w:sz w:val="32"/>
          <w:szCs w:val="32"/>
          <w:cs/>
        </w:rPr>
        <w:t>ตำบลบ้าน</w:t>
      </w:r>
      <w:proofErr w:type="spellStart"/>
      <w:r w:rsidR="00F07316">
        <w:rPr>
          <w:rFonts w:ascii="TH SarabunIT๙" w:eastAsia="Calibri" w:hAnsi="TH SarabunIT๙" w:cs="TH SarabunIT๙" w:hint="cs"/>
          <w:sz w:val="32"/>
          <w:szCs w:val="32"/>
          <w:cs/>
        </w:rPr>
        <w:t>ร่อม</w:t>
      </w:r>
      <w:proofErr w:type="spellEnd"/>
      <w:r w:rsidR="00F0731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อำเภอท่าเรือ </w:t>
      </w:r>
      <w:r w:rsidRPr="002E4DAF">
        <w:rPr>
          <w:rFonts w:ascii="TH SarabunIT๙" w:eastAsia="Calibri" w:hAnsi="TH SarabunIT๙" w:cs="TH SarabunIT๙"/>
          <w:sz w:val="32"/>
          <w:szCs w:val="32"/>
          <w:cs/>
        </w:rPr>
        <w:t>ยังมีต้นทุนการผลิตข้าวที่สูง เนื่องจาก</w:t>
      </w:r>
      <w:r w:rsidR="00F07316">
        <w:rPr>
          <w:rFonts w:ascii="TH SarabunIT๙" w:eastAsia="Calibri" w:hAnsi="TH SarabunIT๙" w:cs="TH SarabunIT๙" w:hint="cs"/>
          <w:sz w:val="32"/>
          <w:szCs w:val="32"/>
          <w:cs/>
        </w:rPr>
        <w:t>ขาดแรงงานภาคการเกษตรต้องอาศัยเครื่องจักรกลเข้ามาช่วย</w:t>
      </w:r>
      <w:r w:rsidRPr="002E4DAF">
        <w:rPr>
          <w:rFonts w:ascii="TH SarabunIT๙" w:eastAsia="Calibri" w:hAnsi="TH SarabunIT๙" w:cs="TH SarabunIT๙"/>
          <w:sz w:val="32"/>
          <w:szCs w:val="32"/>
          <w:cs/>
        </w:rPr>
        <w:t>น้ำมัน ปุ๋ย และสารเคมี มีราคาสูงอย่างต่อเนื่อง ประกอบกับมีปัญหาเรื่องภัยแล้ง การลดต้นทุนการผลิตข้าวเป็นแนวทางที่เกษตรกรจะพึ่งพาตนเองได้ โดยใช้เทคโนโลยีที่ถูกต้องและเหมาะสม</w:t>
      </w:r>
    </w:p>
    <w:p w:rsidR="002E4DAF" w:rsidRPr="002E4DAF" w:rsidRDefault="002E4DAF" w:rsidP="00892DA1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892DA1" w:rsidRPr="002E4DAF" w:rsidRDefault="00892DA1" w:rsidP="002E4DAF">
      <w:pPr>
        <w:spacing w:after="0" w:line="240" w:lineRule="auto"/>
        <w:rPr>
          <w:rFonts w:ascii="TH SarabunIT๙" w:eastAsia="Calibri" w:hAnsi="TH SarabunIT๙" w:cs="TH SarabunIT๙"/>
          <w:b/>
          <w:sz w:val="32"/>
          <w:szCs w:val="32"/>
        </w:rPr>
      </w:pPr>
      <w:r w:rsidRPr="002E4D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:rsidR="002E4DAF" w:rsidRPr="002E4DAF" w:rsidRDefault="002E4DAF" w:rsidP="00892DA1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sz w:val="32"/>
          <w:szCs w:val="32"/>
          <w:cs/>
        </w:rPr>
      </w:pPr>
      <w:r w:rsidRPr="002E4DAF">
        <w:rPr>
          <w:rFonts w:ascii="TH SarabunIT๙" w:eastAsia="Calibri" w:hAnsi="TH SarabunIT๙" w:cs="TH SarabunIT๙"/>
          <w:b/>
          <w:sz w:val="32"/>
          <w:szCs w:val="32"/>
          <w:cs/>
        </w:rPr>
        <w:t>เกษตรกรในตำบลบ้าน</w:t>
      </w:r>
      <w:proofErr w:type="spellStart"/>
      <w:r w:rsidRPr="002E4DAF">
        <w:rPr>
          <w:rFonts w:ascii="TH SarabunIT๙" w:eastAsia="Calibri" w:hAnsi="TH SarabunIT๙" w:cs="TH SarabunIT๙"/>
          <w:b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alibri" w:hAnsi="TH SarabunIT๙" w:cs="TH SarabunIT๙"/>
          <w:b/>
          <w:sz w:val="32"/>
          <w:szCs w:val="32"/>
          <w:cs/>
        </w:rPr>
        <w:t xml:space="preserve"> จำนวน </w:t>
      </w:r>
      <w:r w:rsidRPr="002E4DAF">
        <w:rPr>
          <w:rFonts w:ascii="TH SarabunIT๙" w:eastAsia="Calibri" w:hAnsi="TH SarabunIT๙" w:cs="TH SarabunIT๙"/>
          <w:b/>
          <w:sz w:val="32"/>
          <w:szCs w:val="32"/>
        </w:rPr>
        <w:t xml:space="preserve">10 </w:t>
      </w:r>
      <w:r w:rsidRPr="002E4DAF">
        <w:rPr>
          <w:rFonts w:ascii="TH SarabunIT๙" w:eastAsia="Calibri" w:hAnsi="TH SarabunIT๙" w:cs="TH SarabunIT๙"/>
          <w:b/>
          <w:sz w:val="32"/>
          <w:szCs w:val="32"/>
          <w:cs/>
        </w:rPr>
        <w:t>ราย</w:t>
      </w:r>
      <w:r w:rsidRPr="002E4DAF">
        <w:rPr>
          <w:rFonts w:ascii="TH SarabunIT๙" w:eastAsia="Calibri" w:hAnsi="TH SarabunIT๙" w:cs="TH SarabunIT๙"/>
          <w:b/>
          <w:sz w:val="32"/>
          <w:szCs w:val="32"/>
          <w:cs/>
        </w:rPr>
        <w:tab/>
      </w:r>
    </w:p>
    <w:p w:rsidR="00892DA1" w:rsidRPr="002E4DAF" w:rsidRDefault="00892DA1" w:rsidP="002E4DAF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2E4DAF">
        <w:rPr>
          <w:rFonts w:ascii="TH SarabunIT๙" w:eastAsia="Calibri" w:hAnsi="TH SarabunIT๙" w:cs="TH SarabunIT๙"/>
          <w:b/>
          <w:sz w:val="32"/>
          <w:szCs w:val="32"/>
        </w:rPr>
        <w:tab/>
      </w:r>
    </w:p>
    <w:p w:rsidR="00892DA1" w:rsidRPr="002E4DAF" w:rsidRDefault="002E4DAF" w:rsidP="002E4D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892DA1" w:rsidRDefault="00F07316" w:rsidP="002E4DAF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1 </w:t>
      </w:r>
      <w:r>
        <w:rPr>
          <w:rFonts w:ascii="TH SarabunIT๙" w:hAnsi="TH SarabunIT๙" w:cs="TH SarabunIT๙" w:hint="cs"/>
          <w:sz w:val="28"/>
          <w:cs/>
        </w:rPr>
        <w:t>เพื่อให้เกษตรกรลดค่าใช้จ่ายในการใช้ปัจจัยการผลิต</w:t>
      </w:r>
    </w:p>
    <w:p w:rsidR="00F07316" w:rsidRDefault="00F07316" w:rsidP="002E4DAF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2 </w:t>
      </w:r>
      <w:r w:rsidR="00183B5F">
        <w:rPr>
          <w:rFonts w:ascii="TH SarabunIT๙" w:hAnsi="TH SarabunIT๙" w:cs="TH SarabunIT๙" w:hint="cs"/>
          <w:sz w:val="28"/>
          <w:cs/>
        </w:rPr>
        <w:t>เพื่อให้เกษตรกรรู้จักการใช้เทคโนโลยีที่ถูกต้องและเหมาะสม</w:t>
      </w:r>
    </w:p>
    <w:p w:rsidR="00183B5F" w:rsidRPr="002E4DAF" w:rsidRDefault="00183B5F" w:rsidP="002E4DAF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3 </w:t>
      </w:r>
      <w:r w:rsidR="00572187">
        <w:rPr>
          <w:rFonts w:ascii="TH SarabunIT๙" w:hAnsi="TH SarabunIT๙" w:cs="TH SarabunIT๙" w:hint="cs"/>
          <w:sz w:val="28"/>
          <w:cs/>
        </w:rPr>
        <w:t>ช่วยรักษาทรัพยากรธรรมชาติและสิ่งแวดล้อม</w:t>
      </w:r>
    </w:p>
    <w:p w:rsidR="00892DA1" w:rsidRPr="002E4DAF" w:rsidRDefault="00892DA1" w:rsidP="00FF2B0C">
      <w:pPr>
        <w:jc w:val="center"/>
        <w:rPr>
          <w:rFonts w:ascii="TH SarabunIT๙" w:hAnsi="TH SarabunIT๙" w:cs="TH SarabunIT๙"/>
          <w:sz w:val="28"/>
        </w:rPr>
      </w:pPr>
    </w:p>
    <w:p w:rsidR="00FF2B0C" w:rsidRPr="002E4DAF" w:rsidRDefault="00FF2B0C" w:rsidP="00DF447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ข้อมูลพื้นฐานตำบล</w:t>
      </w:r>
      <w:r w:rsidR="002D4E0D"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proofErr w:type="spellStart"/>
      <w:r w:rsidR="002D4E0D"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ร่อม</w:t>
      </w:r>
      <w:proofErr w:type="spellEnd"/>
    </w:p>
    <w:p w:rsidR="00EF0B5C" w:rsidRPr="002E4DAF" w:rsidRDefault="00EF0B5C" w:rsidP="00EF0B5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ข้อมูลทางกายภาพ</w:t>
      </w:r>
    </w:p>
    <w:p w:rsidR="00FF2B0C" w:rsidRPr="002E4DAF" w:rsidRDefault="0083768F" w:rsidP="00DF44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EF0B5C" w:rsidRPr="002E4DAF">
        <w:rPr>
          <w:rFonts w:ascii="TH SarabunIT๙" w:hAnsi="TH SarabunIT๙" w:cs="TH SarabunIT๙"/>
          <w:sz w:val="32"/>
          <w:szCs w:val="32"/>
          <w:cs/>
        </w:rPr>
        <w:t xml:space="preserve">1.1 </w:t>
      </w:r>
      <w:r w:rsidR="00144259" w:rsidRPr="002E4DAF">
        <w:rPr>
          <w:rFonts w:ascii="TH SarabunIT๙" w:hAnsi="TH SarabunIT๙" w:cs="TH SarabunIT๙"/>
          <w:sz w:val="32"/>
          <w:szCs w:val="32"/>
          <w:cs/>
        </w:rPr>
        <w:t>ที่ตั้งและอาณาเขต</w:t>
      </w:r>
    </w:p>
    <w:p w:rsidR="0083768F" w:rsidRPr="002E4DAF" w:rsidRDefault="0083768F" w:rsidP="00DF44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2D4E0D" w:rsidRPr="002E4DAF">
        <w:rPr>
          <w:rFonts w:ascii="TH SarabunIT๙" w:hAnsi="TH SarabunIT๙" w:cs="TH SarabunIT๙"/>
          <w:sz w:val="32"/>
          <w:szCs w:val="32"/>
          <w:cs/>
        </w:rPr>
        <w:t>ตำบลบ้าน</w:t>
      </w:r>
      <w:proofErr w:type="spellStart"/>
      <w:r w:rsidR="002D4E0D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2D4E0D" w:rsidRPr="002E4DAF">
        <w:rPr>
          <w:rFonts w:ascii="TH SarabunIT๙" w:hAnsi="TH SarabunIT๙" w:cs="TH SarabunIT๙"/>
          <w:sz w:val="32"/>
          <w:szCs w:val="32"/>
          <w:cs/>
        </w:rPr>
        <w:t xml:space="preserve"> มีทั้งหมด </w:t>
      </w:r>
      <w:r w:rsidR="002D4E0D" w:rsidRPr="002E4DAF">
        <w:rPr>
          <w:rFonts w:ascii="TH SarabunIT๙" w:hAnsi="TH SarabunIT๙" w:cs="TH SarabunIT๙"/>
          <w:sz w:val="32"/>
          <w:szCs w:val="32"/>
        </w:rPr>
        <w:t>9</w:t>
      </w:r>
      <w:r w:rsidR="002D4E0D" w:rsidRPr="002E4DAF">
        <w:rPr>
          <w:rFonts w:ascii="TH SarabunIT๙" w:hAnsi="TH SarabunIT๙" w:cs="TH SarabunIT๙"/>
          <w:sz w:val="32"/>
          <w:szCs w:val="32"/>
          <w:cs/>
        </w:rPr>
        <w:t xml:space="preserve"> หมู่บ้าน และตำบลบ้าน</w:t>
      </w:r>
      <w:proofErr w:type="spellStart"/>
      <w:r w:rsidR="002D4E0D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2D4E0D" w:rsidRPr="002E4DAF">
        <w:rPr>
          <w:rFonts w:ascii="TH SarabunIT๙" w:hAnsi="TH SarabunIT๙" w:cs="TH SarabunIT๙"/>
          <w:sz w:val="32"/>
          <w:szCs w:val="32"/>
          <w:cs/>
        </w:rPr>
        <w:t xml:space="preserve"> มีพื้นที่ทั้งหมด ประมาณ </w:t>
      </w:r>
      <w:r w:rsidR="002D4E0D" w:rsidRPr="002E4DAF">
        <w:rPr>
          <w:rFonts w:ascii="TH SarabunIT๙" w:hAnsi="TH SarabunIT๙" w:cs="TH SarabunIT๙"/>
          <w:sz w:val="32"/>
          <w:szCs w:val="32"/>
        </w:rPr>
        <w:t>16</w:t>
      </w:r>
      <w:r w:rsidR="00183B5F">
        <w:rPr>
          <w:rFonts w:ascii="TH SarabunIT๙" w:hAnsi="TH SarabunIT๙" w:cs="TH SarabunIT๙"/>
          <w:sz w:val="32"/>
          <w:szCs w:val="32"/>
          <w:cs/>
        </w:rPr>
        <w:t xml:space="preserve"> ตามรางกิโลเมตร คิดเป</w:t>
      </w:r>
      <w:r w:rsidR="00183B5F"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2D4E0D" w:rsidRPr="002E4DAF">
        <w:rPr>
          <w:rFonts w:ascii="TH SarabunIT๙" w:hAnsi="TH SarabunIT๙" w:cs="TH SarabunIT๙"/>
          <w:sz w:val="32"/>
          <w:szCs w:val="32"/>
          <w:cs/>
        </w:rPr>
        <w:t xml:space="preserve">นพื้นที่ทำการเกษตร </w:t>
      </w:r>
      <w:r w:rsidR="002D4E0D" w:rsidRPr="002E4DAF">
        <w:rPr>
          <w:rFonts w:ascii="TH SarabunIT๙" w:hAnsi="TH SarabunIT๙" w:cs="TH SarabunIT๙"/>
          <w:sz w:val="32"/>
          <w:szCs w:val="32"/>
        </w:rPr>
        <w:t xml:space="preserve">8,698 </w:t>
      </w:r>
      <w:r w:rsidR="002D4E0D" w:rsidRPr="002E4DAF">
        <w:rPr>
          <w:rFonts w:ascii="TH SarabunIT๙" w:hAnsi="TH SarabunIT๙" w:cs="TH SarabunIT๙"/>
          <w:sz w:val="32"/>
          <w:szCs w:val="32"/>
          <w:cs/>
        </w:rPr>
        <w:t>ไร่</w:t>
      </w:r>
      <w:r w:rsidR="00076633" w:rsidRPr="002E4DAF">
        <w:rPr>
          <w:rFonts w:ascii="TH SarabunIT๙" w:hAnsi="TH SarabunIT๙" w:cs="TH SarabunIT๙"/>
          <w:sz w:val="32"/>
          <w:szCs w:val="32"/>
          <w:cs/>
        </w:rPr>
        <w:t>อาณาเขตของตำบลบ้าน</w:t>
      </w:r>
      <w:proofErr w:type="spellStart"/>
      <w:r w:rsidR="00076633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076633" w:rsidRPr="002E4DAF">
        <w:rPr>
          <w:rFonts w:ascii="TH SarabunIT๙" w:hAnsi="TH SarabunIT๙" w:cs="TH SarabunIT๙"/>
          <w:sz w:val="32"/>
          <w:szCs w:val="32"/>
          <w:cs/>
        </w:rPr>
        <w:t xml:space="preserve"> ตั้งอยู่ติดกับตำบลต่างๆ </w:t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F4478" w:rsidRPr="002E4DAF" w:rsidRDefault="00810664" w:rsidP="00810664">
      <w:pPr>
        <w:spacing w:after="0"/>
        <w:ind w:right="-2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ab/>
        <w:t>ตำบล</w:t>
      </w:r>
      <w:r w:rsidRPr="002E4DAF">
        <w:rPr>
          <w:rFonts w:ascii="TH SarabunIT๙" w:hAnsi="TH SarabunIT๙" w:cs="TH SarabunIT๙"/>
          <w:sz w:val="32"/>
          <w:szCs w:val="32"/>
          <w:cs/>
        </w:rPr>
        <w:t>วังแดง อำเภอท่าเรือ จังหวัดพระนครศรีอยุธยา</w:t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DF4478" w:rsidRPr="002E4DAF">
        <w:rPr>
          <w:rFonts w:ascii="TH SarabunIT๙" w:hAnsi="TH SarabunIT๙" w:cs="TH SarabunIT๙"/>
          <w:sz w:val="32"/>
          <w:szCs w:val="32"/>
          <w:cs/>
        </w:rPr>
        <w:tab/>
        <w:t>ตำบล</w:t>
      </w:r>
      <w:r w:rsidRPr="002E4DAF">
        <w:rPr>
          <w:rFonts w:ascii="TH SarabunIT๙" w:hAnsi="TH SarabunIT๙" w:cs="TH SarabunIT๙"/>
          <w:sz w:val="32"/>
          <w:szCs w:val="32"/>
          <w:cs/>
        </w:rPr>
        <w:t>บางโขมด อำเภอบ้านหมอ จังหวัดสระบุรี</w:t>
      </w:r>
    </w:p>
    <w:p w:rsidR="00DF4478" w:rsidRPr="002E4DAF" w:rsidRDefault="00DF4478" w:rsidP="00DF44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ตำบลท่า</w:t>
      </w:r>
      <w:r w:rsidR="00810664" w:rsidRPr="002E4DAF">
        <w:rPr>
          <w:rFonts w:ascii="TH SarabunIT๙" w:hAnsi="TH SarabunIT๙" w:cs="TH SarabunIT๙"/>
          <w:sz w:val="32"/>
          <w:szCs w:val="32"/>
          <w:cs/>
        </w:rPr>
        <w:t>เรือ อำเภอท่าเรือ จังหวัดพระนครศรีอยุธยา</w:t>
      </w:r>
    </w:p>
    <w:p w:rsidR="00521153" w:rsidRPr="002E4DAF" w:rsidRDefault="00DF4478" w:rsidP="00DF447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810664" w:rsidRPr="002E4DAF">
        <w:rPr>
          <w:rFonts w:ascii="TH SarabunIT๙" w:hAnsi="TH SarabunIT๙" w:cs="TH SarabunIT๙"/>
          <w:sz w:val="32"/>
          <w:szCs w:val="32"/>
          <w:cs/>
        </w:rPr>
        <w:t>อำเภอดอนพุด จังหวัดสระบุรี</w:t>
      </w:r>
    </w:p>
    <w:p w:rsidR="00144259" w:rsidRPr="002E4DAF" w:rsidRDefault="00405E9B" w:rsidP="00DF447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E4DA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168910</wp:posOffset>
            </wp:positionV>
            <wp:extent cx="3703955" cy="2553335"/>
            <wp:effectExtent l="19050" t="0" r="0" b="0"/>
            <wp:wrapSquare wrapText="bothSides"/>
            <wp:docPr id="2" name="Picture 2" descr="C:\Users\home\Desktop\capture-20150308-171356_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capture-20150308-171356_2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259" w:rsidRPr="002E4DAF">
        <w:rPr>
          <w:rFonts w:ascii="TH SarabunIT๙" w:hAnsi="TH SarabunIT๙" w:cs="TH SarabunIT๙"/>
          <w:sz w:val="32"/>
          <w:szCs w:val="32"/>
          <w:cs/>
        </w:rPr>
        <w:tab/>
      </w:r>
    </w:p>
    <w:p w:rsidR="00817DEA" w:rsidRPr="002E4DAF" w:rsidRDefault="00C54F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1026" type="#_x0000_t32" style="position:absolute;margin-left:430.4pt;margin-top:64.6pt;width:0;height:47.0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EfOQIAAGg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WezjFS&#10;pIM3enjxOqZGWR4a1BtXgF+ldjaUSE/qyTxq+s0hpauWqAOP3s9nA8FZiEhuQsLGGUiz7z9qBj4E&#10;EsRunRrboUYK8zUEBnDoCDrF5zlfn4efPKLDIYXT2fJuNp3FNKQICCHOWOc/cN2hYJTYeUvEofWV&#10;Vgo0oO2ATo6Pzgd+bwEhWOmtkDJKQSrUl3g5m8wiHaelYOEyuDl72FfSoiMJYoq/C4sbN6tfFItg&#10;LSdsc7E9ERJs5GOXvBXQN8lxyNZxhpHkMD/BGuhJFTJC5UD4Yg16+r5Ml5vFZpGP8sl8M8rTuh49&#10;bKt8NN9md7N6WldVnf0I5LO8aAVjXAX+r9rO8r/TzmXKBlVe1X1tVHKLHjsKZF//I+kogvDug4L2&#10;mp13NlQX9AByjs6X0Qvz8us+er19INY/AQAA//8DAFBLAwQUAAYACAAAACEAkCPyDd8AAAALAQAA&#10;DwAAAGRycy9kb3ducmV2LnhtbEyPwU7DMBBE70j8g7VIXFDr4IoqhDgVAgonVJGWuxsvSdR4HcVu&#10;m/w9izjAcXZGM2/z1eg6ccIhtJ403M4TEEiVty3VGnbb9SwFEaIhazpPqGHCAKvi8iI3mfVn+sBT&#10;GWvBJRQyo6GJsc+kDFWDzoS575HY+/KDM5HlUEs7mDOXu06qJFlKZ1rihcb0+NRgdSiPTsNzublb&#10;f97sRjVVb+/la3rY0PSi9fXV+PgAIuIY/8Lwg8/oUDDT3h/JBtFpSJcJo0c21L0CwYnfy16DUosF&#10;yCKX/38ovgEAAP//AwBQSwECLQAUAAYACAAAACEAtoM4kv4AAADhAQAAEwAAAAAAAAAAAAAAAAAA&#10;AAAAW0NvbnRlbnRfVHlwZXNdLnhtbFBLAQItABQABgAIAAAAIQA4/SH/1gAAAJQBAAALAAAAAAAA&#10;AAAAAAAAAC8BAABfcmVscy8ucmVsc1BLAQItABQABgAIAAAAIQDUlkEfOQIAAGgEAAAOAAAAAAAA&#10;AAAAAAAAAC4CAABkcnMvZTJvRG9jLnhtbFBLAQItABQABgAIAAAAIQCQI/IN3wAAAAsBAAAPAAAA&#10;AAAAAAAAAAAAAJMEAABkcnMvZG93bnJldi54bWxQSwUGAAAAAAQABADzAAAAnwUAAAAA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58" type="#_x0000_t202" style="position:absolute;margin-left:419.75pt;margin-top:41.3pt;width:22.2pt;height:35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yG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9ijATtoUePbG/QndyjMLb1GQedgdvDAI5mD+fQZ5erHu5l9U0jIZctFRt2q5QcW0Zr4Bfam/7F&#10;1QlHW5D1+FHWEIdujXRA+0b1tnhQDgTo0KenU28slwoOoyRMCVgqMBESz+eudz7NjpcHpc17Jntk&#10;FzlW0HoHTnf32lgyNDu62FhClrzrXPs78ewAHKcTCA1Xrc2ScN38mQbpKlklxCPRbOWRoCi823JJ&#10;vFkZzuPiXbFcFuEvGzckWcvrmgkb5qiskPxZ5w4anzRx0paWHa8tnKWk1Wa97BTaUVB26T5XcrCc&#10;3fznNFwRIJcXKYURCe6i1CtnydwjJYm9dB4kXhCmd+ksICkpyucp3XPB/j0lNOY4jaN40tKZ9Ivc&#10;Ave9zo1mPTcwOzre5zg5OdHMKnAlatdaQ3k3rS9KYemfSwHtPjba6dVKdBKr2a/3gGJFvJb1EyhX&#10;SVAWiBAGHixaqX5gNMLwyLH+vqWKYdR9EKD+NCRWq8ZtQKwRbNSlZX1poaICqBwbjKbl0kwTajso&#10;vmkh0vTehLyFF9Nwp+Yzq8M7gwHhkjoMMzuBLvfO6zxyF78BAAD//wMAUEsDBBQABgAIAAAAIQDq&#10;ZSki3QAAAAoBAAAPAAAAZHJzL2Rvd25yZXYueG1sTI/LTsMwEEX3SP0HayqxozaBVGkap6qK2IIo&#10;D6k7N54mEfE4it0m/D3Diu7mcXTnTLGZXCcuOITWk4b7hQKBVHnbUq3h4/35LgMRoiFrOk+o4QcD&#10;bMrZTWFy60d6w8s+1oJDKORGQxNjn0sZqgadCQvfI/Hu5AdnIrdDLe1gRg53nUyUWkpnWuILjelx&#10;12D1vT87DZ8vp8PXo3qtn1zaj35SktxKan07n7ZrEBGn+A/Dnz6rQ8lOR38mG0SnIXtYpYxykSxB&#10;MJDxBMSRyTTJQJaFvH6h/AUAAP//AwBQSwECLQAUAAYACAAAACEAtoM4kv4AAADhAQAAEwAAAAAA&#10;AAAAAAAAAAAAAAAAW0NvbnRlbnRfVHlwZXNdLnhtbFBLAQItABQABgAIAAAAIQA4/SH/1gAAAJQB&#10;AAALAAAAAAAAAAAAAAAAAC8BAABfcmVscy8ucmVsc1BLAQItABQABgAIAAAAIQBqESyGtgIAALoF&#10;AAAOAAAAAAAAAAAAAAAAAC4CAABkcnMvZTJvRG9jLnhtbFBLAQItABQABgAIAAAAIQDqZSki3QAA&#10;AAoBAAAPAAAAAAAAAAAAAAAAABAFAABkcnMvZG93bnJldi54bWxQSwUGAAAAAAQABADzAAAAGgYA&#10;AAAA&#10;" filled="f" stroked="f">
            <v:textbox>
              <w:txbxContent>
                <w:p w:rsidR="005F4515" w:rsidRPr="00054F51" w:rsidRDefault="005F4515">
                  <w:pPr>
                    <w:rPr>
                      <w:rFonts w:ascii="TH SarabunTHAI" w:hAnsi="TH SarabunTHAI" w:cs="TH SarabunTHAI"/>
                      <w:b/>
                      <w:bCs/>
                      <w:sz w:val="28"/>
                    </w:rPr>
                  </w:pPr>
                  <w:r w:rsidRPr="00054F51">
                    <w:rPr>
                      <w:rFonts w:ascii="TH SarabunTHAI" w:hAnsi="TH SarabunTHAI" w:cs="TH SarabunTHAI"/>
                      <w:b/>
                      <w:bCs/>
                      <w:sz w:val="28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" o:spid="_x0000_s1027" type="#_x0000_t202" style="position:absolute;margin-left:245.9pt;margin-top:88.75pt;width:71pt;height:23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2QqQIAAF8FAAAOAAAAZHJzL2Uyb0RvYy54bWysVNuO2yAQfa/Uf0C8Z32ps4mtdVZ7aapK&#10;24u02w/ANrZRMVAgsbdV/70DJFmnfamq5sGBGZg553Dg6noaONpTbZgUJU4uYoyoqGXDRFfiL0/b&#10;xRojY4loCJeClviZGny9ef3qalQFTWUveUM1giLCFKMqcW+tKqLI1D0diLmQigpItlIPxMJUd1Gj&#10;yQjVBx6lcXwZjVI3SsuaGgPR+5DEG1+/bWltP7WtoRbxEgM267/afyv3jTZXpOg0UT2rDzDIP6AY&#10;CBPQ9FTqnliCdpr9UWpgtZZGtvailkMk25bV1HMANkn8G5vHnijquYA4Rp1kMv+vbP1x/1kj1pT4&#10;TYaRIAOc0ROdLLqVE1o6eUZlClj1qGCdnSAMx+ypGvUg668GCXnXE9HRG63l2FPSALzE7YxmW0Md&#10;44pU4wfZQBuys9IXmlo9OO1ADQTV4ZieT0fjoNQQzONkFUOmhlSaZ3HssUWkOG5W2th3VA7IDUqs&#10;4eR9cbJ/MNaBIcVxietlJGfNlnHuJ85t9I5rtCfgk6oLBPluAKQhlsTuF+wCcTBViB9ChKuezCLQ&#10;zVvYFfW9z/px4boK6foHaCECZAGsyzna3j4/8iTN4ts0X2wv16tFts2Wi3wVrxdxkt/ml3GWZ/fb&#10;n45pkhU9axoqHpigRysn2d9Z5XCpggm9mdEIoi/TpRfxDL3RXXXSysviRXCU56IOzMLN5mwo8Xom&#10;njPIW9EAbVJYwngYR+fwvWSgwfHfq+Lt5BwUvGSnavLG9V5zVqtk8wz+0hLOH6wCrxIMeqm/YzTC&#10;DS+x+bYjmmLE3wvwaJ5kmXsS/CRbrlKY6HmmmmeIqKFUiS1GYXhnwzOyU5p1PXQKphHyBnzdMu+5&#10;F1TAxE3gFntOhxfHPRPzuV/18i5ufgEAAP//AwBQSwMEFAAGAAgAAAAhAE8L4ILeAAAACwEAAA8A&#10;AABkcnMvZG93bnJldi54bWxMj81Ow0AMhO9IvMPKSNzo5qe0NGRTVUi9Iaq2PICbmCRq1htlt0l4&#10;e8wJbrZnNPM53862UyMNvnVsIF5EoIhLV7VcG/g8759eQPmAXGHnmAx8k4dtcX+XY1a5iY80nkKt&#10;JIR9hgaaEPpMa182ZNEvXE8s2pcbLAZZh1pXA04SbjudRNFKW2xZGhrs6a2h8nq6Weld4jluP6bN&#10;ePV73L2HQ8r2YMzjw7x7BRVoDn9m+MUXdCiE6eJuXHnVGVhuYkEPIqzXz6DEsUpTuVwMJIkMusj1&#10;/x+KHwAAAP//AwBQSwECLQAUAAYACAAAACEAtoM4kv4AAADhAQAAEwAAAAAAAAAAAAAAAAAAAAAA&#10;W0NvbnRlbnRfVHlwZXNdLnhtbFBLAQItABQABgAIAAAAIQA4/SH/1gAAAJQBAAALAAAAAAAAAAAA&#10;AAAAAC8BAABfcmVscy8ucmVsc1BLAQItABQABgAIAAAAIQDFYG2QqQIAAF8FAAAOAAAAAAAAAAAA&#10;AAAAAC4CAABkcnMvZTJvRG9jLnhtbFBLAQItABQABgAIAAAAIQBPC+CC3gAAAAsBAAAPAAAAAAAA&#10;AAAAAAAAAAMFAABkcnMvZG93bnJldi54bWxQSwUGAAAAAAQABADzAAAADgYAAAAA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ต.ท่าเจ้าสนุก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3" o:spid="_x0000_s1028" type="#_x0000_t202" style="position:absolute;margin-left:155.55pt;margin-top:90.05pt;width:52.55pt;height:16.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PUrAIAAGAFAAAOAAAAZHJzL2Uyb0RvYy54bWysVNuO2yAQfa/Uf0C8Z32Jc7G1zmovTVVp&#10;e5F2+wHYxjYqBgok9rbqv3eAJE3al6pqHhxmBs7MmTlwfTMNHO2pNkyKEidXMUZU1LJhoivx5+ft&#10;bI2RsUQ0hEtBS/xCDb7ZvH51PaqCprKXvKEaAYgwxahK3FuriigydU8HYq6kogKCrdQDsWDqLmo0&#10;GQF94FEax8tolLpRWtbUGPA+hCDeePy2pbX92LaGWsRLDLVZ/9X+W7lvtLkmRaeJ6ll9KIP8QxUD&#10;YQKSnqAeiCVop9kfUAOrtTSytVe1HCLZtqymngOwSeLf2Dz1RFHPBZpj1KlN5v/B1h/2nzRiTYnn&#10;c4wEGWBGz3Sy6E5OKJm7/ozKFLDtScFGO4Ef5uy5GvUo6y8GCXnfE9HRW63l2FPSQH2JOxmdHQ04&#10;xoFU43vZQB6ys9IDTa0eXPOgHQjQYU4vp9m4WmpwLper+XqBUQ2hNJnPl352ESmOh5U29i2VA3KL&#10;EmsYvQcn+0djXTGkOG5xuYzkrNkyzr3h5EbvuUZ7AkKpukCQ7waoNPiS2P2CXsAPqgr+g4tw1ZMz&#10;D2TzGnagPvdFPi5cViFd/lBa8ABZKNbFHG2vn+95kmbxXZrPtsv1apZts8UsX8XrWZzkd/kyzvLs&#10;YfvDMU2yomdNQ8UjE/So5ST7O60cblVQoVczGkucL9KFb+JF9UZ31alXvi3HWVxsG5iFq83ZUOL1&#10;WfOcQN6IBmiTwhLGwzq6LN+3DHpw/Pdd8XJyCgpaslM1eeWmR5VWsnkBfWkJ8wcRwbMEi17qbxiN&#10;cMVLbL7uiKYY8XcCNJonWebeBG9ki1UKhj6PVOcRImqAKrHFKCzvbXhHdkqzrodMQTRC3oKuW+Y1&#10;5y5AqAqYOAOused0eHLcO3Fu+12/HsbNTwAAAP//AwBQSwMEFAAGAAgAAAAhACKDL63dAAAACwEA&#10;AA8AAABkcnMvZG93bnJldi54bWxMj01OwzAQhfdI3MEaJHbUcVK1JY1TVUjdISpaDjCN3SRqPI5i&#10;Nwm3Z1jBbkbv0/spdrPrxGiH0HrSoBYJCEuVNy3VGr7Oh5cNiBCRDHaerIZvG2BXPj4UmBs/0acd&#10;T7EWbEIhRw1NjH0uZaga6zAsfG+JtasfHEZ+h1qaASc2d51Mk2QlHbbECQ329q2x1e10d5y7xLNq&#10;P6bX8RYOuH+Px4zcUevnp3m/BRHtHP9g+K3P1aHkThd/JxNEpyFTSjHKwibhg4mlWqUgLhpSla1B&#10;loX8v6H8AQAA//8DAFBLAQItABQABgAIAAAAIQC2gziS/gAAAOEBAAATAAAAAAAAAAAAAAAAAAAA&#10;AABbQ29udGVudF9UeXBlc10ueG1sUEsBAi0AFAAGAAgAAAAhADj9If/WAAAAlAEAAAsAAAAAAAAA&#10;AAAAAAAALwEAAF9yZWxzLy5yZWxzUEsBAi0AFAAGAAgAAAAhAIOrw9SsAgAAYAUAAA4AAAAAAAAA&#10;AAAAAAAALgIAAGRycy9lMm9Eb2MueG1sUEsBAi0AFAAGAAgAAAAhACKDL63dAAAACwEAAA8AAAAA&#10;AAAAAAAAAAAABgUAAGRycy9kb3ducmV2LnhtbFBLBQYAAAAABAAEAPMAAAAQBgAAAAA=&#10;" fillcolor="white [3212]" stroked="f">
            <v:fill opacity="0"/>
            <v:textbox>
              <w:txbxContent>
                <w:p w:rsidR="005F4515" w:rsidRPr="00405E9B" w:rsidRDefault="005F4515" w:rsidP="00D03740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วังแดง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2" o:spid="_x0000_s1029" type="#_x0000_t202" style="position:absolute;margin-left:180.25pt;margin-top:129.05pt;width:52.55pt;height:16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WIqwIAAGAFAAAOAAAAZHJzL2Uyb0RvYy54bWysVNuO2yAQfa/Uf0C8Z32Jc7G1zmovTVVp&#10;e5F2+wHYxjYqBgok9rbqv3eAJE3al6pqHhxmBs7MmTlwfTMNHO2pNkyKEidXMUZU1LJhoivx5+ft&#10;bI2RsUQ0hEtBS/xCDb7ZvH51PaqCprKXvKEaAYgwxahK3FuriigydU8HYq6kogKCrdQDsWDqLmo0&#10;GQF94FEax8tolLpRWtbUGPA+hCDeePy2pbX92LaGWsRLDLVZ/9X+W7lvtLkmRaeJ6ll9KIP8QxUD&#10;YQKSnqAeiCVop9kfUAOrtTSytVe1HCLZtqymngOwSeLf2Dz1RFHPBZpj1KlN5v/B1h/2nzRiTYnn&#10;KUaCDDCjZzpZdCcnlKSuP6MyBWx7UrDRTuCHOXuuRj3K+otBQt73RHT0Vms59pQ0UF/iTkZnRwOO&#10;cSDV+F42kIfsrPRAU6sH1zxoBwJ0mNPLaTaulhqcy+Vqvl5gVEMoTebzpZ9dRIrjYaWNfUvlgNyi&#10;xBpG78HJ/tFYVwwpjltcLiM5a7aMc284udF7rtGegFCqLhDkuwEqDb4kdr+gF/CDqoL/4CJc9eTM&#10;A9m8hh2oz32RjwuXVUiXP5QWPEAWinUxR9vr53uepFl8l+az7XK9mmXbbDHLV/F6Fif5Xb6Mszx7&#10;2P5wTJOs6FnTUPHIBD1qOcn+TiuHWxVU6NWMxhLni3Thm3hRvdFddeqVb8txFhfbBmbhanM2lHh9&#10;1jwnkDeiAdqksITxsI4uy/ctgx4c/31XvJycgoKW7FRNQblHlVayeQF9aQnzBxHBswSLXupvGI1w&#10;xUtsvu6IphjxdwI0midZ5t4Eb2SLVQqGPo9U5xEiaoAqscUoLO9teEd2SrOuh0xBNELegq5b5jXn&#10;LkCoCpg4A66x53R4ctw7cW77Xb8exs1PAAAA//8DAFBLAwQUAAYACAAAACEAXREPgt4AAAALAQAA&#10;DwAAAGRycy9kb3ducmV2LnhtbEyPwU6DQBCG7ya+w2ZMvNmFtmCLLE1j0puxsfUBpjACKTtL2C3g&#10;2zue9DgzX/7/m3w3206NNPjWsYF4EYEiLl3Vcm3g83x42oDyAbnCzjEZ+CYPu+L+LseschN/0HgK&#10;tZIQ9hkaaELoM6192ZBFv3A9sdy+3GAxyDjUuhpwknDb6WUUpdpiy9LQYE+vDZXX081K7xrPcfs+&#10;bcerP+D+LRxXbI/GPD7M+xdQgebwB8OvvqhDIU4Xd+PKq87AKo0SQQ0sk00MSoh1mqSgLrLZxs+g&#10;i1z//6H4AQAA//8DAFBLAQItABQABgAIAAAAIQC2gziS/gAAAOEBAAATAAAAAAAAAAAAAAAAAAAA&#10;AABbQ29udGVudF9UeXBlc10ueG1sUEsBAi0AFAAGAAgAAAAhADj9If/WAAAAlAEAAAsAAAAAAAAA&#10;AAAAAAAALwEAAF9yZWxzLy5yZWxzUEsBAi0AFAAGAAgAAAAhAOd5tYirAgAAYAUAAA4AAAAAAAAA&#10;AAAAAAAALgIAAGRycy9lMm9Eb2MueG1sUEsBAi0AFAAGAAgAAAAhAF0RD4LeAAAACwEAAA8AAAAA&#10;AAAAAAAAAAAABQUAAGRycy9kb3ducmV2LnhtbFBLBQYAAAAABAAEAPMAAAAQBgAAAAA=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โพธิ์เอน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1" o:spid="_x0000_s1030" type="#_x0000_t202" style="position:absolute;margin-left:188.7pt;margin-top:155.05pt;width:52.55pt;height:16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lpqAIAAGAFAAAOAAAAZHJzL2Uyb0RvYy54bWysVNmO0zAUfUfiHyy/d7I0XRJNOpqFIqRh&#10;kWb4ACdxEgvHNrbbZED8O9d2W1p4QYg+pL6Lz93O9fXNNHC0p9owKUqcXMUYUVHLhomuxJ+ft7M1&#10;RsYS0RAuBS3xCzX4ZvP61fWoCprKXvKGagQgwhSjKnFvrSqiyNQ9HYi5kooKMLZSD8SCqLuo0WQE&#10;9IFHaRwvo1HqRmlZU2NA+xCMeOPx25bW9mPbGmoRLzHkZv1X+2/lvtHmmhSdJqpn9SEN8g9ZDIQJ&#10;CHqCeiCWoJ1mf0ANrNbSyNZe1XKIZNuymvoaoJok/q2ap54o6muB5hh1apP5f7D1h/0njVhT4nmC&#10;kSADzOiZThbdyQklievPqEwBbk8KHO0Eepizr9WoR1l/MUjI+56Ijt5qLceekgby8zejs6sBxziQ&#10;anwvG4hDdlZ6oKnVg2setAMBOszp5TQbl0sNyuVyNV8vMKrBlCbz+dLPLiLF8bLSxr6lckDuUGIN&#10;o/fgZP9oLJQBrkcXF8tIzpot49wLjm70nmu0J0CUqgsF8t0AmQZdErtf4AvogVVBf1ARrnpypoFo&#10;nsMO1Me+iMeFiyqkix9SCxooFpJ1Nle258/3PEmz+C7NZ9vlejXLttlilq/i9SxO8rt8GWd59rD9&#10;4SpNsqJnTUPFIxP0yOUk+zuuHLYqsNCzGY0lzhfpwjfxInuju+rUK9+W4ywu3AZmYbU5G0q8Pmue&#10;I8gb0fjFs4TxcI4u0/ctgx4c/31XPJ0cgwKX7FRNnrnZkaWVbF6AX1rC/IFE8CzBoZf6G0YjrHiJ&#10;zdcd0RQj/k4AR/Mky9yb4IVssUpB0OeW6txCRA1QJbYYheO9De/ITmnW9RApkEbIW+B1yzzn3AKE&#10;rKASJ8Aa+5oOT457J85l7/XrYdz8BAAA//8DAFBLAwQUAAYACAAAACEA6NaiyN4AAAALAQAADwAA&#10;AGRycy9kb3ducmV2LnhtbEyPQU+DQBCF7yb+h82YeLMLBaUiS9OY9GZsbP0BUxiBlJ0l7Bbw3zue&#10;9DYz7+W9b4rtYns10eg7xwbiVQSKuHJ1x42Bz9P+YQPKB+Qae8dk4Js8bMvbmwLz2s38QdMxNEpC&#10;2OdooA1hyLX2VUsW/coNxKJ9udFikHVsdD3iLOG21+soetIWO5aGFgd6bam6HK9WelM8xd37/Dxd&#10;/B53b+GQsD0Yc3+37F5ABVrCnxl+8QUdSmE6uyvXXvUGkixLxSpDHMWgxJFu1o+gznJJkwx0Wej/&#10;P5Q/AAAA//8DAFBLAQItABQABgAIAAAAIQC2gziS/gAAAOEBAAATAAAAAAAAAAAAAAAAAAAAAABb&#10;Q29udGVudF9UeXBlc10ueG1sUEsBAi0AFAAGAAgAAAAhADj9If/WAAAAlAEAAAsAAAAAAAAAAAAA&#10;AAAALwEAAF9yZWxzLy5yZWxzUEsBAi0AFAAGAAgAAAAhAEk5GWmoAgAAYAUAAA4AAAAAAAAAAAAA&#10;AAAALgIAAGRycy9lMm9Eb2MueG1sUEsBAi0AFAAGAAgAAAAhAOjWosjeAAAACwEAAA8AAAAAAAAA&#10;AAAAAAAAAgUAAGRycy9kb3ducmV2LnhtbFBLBQYAAAAABAAEAPMAAAANBgAAAAA=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ปากท่า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" o:spid="_x0000_s1031" type="#_x0000_t202" style="position:absolute;margin-left:269.3pt;margin-top:141.4pt;width:52.55pt;height:16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281rAIAAGAFAAAOAAAAZHJzL2Uyb0RvYy54bWysVNuO2yAQfa/Uf0C8Z32Jc7G1zqq721SV&#10;thdptx+AbWyjYqBAYm+r/nsHSLJJ+1JVzQNhZvDMmTMHrm+mgaM91YZJUeLkKsaIilo2THQl/vK0&#10;na0xMpaIhnApaImfqcE3m9evrkdV0FT2kjdUI0giTDGqEvfWqiKKTN3TgZgrqaiAYCv1QCyYuosa&#10;TUbIPvAojeNlNErdKC1ragx470MQb3z+tqW1/dS2hlrESwzYrF+1Xyu3RptrUnSaqJ7VBxjkH1AM&#10;hAkoekp1TyxBO83+SDWwWksjW3tVyyGSbctq6nuAbpL4t24ee6Ko7wXIMepEk/l/aeuP+88asabE&#10;c6BHkAFm9EQni27lhBLPz6hMAcceFRy0E/hhzr5Xox5k/dUgIe96Ijr6Rms59pQ0gC9xzEZnn7qJ&#10;mMK4JNX4QTZQh+ys9ImmVg+OPKADQXYA8nyajcNSg3O5XM3XC4xqCKXJfL702CJSHD9W2th3VA7I&#10;bUqsYfQ+Odk/GOvAkOJ4xNUykrNmyzj3hpMbveMa7QkIpepCg3w3ANLgS2L3C3oBP6gq+A8uwlVP&#10;zjxQzWvYJfW1L+px4aoK6eoHaMEDzQJYF3Nte/38yJM0i2/TfLZdrlezbJstZvkqXs/iJL/Nl3GW&#10;Z/fbn67TJCt61jRUPDBBj1pOsr/TyuFWBRV6NaOxxPkiXXgSL9Ab3VUnrjwtx1lcHBuYhavN2VDi&#10;9Rl5TiBvReMvniWMh310Cd9TBhwc/z0rXk5OQUFLdqomr9yFm4pTVyWbZ9CXljB/EBE8S7Dppf6O&#10;0QhXvMTm245oihF/L0CjeZJl7k3wRrZYpWDo80h1HiGihlQlthiF7Z0N78hOadb1UCmIRsg3oOuW&#10;ec29oIJOnAHX2Pd0eHLcO3Fu+1MvD+PmFwAAAP//AwBQSwMEFAAGAAgAAAAhAAnlebneAAAACwEA&#10;AA8AAABkcnMvZG93bnJldi54bWxMj8tOwzAQRfdI/IM1SOyo8yKEEKeqkLpDVLR8wDQ2SdR4HMVu&#10;Ev6eYQXL0Rzde261Xe0gZjP53pGCeBOBMNQ43VOr4PO0fyhA+ICkcXBkFHwbD9v69qbCUruFPsx8&#10;DK3gEPIlKuhCGEspfdMZi37jRkP8+3KTxcDn1Eo94cLhdpBJFOXSYk/c0OFoXjvTXI5Xy70ZnuL+&#10;fXmeL36Pu7dwSMkelLq/W3cvIIJZwx8Mv/qsDjU7nd2VtBeDgse0yBlVkBQJb2Aiz9InEGcFaZxn&#10;IOtK/t9Q/wAAAP//AwBQSwECLQAUAAYACAAAACEAtoM4kv4AAADhAQAAEwAAAAAAAAAAAAAAAAAA&#10;AAAAW0NvbnRlbnRfVHlwZXNdLnhtbFBLAQItABQABgAIAAAAIQA4/SH/1gAAAJQBAAALAAAAAAAA&#10;AAAAAAAAAC8BAABfcmVscy8ucmVsc1BLAQItABQABgAIAAAAIQAt6281rAIAAGAFAAAOAAAAAAAA&#10;AAAAAAAAAC4CAABkcnMvZTJvRG9jLnhtbFBLAQItABQABgAIAAAAIQAJ5Xm53gAAAAsBAAAPAAAA&#10;AAAAAAAAAAAAAAYFAABkcnMvZG93bnJldi54bWxQSwUGAAAAAAQABADzAAAAEQYAAAAA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หนองขนาก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9" o:spid="_x0000_s1032" type="#_x0000_t202" style="position:absolute;margin-left:316.1pt;margin-top:73.8pt;width:52.55pt;height:16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oZqwIAAF8FAAAOAAAAZHJzL2Uyb0RvYy54bWysVNuO2yAQfa/Uf0C8Z31Z52IrzmovTVVp&#10;e5F2+wHYxjYqBgok9rbqv3eAJE3al6pqHhxmBs7MmTmwvpkGjvZUGyZFiZOrGCMqatkw0ZX48/N2&#10;tsLIWCIawqWgJX6hBt9sXr9aj6qgqewlb6hGACJMMaoS99aqIopM3dOBmCupqIBgK/VALJi6ixpN&#10;RkAfeJTG8SIapW6UljU1BrwPIYg3Hr9taW0/tq2hFvESQ23Wf7X/Vu4bbdak6DRRPasPZZB/qGIg&#10;TEDSE9QDsQTtNPsDamC1lka29qqWQyTbltXUcwA2Sfwbm6eeKOq5QHOMOrXJ/D/Y+sP+k0asKXGa&#10;YyTIADN6ppNFd3JCuWvPqEwBu54U7LMTuGHMnqpRj7L+YpCQ9z0RHb3VWo49JQ2Ul7iT0dnRgGMc&#10;SDW+lw2kITsrPdDU6sH1DrqBAB3G9HIajSulBudisbxezTGqIZQm19cLP7qIFMfDShv7lsoBuUWJ&#10;NUzeg5P9o7GuGFIct7hcRnLWbBnn3nBqo/dcoz0BnVRdIMh3A1QafEnsfkEu4AdRBf/BRbjqyZkH&#10;snkJO1Cf+yIfFy6rkC5/KC14gCwU62KOtpfP9zxJs/guzWfbxWo5y7bZfJYv49UsTvK7fBFnefaw&#10;/eGYJlnRs6ah4pEJepRykv2dVA6XKojQixmNJc7n6dw38aJ6o7vq1CvfluMsLrYNzMLN5mwo8eqs&#10;eU4gb0QDtElhCeNhHV2W71sGPTj++654OTkFBS3ZqZq8cBdHlVayeQF9aQnzBxHBqwSLXupvGI1w&#10;w0tsvu6IphjxdwI0midZ5p4Eb2TzZQqGPo9U5xEiaoAqscUoLO9teEZ2SrOuh0xBNELegq5b5jXn&#10;LkCoCpg4A26x53R4cdwzcW77Xb/exc1PAAAA//8DAFBLAwQUAAYACAAAACEARZ6dlt0AAAALAQAA&#10;DwAAAGRycy9kb3ducmV2LnhtbEyPy07DMBBF90j8gzVI7KjzqJKSxqkqpO4QFS0fMI3dJGo8jmI3&#10;CX/PsILlzD26j3K32F5MZvSdIwXxKgJhqHa6o0bB1/nwsgHhA5LG3pFR8G087KrHhxIL7Wb6NNMp&#10;NIJNyBeooA1hKKT0dWss+pUbDLF2daPFwOfYSD3izOa2l0kUZdJiR5zQ4mDeWlPfTnfLuWs8x93H&#10;/Drd/AH37+GYkj0q9fy07LcgglnCHwy/9bk6VNzp4u6kvegVZGmSMMrCOs9AMJGneQriwp9NnICs&#10;Svl/Q/UDAAD//wMAUEsBAi0AFAAGAAgAAAAhALaDOJL+AAAA4QEAABMAAAAAAAAAAAAAAAAAAAAA&#10;AFtDb250ZW50X1R5cGVzXS54bWxQSwECLQAUAAYACAAAACEAOP0h/9YAAACUAQAACwAAAAAAAAAA&#10;AAAAAAAvAQAAX3JlbHMvLnJlbHNQSwECLQAUAAYACAAAACEAK4J6GasCAABfBQAADgAAAAAAAAAA&#10;AAAAAAAuAgAAZHJzL2Uyb0RvYy54bWxQSwECLQAUAAYACAAAACEARZ6dlt0AAAALAQAADwAAAAAA&#10;AAAAAAAAAAAFBQAAZHJzL2Rvd25yZXYueG1sUEsFBgAAAAAEAAQA8wAAAA8GAAAAAA==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ท่าหลวง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8" o:spid="_x0000_s1033" type="#_x0000_t202" style="position:absolute;margin-left:284.9pt;margin-top:73.15pt;width:48.25pt;height:16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xgqgIAAF8FAAAOAAAAZHJzL2Uyb0RvYy54bWysVNuO2yAQfa/Uf0C8Z31Z52IrzmovTVVp&#10;e5F2+wHYxjYqBgok9rbqv3eAJE3al6pqHhxmBs7MmTmwvpkGjvZUGyZFiZOrGCMqatkw0ZX48/N2&#10;tsLIWCIawqWgJX6hBt9sXr9aj6qgqewlb6hGACJMMaoS99aqIopM3dOBmCupqIBgK/VALJi6ixpN&#10;RkAfeJTG8SIapW6UljU1BrwPIYg3Hr9taW0/tq2hFvESQ23Wf7X/Vu4bbdak6DRRPasPZZB/qGIg&#10;TEDSE9QDsQTtNPsDamC1lka29qqWQyTbltXUcwA2Sfwbm6eeKOq5QHOMOrXJ/D/Y+sP+k0asKXEK&#10;kxJkgBk908miOzmhlWvPqEwBu54U7LMTuGHMnqpRj7L+YpCQ9z0RHb3VWo49JQ2Ul7iT0dnRgGMc&#10;SDW+lw2kITsrPdDU6sH1DrqBAB3G9HIajSulBuciSZfLOUY1hNLk+nrhRxeR4nhYaWPfUjkgtyix&#10;hsl7cLJ/NNYVQ4rjFpfLSM6aLePcG05t9J5rtCegk6oLBPlugEqDL4ndL8gF/CCq4D+4CFc9OfNA&#10;Ni9hB+pzX+TjwmUV0uUPpQUPkIViXczR9vL5nidpFt+l+Wy7WC1n2Tabz/JlvJrFSX6XL+Iszx62&#10;PxzTJCt61jRUPDJBj1JOsr+TyuFSBRF6MaOxxPk8nfsmXlRvdFedeuXbcpzFxbaBWbjZnA0lXp01&#10;zwnkjWiANiksYTyso8vyfcugB8d/3xUvJ6egoCU7VZMX7vKo0ko2L6AvLWH+ICJ4lWDRS/0NoxFu&#10;eInN1x3RFCP+ToBG8yTL3JPgjWy+TMHQ55HqPEJEDVAlthiF5b0Nz8hOadb1kCmIRshb0HXLvObc&#10;BQhVARNnwC32nA4vjnsmzm2/69e7uPkJAAD//wMAUEsDBBQABgAIAAAAIQCLO/9e3QAAAAsBAAAP&#10;AAAAZHJzL2Rvd25yZXYueG1sTI/BTsNADETvSPzDykjc6Ka0LCRkU1VIvSEqWj7ATUwSNeuNstsk&#10;/D3uCW62ZzTznG9m16mRhtB6trBcJKCIS1+1XFv4Ou4eXkCFiFxh55ks/FCATXF7k2NW+Yk/aTzE&#10;WkkIhwwtNDH2mdahbMhhWPieWLRvPziMsg61rgacJNx1+jFJjHbYsjQ02NNbQ+X5cHHSu8bjsv2Y&#10;0vEcdrh9j/sVu72193fz9hVUpDn+meGKL+hQCNPJX7gKqrPwZFJBjyKszQqUOIy5Die5PKcp6CLX&#10;/38ofgEAAP//AwBQSwECLQAUAAYACAAAACEAtoM4kv4AAADhAQAAEwAAAAAAAAAAAAAAAAAAAAAA&#10;W0NvbnRlbnRfVHlwZXNdLnhtbFBLAQItABQABgAIAAAAIQA4/SH/1gAAAJQBAAALAAAAAAAAAAAA&#10;AAAAAC8BAABfcmVscy8ucmVsc1BLAQItABQABgAIAAAAIQBfLzxgqgIAAF8FAAAOAAAAAAAAAAAA&#10;AAAAAC4CAABkcnMvZTJvRG9jLnhtbFBLAQItABQABgAIAAAAIQCLO/9e3QAAAAsBAAAPAAAAAAAA&#10;AAAAAAAAAAQFAABkcnMvZG93bnJldi54bWxQSwUGAAAAAAQABADzAAAADgYAAAAA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จำปา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7" o:spid="_x0000_s1034" type="#_x0000_t202" style="position:absolute;margin-left:201.05pt;margin-top:41.3pt;width:52.55pt;height:16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OVqwIAAF8FAAAOAAAAZHJzL2Uyb0RvYy54bWysVNuO2yAQfa/Uf0C8Z31Z52IrzmovTVVp&#10;e5F2+wHYxjYqBgok9rbqv3eAJE3al6pqHhxmBs7MmTmwvpkGjvZUGyZFiZOrGCMqatkw0ZX48/N2&#10;tsLIWCIawqWgJX6hBt9sXr9aj6qgqewlb6hGACJMMaoS99aqIopM3dOBmCupqIBgK/VALJi6ixpN&#10;RkAfeJTG8SIapW6UljU1BrwPIYg3Hr9taW0/tq2hFvESQ23Wf7X/Vu4bbdak6DRRPasPZZB/qGIg&#10;TEDSE9QDsQTtNPsDamC1lka29qqWQyTbltXUcwA2Sfwbm6eeKOq5QHOMOrXJ/D/Y+sP+k0asKXG6&#10;xEiQAWb0TCeL7uSElq49ozIF7HpSsM9O4IYxe6pGPcr6i0FC3vdEdPRWazn2lDRQXuJORmdHA45x&#10;INX4XjaQhuys9EBTqwfXO+gGAnQY08tpNK6UGpyLxfJ6NceohlCaXF8v/OgiUhwPK23sWyoH5BYl&#10;1jB5D072j8a6Ykhx3OJyGclZs2Wce8Opjd5zjfYEdFJ1gSDfDVBp8CWx+wW5gB9EFfwHF+GqJ2ce&#10;yOYl7EB97ot8XLisQrr8obTgAbJQrIs52l4+3/MkzeK7NJ9tF6vlLNtm81m+jFezOMnv8kWc5dnD&#10;9odjmmRFz5qGikcm6FHKSfZ3UjlcqiBCL2Y0ljifp3PfxIvqje6qU698W46zuNg2MAs3m7OhxKuz&#10;5jmBvBEN0CaFJYyHdXRZvm8Z9OD477vi5eQUFLRkp2rywl0dVVrJ5gX0pSXMH0QErxIseqm/YTTC&#10;DS+x+bojmmLE3wnQaJ5kmXsSvJHNlykY+jxSnUeIqAGqxBajsLy34RnZKc26HjIF0Qh5C7pumdec&#10;uwChKmDiDLjFntPhxXHPxLntd/16Fzc/AQAA//8DAFBLAwQUAAYACAAAACEAZjnxHN0AAAAKAQAA&#10;DwAAAGRycy9kb3ducmV2LnhtbEyPQU7DMBBF90jcwRokdtSJKaENcaoKqTtE1ZYDTGM3iRqPo9hN&#10;wu0ZVrAc/af/3xSb2XVitENoPWlIFwkIS5U3LdUavk67pxWIEJEMdp6shm8bYFPe3xWYGz/RwY7H&#10;WAsuoZCjhibGPpcyVI11GBa+t8TZxQ8OI59DLc2AE5e7TqokyaTDlnihwd6+N7a6Hm+Od5d4StvP&#10;aT1eww63H3H/TG6v9ePDvH0DEe0c/2D41Wd1KNnp7G9kgug0LBOVMqphpTIQDLwkrwrEmck0UyDL&#10;Qv5/ofwBAAD//wMAUEsBAi0AFAAGAAgAAAAhALaDOJL+AAAA4QEAABMAAAAAAAAAAAAAAAAAAAAA&#10;AFtDb250ZW50X1R5cGVzXS54bWxQSwECLQAUAAYACAAAACEAOP0h/9YAAACUAQAACwAAAAAAAAAA&#10;AAAAAAAvAQAAX3JlbHMvLnJlbHNQSwECLQAUAAYACAAAACEAFshjlasCAABfBQAADgAAAAAAAAAA&#10;AAAAAAAuAgAAZHJzL2Uyb0RvYy54bWxQSwECLQAUAAYACAAAACEAZjnxHN0AAAAKAQAADwAAAAAA&#10;AAAAAAAAAAAFBQAAZHJzL2Rvd25yZXYueG1sUEsFBgAAAAAEAAQA8wAAAA8GAAAAAA==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บ้านร่อม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6" o:spid="_x0000_s1035" type="#_x0000_t202" style="position:absolute;margin-left:248.5pt;margin-top:47.8pt;width:52.55pt;height:16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liqwIAAF8FAAAOAAAAZHJzL2Uyb0RvYy54bWysVNuO2yAQfa/Uf0C8Z31Zx4mtOKu9NFWl&#10;7UXa7QdgG9uoGCiQONuq/94BkjRpX6qqeXCYGTgzZ+bA6mY/crSj2jApKpxcxRhR0ciWib7Cn583&#10;syVGxhLREi4FrfALNfhm/frValIlTeUgeUs1AhBhyklVeLBWlVFkmoGOxFxJRQUEO6lHYsHUfdRq&#10;MgH6yKM0jvNokrpVWjbUGPA+hCBee/yuo4392HWGWsQrDLVZ/9X+W7tvtF6RstdEDaw5lEH+oYqR&#10;MAFJT1APxBK01ewPqJE1WhrZ2atGjpHsOtZQzwHYJPFvbJ4GoqjnAs0x6tQm8/9gmw+7TxqxtsJp&#10;jpEgI8zome4tupN7lLv2TMqUsOtJwT67BzeM2VM16lE2XwwS8n4goqe3WstpoKSF8hJ3Mjo7GnCM&#10;A6mn97KFNGRrpQfad3p0vYNuIECHMb2cRuNKacCZ54vr5RyjBkJpcn2d+9FFpDweVtrYt1SOyC0q&#10;rGHyHpzsHo11xZDyuMXlMpKzdsM494ZTG73nGu0I6KTuA0G+HaHS4Eti9wtyAT+IKvgPLsLVQM48&#10;kM1L2IH63Bf5uHBZhXT5Q2nBA2ShWBdztL18vhdJmsV3aTHb5MvFLNtk81mxiJezOCnuijzOiuxh&#10;88MxTbJyYG1LxSMT9CjlJPs7qRwuVRChFzOaKlzM07lv4kX1Rvf1qVe+LcdZXGwbmYWbzdlY4eVZ&#10;85xA3ogWaJPSEsbDOros37cMenD8913xcnIKClqy+3rvhVscVVrL9gX0pSXMH0QErxIsBqm/YTTB&#10;Da+w+bolmmLE3wnQaJFkmXsSvJHNFykY+jxSn0eIaACqwhajsLy34RnZKs36ATIF0Qh5C7rumNec&#10;uwChKmDiDLjFntPhxXHPxLntd/16F9c/AQAA//8DAFBLAwQUAAYACAAAACEAnT9lCt0AAAAKAQAA&#10;DwAAAGRycy9kb3ducmV2LnhtbEyP0U6DQBBF3038h82Y+GYXsKIgS9OY9M3YtPUDpjACKTtL2C3g&#10;3zs+6eNkTu49t9gstlcTjb5zbCBeRaCIK1d33Bj4PO0eXkD5gFxj75gMfJOHTXl7U2Beu5kPNB1D&#10;oySEfY4G2hCGXGtftWTRr9xALL8vN1oMco6NrkecJdz2OomiVFvsWBpaHOitpepyvFrpXeMp7j7m&#10;bLr4HW7fw/6R7d6Y+7tl+woq0BL+YPjVF3Uoxensrlx71RtYZ8+yJRjInlJQAqRREoM6C5lkCeiy&#10;0P8nlD8AAAD//wMAUEsBAi0AFAAGAAgAAAAhALaDOJL+AAAA4QEAABMAAAAAAAAAAAAAAAAAAAAA&#10;AFtDb250ZW50X1R5cGVzXS54bWxQSwECLQAUAAYACAAAACEAOP0h/9YAAACUAQAACwAAAAAAAAAA&#10;AAAAAAAvAQAAX3JlbHMvLnJlbHNQSwECLQAUAAYACAAAACEA6arZYqsCAABfBQAADgAAAAAAAAAA&#10;AAAAAAAuAgAAZHJzL2Uyb0RvYy54bWxQSwECLQAUAAYACAAAACEAnT9lCt0AAAAKAQAADwAAAAAA&#10;AAAAAAAAAAAFBQAAZHJzL2Rvd25yZXYueG1sUEsFBgAAAAAEAAQA8wAAAA8GAAAAAA==&#10;" fillcolor="white [3212]" stroked="f">
            <v:fill opacity="0"/>
            <v:textbox>
              <w:txbxContent>
                <w:p w:rsidR="005F4515" w:rsidRPr="00405E9B" w:rsidRDefault="005F4515" w:rsidP="00405E9B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</w:t>
                  </w:r>
                  <w:r>
                    <w:rPr>
                      <w:rFonts w:ascii="TH SarabunTHAI" w:hAnsi="TH SarabunTHAI" w:cs="TH SarabunTHAI" w:hint="cs"/>
                      <w:b/>
                      <w:bCs/>
                      <w:sz w:val="20"/>
                      <w:szCs w:val="20"/>
                      <w:cs/>
                    </w:rPr>
                    <w:t>ท่าเรือ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4" o:spid="_x0000_s1036" type="#_x0000_t202" style="position:absolute;margin-left:225.45pt;margin-top:120.95pt;width:52.55pt;height:1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+9qgIAAGAFAAAOAAAAZHJzL2Uyb0RvYy54bWysVNuO2yAQfa/Uf0C8Z31Z52JrndVemqrS&#10;9iLt9gOwjW1UDBRI7O2q/94BkmzSvlRV8+DAAGfmnDlwdT0NHO2oNkyKEicXMUZU1LJhoivx16fN&#10;bIWRsUQ0hEtBS/xMDb5ev31zNaqCprKXvKEaAYgwxahK3FuriigydU8HYi6kogIWW6kHYmGqu6jR&#10;ZAT0gUdpHC+iUepGaVlTYyB6Hxbx2uO3La3t57Y11CJeYqjN+q/238p9o/UVKTpNVM/qfRnkH6oY&#10;CBOQ9Ah1TyxBW83+gBpYraWRrb2o5RDJtmU19RyATRL/xuaxJ4p6LiCOUUeZzP+DrT/tvmjEmhKn&#10;c4wEGaBHT3Sy6FZOKHPyjMoUsOtRwT47QRja7Kka9SDrbwYJedcT0dEbreXYU9JAeYk7GZ0cDTjG&#10;gVTjR9lAGrK10gNNrR6cdqAGAnRo0/OxNa6UGoKLxfJyBRXWsJQml5cL37qIFIfDShv7nsoBuUGJ&#10;NXTeg5Pdg7GuGFIctrhcRnLWbBjnfuLcRu+4RjsCPqm6QJBvB6g0xJLY/YJdIA6mCvF9iHDVk5MI&#10;ZPMWdqA+91k+LlxWIV3+UFqIAFko1q052t4+L3mSZvFtms82i9Vylm2y+SxfxqtZnOS3+SLO8ux+&#10;89MxTbKiZ01DxQMT9GDlJPs7q+wvVTChNzMaS5zPwRReoDO1dFcdtfKyHHpxRnJgFm42Z0OJVyfi&#10;OYO8Ew3QJoUljIdxdF6+lww0OPx7VbydnIOCl+xUTd64iU/vvFbJ5hkMpiUYAFwEzxIMeql/YDTC&#10;FS+x+b4lmmLEPwgwaZ5kmXsT/CSbL1OY6NOV6nSFiBqgSmwxCsM7G96RrdKs6yFTcI2QN2DslnnT&#10;vVYFVNwErrEntX9y3DtxOve7Xh/G9S8AAAD//wMAUEsDBBQABgAIAAAAIQCFtewZ3gAAAAsBAAAP&#10;AAAAZHJzL2Rvd25yZXYueG1sTI/NTsMwEITvSLyDtUjcqJMSF5rGqSqk3hAVLQ+wjd0karyOYjcJ&#10;b89ygtv+jGa+Kbaz68Roh9B60pAuEhCWKm9aqjV8nfZPryBCRDLYebIavm2AbXl/V2Bu/ESfdjzG&#10;WrAJhRw1NDH2uZShaqzDsPC9Jf5d/OAw8jrU0gw4sbnr5DJJVtJhS5zQYG/fGltdjzfHuRme0vZj&#10;Wo/XsMfdezw8kzto/fgw7zYgop3jnxh+8RkdSmY6+xuZIDoNmUrWLNWwzFIeWKHUitud+fKiFMiy&#10;kP87lD8AAAD//wMAUEsBAi0AFAAGAAgAAAAhALaDOJL+AAAA4QEAABMAAAAAAAAAAAAAAAAAAAAA&#10;AFtDb250ZW50X1R5cGVzXS54bWxQSwECLQAUAAYACAAAACEAOP0h/9YAAACUAQAACwAAAAAAAAAA&#10;AAAAAAAvAQAAX3JlbHMvLnJlbHNQSwECLQAUAAYACAAAACEAAqqPvaoCAABgBQAADgAAAAAAAAAA&#10;AAAAAAAuAgAAZHJzL2Uyb0RvYy54bWxQSwECLQAUAAYACAAAACEAhbXsGd4AAAALAQAADwAAAAAA&#10;AAAAAAAAAAAEBQAAZHJzL2Rvd25yZXYueG1sUEsFBgAAAAAEAAQA8wAAAA8GAAAAAA==&#10;" fillcolor="white [3212]" stroked="f">
            <v:fill opacity="0"/>
            <v:textbox>
              <w:txbxContent>
                <w:p w:rsidR="005F4515" w:rsidRPr="00405E9B" w:rsidRDefault="005F4515">
                  <w:pPr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</w:pPr>
                  <w:r w:rsidRPr="00405E9B">
                    <w:rPr>
                      <w:rFonts w:ascii="TH SarabunTHAI" w:hAnsi="TH SarabunTHAI" w:cs="TH SarabunTHAI"/>
                      <w:b/>
                      <w:bCs/>
                      <w:sz w:val="20"/>
                      <w:szCs w:val="20"/>
                      <w:cs/>
                    </w:rPr>
                    <w:t>ต.ศาลาลอย</w:t>
                  </w:r>
                </w:p>
              </w:txbxContent>
            </v:textbox>
          </v:shape>
        </w:pict>
      </w:r>
    </w:p>
    <w:p w:rsidR="00817DEA" w:rsidRPr="002E4DAF" w:rsidRDefault="00C54FE8" w:rsidP="00817DE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3" o:spid="_x0000_s1057" style="position:absolute;margin-left:199.65pt;margin-top:7.95pt;width:8.45pt;height: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31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SiOQIAAHQEAAAOAAAAZHJzL2Uyb0RvYy54bWysVNtuEzEQfUfiHyy/k93NhTarbKoqpQip&#10;lEqFD3C83l0L3xg72YSvZ2ynIYU3RB5Wnhn7zPHxmaxuDlqRvQAvrWloNSkpEYbbVpq+od++3r+7&#10;psQHZlqmrBENPQpPb9Zv36xGV4upHaxqBRAEMb4eXUOHEFxdFJ4PQjM/sU4YLHYWNAsYQl+0wEZE&#10;16qYluX7YrTQOrBceI/Zu1yk64TfdYKHL13nRSCqocgtpC+k7zZ+i/WK1T0wN0h+osH+gYVm0mDT&#10;M9QdC4zsQP4FpSUH620XJtzqwnad5CLdAW9TlX/c5nlgTqS7oDjenWXy/w+WP+6fgMi2odM5JYZp&#10;fKPbXbCpNZlFfUbna9z27J4g3tC7B8u/e2LsZmCmF7cAdhwEa5FVFfcXrw7EwONRsh0/2xbRGaIn&#10;qQ4d6AiIIpBDepHj+UXEIRCOyaq8mlULSjiWqmq+nC1SB1a/HHbgw0dhNYmLhqLVYJHQ2f7Bh8iG&#10;1S97EnurZHsvlUpBdJnYKCB7hv4IhyodVTuNVHOuKuMv2wTzaKacTynETkaNEKmTv0RXhowNXS6m&#10;mdCrmod+e+6bWpwBLyG0DDgdSuqGXl8QiWp/MG3ybmBS5TWyUeYkf1Q8v9zWtkdUH2y2Po4qLgYL&#10;PykZ0fYo2Y8dA0GJ+mTwBZfVfB7nJAXzxdUUA7isbC8rzHCEQuUoyctNyLO1cyD7ATtlRY2Nnupk&#10;epDoiMzqRBatndQ7jWGcncs47fr9Z7H+BQAA//8DAFBLAwQUAAYACAAAACEAh3yPft4AAAAJAQAA&#10;DwAAAGRycy9kb3ducmV2LnhtbEyPQUvDQBCF74L/YRnBm920jcXEbIoUPXgSqxR6m2bHJDU7G7Lb&#10;NP33jic9Dt/jvW+K9eQ6NdIQWs8G5rMEFHHlbcu1gc+Pl7sHUCEiW+w8k4ELBViX11cF5taf+Z3G&#10;bayVlHDI0UATY59rHaqGHIaZ74mFffnBYZRzqLUd8CzlrtOLJFlphy3LQoM9bRqqvrcnZ+D5Qjru&#10;s9fWb8b0uHvzu+N+csbc3kxPj6AiTfEvDL/6og6lOB38iW1QnYFlli0lKuA+AyWBdL5agDoISRPQ&#10;ZaH/f1D+AAAA//8DAFBLAQItABQABgAIAAAAIQC2gziS/gAAAOEBAAATAAAAAAAAAAAAAAAAAAAA&#10;AABbQ29udGVudF9UeXBlc10ueG1sUEsBAi0AFAAGAAgAAAAhADj9If/WAAAAlAEAAAsAAAAAAAAA&#10;AAAAAAAALwEAAF9yZWxzLy5yZWxzUEsBAi0AFAAGAAgAAAAhACPd1KI5AgAAdAQAAA4AAAAAAAAA&#10;AAAAAAAALgIAAGRycy9lMm9Eb2MueG1sUEsBAi0AFAAGAAgAAAAhAId8j37eAAAACQEAAA8AAAAA&#10;AAAAAAAAAAAAkwQAAGRycy9kb3ducmV2LnhtbFBLBQYAAAAABAAEAPMAAACeBQAAAAA=&#10;" path="m,43901r40991,l53658,,66324,43901r40991,l74152,71033r12668,43902l53658,87802,20495,114935,33163,71033,,43901xe" fillcolor="black [3213]">
            <v:stroke joinstyle="miter"/>
            <v:path o:connecttype="custom" o:connectlocs="0,43901;40991,43901;53658,0;66324,43901;107315,43901;74152,71033;86820,114935;53658,87802;20495,114935;33163,71033;0,43901" o:connectangles="0,0,0,0,0,0,0,0,0,0,0"/>
          </v:shape>
        </w:pict>
      </w:r>
    </w:p>
    <w:p w:rsidR="00817DEA" w:rsidRPr="002E4DAF" w:rsidRDefault="00817DEA" w:rsidP="00817DEA">
      <w:pPr>
        <w:rPr>
          <w:rFonts w:ascii="TH SarabunIT๙" w:hAnsi="TH SarabunIT๙" w:cs="TH SarabunIT๙"/>
          <w:sz w:val="32"/>
          <w:szCs w:val="32"/>
          <w:cs/>
        </w:rPr>
      </w:pPr>
    </w:p>
    <w:p w:rsidR="00817DEA" w:rsidRPr="002E4DAF" w:rsidRDefault="00817DEA" w:rsidP="00817DEA">
      <w:pPr>
        <w:rPr>
          <w:rFonts w:ascii="TH SarabunIT๙" w:hAnsi="TH SarabunIT๙" w:cs="TH SarabunIT๙"/>
          <w:sz w:val="32"/>
          <w:szCs w:val="32"/>
          <w:cs/>
        </w:rPr>
      </w:pPr>
    </w:p>
    <w:p w:rsidR="00817DEA" w:rsidRPr="002E4DAF" w:rsidRDefault="00817DEA" w:rsidP="00817DEA">
      <w:pPr>
        <w:rPr>
          <w:rFonts w:ascii="TH SarabunIT๙" w:hAnsi="TH SarabunIT๙" w:cs="TH SarabunIT๙"/>
          <w:sz w:val="32"/>
          <w:szCs w:val="32"/>
          <w:cs/>
        </w:rPr>
      </w:pPr>
    </w:p>
    <w:p w:rsidR="00817DEA" w:rsidRPr="002E4DAF" w:rsidRDefault="00817DEA" w:rsidP="00817DEA">
      <w:pPr>
        <w:rPr>
          <w:rFonts w:ascii="TH SarabunIT๙" w:hAnsi="TH SarabunIT๙" w:cs="TH SarabunIT๙"/>
          <w:sz w:val="32"/>
          <w:szCs w:val="32"/>
          <w:cs/>
        </w:rPr>
      </w:pPr>
    </w:p>
    <w:p w:rsidR="00817DEA" w:rsidRDefault="00817DEA" w:rsidP="00817DEA">
      <w:pPr>
        <w:rPr>
          <w:rFonts w:ascii="TH SarabunIT๙" w:hAnsi="TH SarabunIT๙" w:cs="TH SarabunIT๙"/>
          <w:sz w:val="32"/>
          <w:szCs w:val="32"/>
        </w:rPr>
      </w:pPr>
    </w:p>
    <w:p w:rsidR="00572187" w:rsidRPr="00572187" w:rsidRDefault="00572187" w:rsidP="00572187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 xml:space="preserve"> – </w:t>
      </w:r>
    </w:p>
    <w:p w:rsidR="006862C2" w:rsidRPr="002E4DAF" w:rsidRDefault="00FF3C9F" w:rsidP="00817DEA">
      <w:pPr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ตำบลบ้าน</w:t>
      </w:r>
      <w:proofErr w:type="spellStart"/>
      <w:r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6862C2" w:rsidRPr="002E4DAF">
        <w:rPr>
          <w:rFonts w:ascii="TH SarabunIT๙" w:hAnsi="TH SarabunIT๙" w:cs="TH SarabunIT๙"/>
          <w:sz w:val="32"/>
          <w:szCs w:val="32"/>
          <w:cs/>
        </w:rPr>
        <w:t xml:space="preserve">แบ่งเขตการปกครองเป็น </w:t>
      </w:r>
      <w:r w:rsidRPr="002E4DAF">
        <w:rPr>
          <w:rFonts w:ascii="TH SarabunIT๙" w:hAnsi="TH SarabunIT๙" w:cs="TH SarabunIT๙"/>
          <w:sz w:val="32"/>
          <w:szCs w:val="32"/>
        </w:rPr>
        <w:t xml:space="preserve">9 </w:t>
      </w:r>
      <w:r w:rsidR="006862C2" w:rsidRPr="002E4DAF">
        <w:rPr>
          <w:rFonts w:ascii="TH SarabunIT๙" w:hAnsi="TH SarabunIT๙" w:cs="TH SarabunIT๙"/>
          <w:sz w:val="32"/>
          <w:szCs w:val="32"/>
          <w:cs/>
        </w:rPr>
        <w:t xml:space="preserve">หมู่บ้าน คือ </w:t>
      </w:r>
    </w:p>
    <w:p w:rsidR="006862C2" w:rsidRPr="002E4DAF" w:rsidRDefault="006862C2" w:rsidP="006862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="00220691" w:rsidRPr="002E4DAF">
        <w:rPr>
          <w:rFonts w:ascii="TH SarabunIT๙" w:hAnsi="TH SarabunIT๙" w:cs="TH SarabunIT๙"/>
          <w:sz w:val="32"/>
          <w:szCs w:val="32"/>
          <w:cs/>
        </w:rPr>
        <w:t>หมู่ที่ 1 บ้านดอนกระสังข์</w:t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>หมู่ที่ 2 บ้าน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โคกกลุ่ม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หมูที่ 3 บ้าน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ปากบ่อ</w:t>
      </w:r>
    </w:p>
    <w:p w:rsidR="006862C2" w:rsidRPr="002E4DAF" w:rsidRDefault="006862C2" w:rsidP="006862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หมูที่ 4 บ้าน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เหนือ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หมูที่ 5 บ้าน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ดอนประดู่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ab/>
        <w:t>หมูที่ 6 บ้านใต้</w:t>
      </w:r>
    </w:p>
    <w:p w:rsidR="006862C2" w:rsidRPr="002E4DAF" w:rsidRDefault="006862C2" w:rsidP="00AB60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หมู่ที่ 7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บ้าน</w:t>
      </w:r>
      <w:proofErr w:type="spellStart"/>
      <w:r w:rsidR="00AB6068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หมู่ที่ 8 บ้าน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โคกแค</w:t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หมู่ที่ 9 บ้าน</w:t>
      </w:r>
      <w:r w:rsidR="00874B12" w:rsidRPr="002E4DAF">
        <w:rPr>
          <w:rFonts w:ascii="TH SarabunIT๙" w:hAnsi="TH SarabunIT๙" w:cs="TH SarabunIT๙"/>
          <w:sz w:val="32"/>
          <w:szCs w:val="32"/>
          <w:cs/>
        </w:rPr>
        <w:t>กลา</w:t>
      </w:r>
      <w:r w:rsidR="00C90BAA" w:rsidRPr="002E4DAF">
        <w:rPr>
          <w:rFonts w:ascii="TH SarabunIT๙" w:hAnsi="TH SarabunIT๙" w:cs="TH SarabunIT๙"/>
          <w:sz w:val="32"/>
          <w:szCs w:val="32"/>
          <w:cs/>
        </w:rPr>
        <w:t>ง</w:t>
      </w:r>
    </w:p>
    <w:p w:rsidR="00817DEA" w:rsidRPr="002E4DAF" w:rsidRDefault="00817DEA" w:rsidP="00817DE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="00EF0B5C" w:rsidRPr="002E4DAF">
        <w:rPr>
          <w:rFonts w:ascii="TH SarabunIT๙" w:hAnsi="TH SarabunIT๙" w:cs="TH SarabunIT๙"/>
          <w:sz w:val="32"/>
          <w:szCs w:val="32"/>
        </w:rPr>
        <w:t xml:space="preserve">1.2 </w:t>
      </w:r>
      <w:r w:rsidRPr="002E4DAF">
        <w:rPr>
          <w:rFonts w:ascii="TH SarabunIT๙" w:hAnsi="TH SarabunIT๙" w:cs="TH SarabunIT๙"/>
          <w:sz w:val="32"/>
          <w:szCs w:val="32"/>
          <w:cs/>
        </w:rPr>
        <w:t>ลักษณะภูมิประเทศ</w:t>
      </w:r>
    </w:p>
    <w:p w:rsidR="00C90BAA" w:rsidRPr="002E4DAF" w:rsidRDefault="00817DEA" w:rsidP="0067546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>สภาพภูมิประเทศของตำบลบ้าน</w:t>
      </w:r>
      <w:proofErr w:type="spellStart"/>
      <w:r w:rsidR="00AB6068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AB6068" w:rsidRPr="002E4DAF">
        <w:rPr>
          <w:rFonts w:ascii="TH SarabunIT๙" w:hAnsi="TH SarabunIT๙" w:cs="TH SarabunIT๙"/>
          <w:sz w:val="32"/>
          <w:szCs w:val="32"/>
          <w:cs/>
        </w:rPr>
        <w:t xml:space="preserve"> มีลักษณะเป็นที่ราบลุ่มถึงที่ลุ่ม มีคลองชลประทาน </w:t>
      </w:r>
      <w:r w:rsidR="00AB6068" w:rsidRPr="002E4DAF">
        <w:rPr>
          <w:rFonts w:ascii="TH SarabunIT๙" w:hAnsi="TH SarabunIT๙" w:cs="TH SarabunIT๙"/>
          <w:sz w:val="32"/>
          <w:szCs w:val="32"/>
        </w:rPr>
        <w:t xml:space="preserve">24 </w:t>
      </w:r>
      <w:r w:rsidR="00AB6068" w:rsidRPr="002E4DAF">
        <w:rPr>
          <w:rFonts w:ascii="TH SarabunIT๙" w:hAnsi="TH SarabunIT๙" w:cs="TH SarabunIT๙"/>
          <w:sz w:val="32"/>
          <w:szCs w:val="32"/>
          <w:cs/>
        </w:rPr>
        <w:t xml:space="preserve">ขวา </w:t>
      </w:r>
      <w:r w:rsidR="004B48CF" w:rsidRPr="002E4DAF">
        <w:rPr>
          <w:rFonts w:ascii="TH SarabunIT๙" w:hAnsi="TH SarabunIT๙" w:cs="TH SarabunIT๙"/>
          <w:sz w:val="32"/>
          <w:szCs w:val="32"/>
          <w:cs/>
        </w:rPr>
        <w:t xml:space="preserve">และคลอง </w:t>
      </w:r>
      <w:r w:rsidR="004B48CF" w:rsidRPr="002E4DAF">
        <w:rPr>
          <w:rFonts w:ascii="TH SarabunIT๙" w:hAnsi="TH SarabunIT๙" w:cs="TH SarabunIT๙"/>
          <w:sz w:val="32"/>
          <w:szCs w:val="32"/>
        </w:rPr>
        <w:t>1</w:t>
      </w:r>
      <w:r w:rsidR="004B48CF" w:rsidRPr="002E4DAF">
        <w:rPr>
          <w:rFonts w:ascii="TH SarabunIT๙" w:hAnsi="TH SarabunIT๙" w:cs="TH SarabunIT๙"/>
          <w:sz w:val="32"/>
          <w:szCs w:val="32"/>
          <w:cs/>
        </w:rPr>
        <w:t xml:space="preserve"> ขวา</w:t>
      </w:r>
      <w:r w:rsidR="00C90BAA" w:rsidRPr="002E4DAF">
        <w:rPr>
          <w:rFonts w:ascii="TH SarabunIT๙" w:hAnsi="TH SarabunIT๙" w:cs="TH SarabunIT๙"/>
          <w:sz w:val="32"/>
          <w:szCs w:val="32"/>
        </w:rPr>
        <w:t xml:space="preserve">24 </w:t>
      </w:r>
      <w:r w:rsidR="00C90BAA" w:rsidRPr="002E4DAF">
        <w:rPr>
          <w:rFonts w:ascii="TH SarabunIT๙" w:hAnsi="TH SarabunIT๙" w:cs="TH SarabunIT๙"/>
          <w:sz w:val="32"/>
          <w:szCs w:val="32"/>
          <w:cs/>
        </w:rPr>
        <w:t>ขวา</w:t>
      </w:r>
      <w:r w:rsidR="004B48CF" w:rsidRPr="002E4DAF">
        <w:rPr>
          <w:rFonts w:ascii="TH SarabunIT๙" w:hAnsi="TH SarabunIT๙" w:cs="TH SarabunIT๙"/>
          <w:sz w:val="32"/>
          <w:szCs w:val="32"/>
          <w:cs/>
        </w:rPr>
        <w:t xml:space="preserve"> อุณหภูมิสูงสุดเฉลี่ย </w:t>
      </w:r>
      <w:r w:rsidR="004B48CF" w:rsidRPr="002E4DAF">
        <w:rPr>
          <w:rFonts w:ascii="TH SarabunIT๙" w:hAnsi="TH SarabunIT๙" w:cs="TH SarabunIT๙"/>
          <w:sz w:val="32"/>
          <w:szCs w:val="32"/>
        </w:rPr>
        <w:t xml:space="preserve">38 </w:t>
      </w:r>
      <w:r w:rsidR="00675467" w:rsidRPr="002E4DAF">
        <w:rPr>
          <w:rFonts w:ascii="TH SarabunIT๙" w:hAnsi="TH SarabunIT๙" w:cs="TH SarabunIT๙"/>
          <w:sz w:val="32"/>
          <w:szCs w:val="32"/>
          <w:cs/>
        </w:rPr>
        <w:t xml:space="preserve">องศาเซลเซียส นอกจากในช่วงเดือนมีนาคมถึงเดือนเมษายนของทุกปี มีอุณหภูมิถึง </w:t>
      </w:r>
      <w:r w:rsidR="00675467" w:rsidRPr="002E4DAF">
        <w:rPr>
          <w:rFonts w:ascii="TH SarabunIT๙" w:hAnsi="TH SarabunIT๙" w:cs="TH SarabunIT๙"/>
          <w:sz w:val="32"/>
          <w:szCs w:val="32"/>
        </w:rPr>
        <w:t xml:space="preserve">40 </w:t>
      </w:r>
      <w:r w:rsidR="00675467" w:rsidRPr="002E4DAF">
        <w:rPr>
          <w:rFonts w:ascii="TH SarabunIT๙" w:hAnsi="TH SarabunIT๙" w:cs="TH SarabunIT๙"/>
          <w:sz w:val="32"/>
          <w:szCs w:val="32"/>
          <w:cs/>
        </w:rPr>
        <w:t xml:space="preserve">องสาเซลเซียส ซึ่งทำให้ช่วงนั้นอากาศร้อนจัด </w:t>
      </w:r>
      <w:r w:rsidR="006735DD" w:rsidRPr="002E4DAF">
        <w:rPr>
          <w:rFonts w:ascii="TH SarabunIT๙" w:hAnsi="TH SarabunIT๙" w:cs="TH SarabunIT๙"/>
          <w:sz w:val="32"/>
          <w:szCs w:val="32"/>
          <w:cs/>
        </w:rPr>
        <w:tab/>
      </w:r>
    </w:p>
    <w:p w:rsidR="006862C2" w:rsidRPr="002E4DAF" w:rsidRDefault="00EF0B5C" w:rsidP="00EF0B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  <w:t>1.3 แหล่งน้ำ</w:t>
      </w:r>
      <w:r w:rsidR="00675467" w:rsidRPr="002E4DAF">
        <w:rPr>
          <w:rFonts w:ascii="TH SarabunIT๙" w:hAnsi="TH SarabunIT๙" w:cs="TH SarabunIT๙"/>
          <w:sz w:val="32"/>
          <w:szCs w:val="32"/>
          <w:cs/>
        </w:rPr>
        <w:t>และปริมาณน้ำฝน</w:t>
      </w:r>
    </w:p>
    <w:p w:rsidR="00FF7CC2" w:rsidRPr="002E4DAF" w:rsidRDefault="00EF0B5C" w:rsidP="005F4515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="00FF7CC2"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แหล่งน้ำที่สำคัญ</w:t>
      </w:r>
      <w:r w:rsidR="00FF7CC2" w:rsidRPr="002E4DAF">
        <w:rPr>
          <w:rFonts w:ascii="TH SarabunIT๙" w:eastAsia="Cordia New" w:hAnsi="TH SarabunIT๙" w:cs="TH SarabunIT๙"/>
          <w:sz w:val="32"/>
          <w:szCs w:val="32"/>
          <w:cs/>
        </w:rPr>
        <w:t>และมีผลต่อกิจกรรมทางการเกษตรของตำบล ประกอบด้วย</w:t>
      </w:r>
    </w:p>
    <w:p w:rsidR="00FF7CC2" w:rsidRPr="002E4DAF" w:rsidRDefault="00FF7CC2" w:rsidP="005F451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แหล่งน้ำธรรมชาติ บึง, หนอง, สระน้ำ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2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แห่ง</w:t>
      </w:r>
    </w:p>
    <w:p w:rsidR="00FF7CC2" w:rsidRPr="002E4DAF" w:rsidRDefault="00FF7CC2" w:rsidP="0057218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2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. แหล่งน้ำที่สร้างขึ้น สระน้ำ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บ่อ</w:t>
      </w:r>
    </w:p>
    <w:p w:rsidR="00FF7CC2" w:rsidRPr="002E4DAF" w:rsidRDefault="00FF7CC2" w:rsidP="00FF7CC2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3.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คลองส่งน้ำชลประทาน จำนวน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6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สาย ได้แก่ คลองส่งน้ำชลประทาน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24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ขวา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ขวาดอนสำโรง, คลองส่งน้ำชลประทาน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24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ขวา สายประตูน้ำ, คลองส่งน้ำชลประทาน ร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7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ซ.โคกบ้านใหญ่ ไผ่ขวาง, คลองส่งน้ำชลประทาน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ขวาหนองกระดี่, น้ำทิ้งสาย ร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8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ซ.บ้านบึง และคลองส่งน้ำชลประทาน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 25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ขวามาจากเริงรางไหลผ่าน หมู่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1</w:t>
      </w:r>
    </w:p>
    <w:p w:rsidR="00FF7CC2" w:rsidRPr="00572187" w:rsidRDefault="00FF7CC2" w:rsidP="00FF7CC2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62716" w:rsidRPr="002E4DAF" w:rsidRDefault="00362716" w:rsidP="00362716">
      <w:pPr>
        <w:ind w:left="144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u w:val="single"/>
          <w:cs/>
        </w:rPr>
        <w:t>ปริมาณน้ำฝน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 ของตำบลน้ำ</w:t>
      </w:r>
      <w:proofErr w:type="spellStart"/>
      <w:r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</w:p>
    <w:p w:rsidR="00362716" w:rsidRPr="002E4DAF" w:rsidRDefault="00362716" w:rsidP="0036271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E4DAF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E4DAF">
        <w:rPr>
          <w:rFonts w:ascii="TH SarabunIT๙" w:hAnsi="TH SarabunIT๙" w:cs="TH SarabunIT๙"/>
          <w:sz w:val="32"/>
          <w:szCs w:val="32"/>
          <w:cs/>
        </w:rPr>
        <w:t>ปริมาณน้ำฝน</w:t>
      </w:r>
    </w:p>
    <w:tbl>
      <w:tblPr>
        <w:tblW w:w="10187" w:type="dxa"/>
        <w:tblLayout w:type="fixed"/>
        <w:tblLook w:val="0000"/>
      </w:tblPr>
      <w:tblGrid>
        <w:gridCol w:w="781"/>
        <w:gridCol w:w="554"/>
        <w:gridCol w:w="605"/>
        <w:gridCol w:w="694"/>
        <w:gridCol w:w="694"/>
        <w:gridCol w:w="694"/>
        <w:gridCol w:w="694"/>
        <w:gridCol w:w="694"/>
        <w:gridCol w:w="693"/>
        <w:gridCol w:w="694"/>
        <w:gridCol w:w="694"/>
        <w:gridCol w:w="694"/>
        <w:gridCol w:w="614"/>
        <w:gridCol w:w="694"/>
        <w:gridCol w:w="694"/>
      </w:tblGrid>
      <w:tr w:rsidR="00362716" w:rsidRPr="002E4DAF" w:rsidTr="00362716">
        <w:trPr>
          <w:trHeight w:val="273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เดือน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เม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มิ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ธ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</w:t>
            </w: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เฉลี่ย</w:t>
            </w:r>
          </w:p>
        </w:tc>
      </w:tr>
      <w:tr w:rsidR="00362716" w:rsidRPr="002E4DAF" w:rsidTr="00C60A12">
        <w:trPr>
          <w:trHeight w:val="92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ปี</w:t>
            </w:r>
          </w:p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</w:rPr>
              <w:t>2556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10.50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52.50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40.00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162.7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48.80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176.8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270.8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106.7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2.0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870.80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96.75</w:t>
            </w:r>
          </w:p>
        </w:tc>
      </w:tr>
      <w:tr w:rsidR="00362716" w:rsidRPr="002E4DAF" w:rsidTr="00362716">
        <w:trPr>
          <w:trHeight w:val="309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</w:rPr>
              <w:t>2557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5.50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10.70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65.30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52.80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71.10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137.1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169.10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53.10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47.80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612.5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68.05</w:t>
            </w:r>
          </w:p>
        </w:tc>
      </w:tr>
      <w:tr w:rsidR="00362716" w:rsidRPr="002E4DAF" w:rsidTr="00362716">
        <w:trPr>
          <w:trHeight w:val="192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2558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60.0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177.5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28.0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14.40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279.9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2716" w:rsidRPr="002E4DAF" w:rsidRDefault="00362716" w:rsidP="001B09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E4DAF">
              <w:rPr>
                <w:rFonts w:ascii="TH SarabunIT๙" w:hAnsi="TH SarabunIT๙" w:cs="TH SarabunIT๙"/>
                <w:sz w:val="24"/>
                <w:szCs w:val="24"/>
                <w:cs/>
              </w:rPr>
              <w:t>69.97</w:t>
            </w:r>
          </w:p>
        </w:tc>
      </w:tr>
    </w:tbl>
    <w:p w:rsidR="00362716" w:rsidRPr="002E4DAF" w:rsidRDefault="00362716" w:rsidP="00362716">
      <w:pPr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E4DAF">
        <w:rPr>
          <w:rFonts w:ascii="TH SarabunIT๙" w:hAnsi="TH SarabunIT๙" w:cs="TH SarabunIT๙"/>
          <w:sz w:val="32"/>
          <w:szCs w:val="32"/>
        </w:rPr>
        <w:t xml:space="preserve">: </w:t>
      </w:r>
      <w:r w:rsidRPr="002E4DAF">
        <w:rPr>
          <w:rFonts w:ascii="TH SarabunIT๙" w:hAnsi="TH SarabunIT๙" w:cs="TH SarabunIT๙"/>
          <w:sz w:val="32"/>
          <w:szCs w:val="32"/>
          <w:cs/>
        </w:rPr>
        <w:t>สถานีน้ำฝนอำเภอท่าเรือ</w:t>
      </w:r>
    </w:p>
    <w:p w:rsidR="00362716" w:rsidRPr="002E4DAF" w:rsidRDefault="00362716" w:rsidP="0036271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2E4DAF">
        <w:rPr>
          <w:rFonts w:ascii="TH SarabunIT๙" w:hAnsi="TH SarabunIT๙" w:cs="TH SarabunIT๙"/>
          <w:sz w:val="32"/>
          <w:szCs w:val="32"/>
          <w:u w:val="single"/>
          <w:cs/>
        </w:rPr>
        <w:t>เส้นทางคมนาคม</w:t>
      </w:r>
    </w:p>
    <w:p w:rsidR="00362716" w:rsidRPr="002E4DAF" w:rsidRDefault="00362716" w:rsidP="00362716">
      <w:pPr>
        <w:pStyle w:val="1"/>
        <w:ind w:left="720" w:firstLine="720"/>
        <w:rPr>
          <w:rFonts w:ascii="TH SarabunIT๙" w:hAnsi="TH SarabunIT๙" w:cs="TH SarabunIT๙"/>
        </w:rPr>
      </w:pPr>
      <w:r w:rsidRPr="002E4DAF">
        <w:rPr>
          <w:rFonts w:ascii="TH SarabunIT๙" w:hAnsi="TH SarabunIT๙" w:cs="TH SarabunIT๙"/>
          <w:cs/>
        </w:rPr>
        <w:t>ตำบลบ้าน</w:t>
      </w:r>
      <w:proofErr w:type="spellStart"/>
      <w:r w:rsidRPr="002E4DAF">
        <w:rPr>
          <w:rFonts w:ascii="TH SarabunIT๙" w:hAnsi="TH SarabunIT๙" w:cs="TH SarabunIT๙"/>
          <w:cs/>
        </w:rPr>
        <w:t>ร่อม</w:t>
      </w:r>
      <w:proofErr w:type="spellEnd"/>
      <w:r w:rsidRPr="002E4DAF">
        <w:rPr>
          <w:rFonts w:ascii="TH SarabunIT๙" w:hAnsi="TH SarabunIT๙" w:cs="TH SarabunIT๙"/>
          <w:cs/>
        </w:rPr>
        <w:t xml:space="preserve">มีเส้นทางการคมนาคมทางรถยนต์  มีถนนลาดยาง </w:t>
      </w:r>
      <w:r w:rsidRPr="002E4DAF">
        <w:rPr>
          <w:rFonts w:ascii="TH SarabunIT๙" w:hAnsi="TH SarabunIT๙" w:cs="TH SarabunIT๙"/>
        </w:rPr>
        <w:t xml:space="preserve">4 </w:t>
      </w:r>
      <w:r w:rsidRPr="002E4DAF">
        <w:rPr>
          <w:rFonts w:ascii="TH SarabunIT๙" w:hAnsi="TH SarabunIT๙" w:cs="TH SarabunIT๙"/>
          <w:cs/>
        </w:rPr>
        <w:t>สาย คือ</w:t>
      </w:r>
    </w:p>
    <w:p w:rsidR="00362716" w:rsidRPr="002E4DAF" w:rsidRDefault="00362716" w:rsidP="00362716">
      <w:pPr>
        <w:pStyle w:val="a8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  <w:t>1.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ถนนลาดยางสายเลียบคันคลองชลประทาน </w:t>
      </w:r>
      <w:r w:rsidRPr="002E4DAF">
        <w:rPr>
          <w:rFonts w:ascii="TH SarabunIT๙" w:hAnsi="TH SarabunIT๙" w:cs="TH SarabunIT๙"/>
          <w:sz w:val="32"/>
          <w:szCs w:val="32"/>
        </w:rPr>
        <w:t xml:space="preserve">24 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ขวา </w:t>
      </w:r>
      <w:r w:rsidRPr="002E4DAF">
        <w:rPr>
          <w:rFonts w:ascii="TH SarabunIT๙" w:hAnsi="TH SarabunIT๙" w:cs="TH SarabunIT๙"/>
          <w:sz w:val="32"/>
          <w:szCs w:val="32"/>
        </w:rPr>
        <w:t>(</w:t>
      </w:r>
      <w:r w:rsidRPr="002E4DAF">
        <w:rPr>
          <w:rFonts w:ascii="TH SarabunIT๙" w:hAnsi="TH SarabunIT๙" w:cs="TH SarabunIT๙"/>
          <w:sz w:val="32"/>
          <w:szCs w:val="32"/>
          <w:cs/>
        </w:rPr>
        <w:t>นครหลวง</w:t>
      </w:r>
      <w:r w:rsidRPr="002E4DAF">
        <w:rPr>
          <w:rFonts w:ascii="TH SarabunIT๙" w:hAnsi="TH SarabunIT๙" w:cs="TH SarabunIT๙"/>
          <w:sz w:val="32"/>
          <w:szCs w:val="32"/>
        </w:rPr>
        <w:t>-</w:t>
      </w:r>
      <w:r w:rsidRPr="002E4DAF">
        <w:rPr>
          <w:rFonts w:ascii="TH SarabunIT๙" w:hAnsi="TH SarabunIT๙" w:cs="TH SarabunIT๙"/>
          <w:sz w:val="32"/>
          <w:szCs w:val="32"/>
          <w:cs/>
        </w:rPr>
        <w:t>ท่าเรือ</w:t>
      </w:r>
      <w:r w:rsidRPr="002E4DAF">
        <w:rPr>
          <w:rFonts w:ascii="TH SarabunIT๙" w:hAnsi="TH SarabunIT๙" w:cs="TH SarabunIT๙"/>
          <w:sz w:val="32"/>
          <w:szCs w:val="32"/>
        </w:rPr>
        <w:t>)</w:t>
      </w:r>
    </w:p>
    <w:p w:rsidR="00362716" w:rsidRPr="002E4DAF" w:rsidRDefault="00362716" w:rsidP="00362716">
      <w:pPr>
        <w:pStyle w:val="a8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  <w:t>2.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ถนนลาดยางสายท่าเรือ </w:t>
      </w:r>
      <w:r w:rsidRPr="002E4DAF">
        <w:rPr>
          <w:rFonts w:ascii="TH SarabunIT๙" w:hAnsi="TH SarabunIT๙" w:cs="TH SarabunIT๙"/>
          <w:sz w:val="32"/>
          <w:szCs w:val="32"/>
        </w:rPr>
        <w:t xml:space="preserve">– </w:t>
      </w:r>
      <w:r w:rsidRPr="002E4DAF">
        <w:rPr>
          <w:rFonts w:ascii="TH SarabunIT๙" w:hAnsi="TH SarabunIT๙" w:cs="TH SarabunIT๙"/>
          <w:sz w:val="32"/>
          <w:szCs w:val="32"/>
          <w:cs/>
        </w:rPr>
        <w:t>บ้าน</w:t>
      </w:r>
      <w:proofErr w:type="spellStart"/>
      <w:r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</w:p>
    <w:p w:rsidR="00362716" w:rsidRPr="002E4DAF" w:rsidRDefault="00362716" w:rsidP="00362716">
      <w:pPr>
        <w:pStyle w:val="a8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  <w:t>3.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ถนนลาดยางภายในหมู่บ้าน จำนวน </w:t>
      </w:r>
      <w:r w:rsidRPr="002E4DAF">
        <w:rPr>
          <w:rFonts w:ascii="TH SarabunIT๙" w:hAnsi="TH SarabunIT๙" w:cs="TH SarabunIT๙"/>
          <w:sz w:val="32"/>
          <w:szCs w:val="32"/>
        </w:rPr>
        <w:t xml:space="preserve">2 </w:t>
      </w:r>
      <w:r w:rsidRPr="002E4DAF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362716" w:rsidRPr="002E4DAF" w:rsidRDefault="00362716" w:rsidP="00362716">
      <w:pPr>
        <w:pStyle w:val="a8"/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>4.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proofErr w:type="spellStart"/>
      <w:r w:rsidRPr="002E4DAF">
        <w:rPr>
          <w:rFonts w:ascii="TH SarabunIT๙" w:hAnsi="TH SarabunIT๙" w:cs="TH SarabunIT๙"/>
          <w:sz w:val="32"/>
          <w:szCs w:val="32"/>
          <w:cs/>
        </w:rPr>
        <w:t>คสล</w:t>
      </w:r>
      <w:proofErr w:type="spellEnd"/>
      <w:r w:rsidRPr="002E4DAF">
        <w:rPr>
          <w:rFonts w:ascii="TH SarabunIT๙" w:hAnsi="TH SarabunIT๙" w:cs="TH SarabunIT๙"/>
          <w:sz w:val="32"/>
          <w:szCs w:val="32"/>
        </w:rPr>
        <w:t>.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ภายในหมู่บ้าน </w:t>
      </w:r>
      <w:r w:rsidRPr="002E4DAF">
        <w:rPr>
          <w:rFonts w:ascii="TH SarabunIT๙" w:hAnsi="TH SarabunIT๙" w:cs="TH SarabunIT๙"/>
          <w:sz w:val="32"/>
          <w:szCs w:val="32"/>
        </w:rPr>
        <w:t xml:space="preserve">9 </w:t>
      </w:r>
      <w:r w:rsidRPr="002E4DAF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1D45BA" w:rsidRDefault="00362716" w:rsidP="006B4142">
      <w:pPr>
        <w:pStyle w:val="a8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  <w:t>5.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ถนนลูกรังภายในหมู่บ้าน </w:t>
      </w:r>
      <w:r w:rsidRPr="002E4DAF">
        <w:rPr>
          <w:rFonts w:ascii="TH SarabunIT๙" w:hAnsi="TH SarabunIT๙" w:cs="TH SarabunIT๙"/>
          <w:sz w:val="32"/>
          <w:szCs w:val="32"/>
        </w:rPr>
        <w:t xml:space="preserve">9 </w:t>
      </w:r>
      <w:r w:rsidRPr="002E4DAF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572187" w:rsidRDefault="00572187" w:rsidP="00572187">
      <w:pPr>
        <w:jc w:val="center"/>
        <w:rPr>
          <w:rFonts w:ascii="TH SarabunIT๙" w:hAnsi="TH SarabunIT๙" w:cs="TH SarabunIT๙"/>
          <w:sz w:val="28"/>
        </w:rPr>
      </w:pPr>
    </w:p>
    <w:p w:rsidR="00572187" w:rsidRPr="00572187" w:rsidRDefault="00572187" w:rsidP="00572187">
      <w:pPr>
        <w:jc w:val="center"/>
        <w:rPr>
          <w:rFonts w:ascii="TH SarabunIT๙" w:hAnsi="TH SarabunIT๙" w:cs="TH SarabunIT๙"/>
          <w:sz w:val="28"/>
          <w:cs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>3</w:t>
      </w:r>
      <w:r>
        <w:rPr>
          <w:rFonts w:ascii="TH SarabunIT๙" w:hAnsi="TH SarabunIT๙" w:cs="TH SarabunIT๙"/>
          <w:sz w:val="28"/>
        </w:rPr>
        <w:t xml:space="preserve"> - </w:t>
      </w:r>
    </w:p>
    <w:p w:rsidR="00EF0B5C" w:rsidRPr="002E4DAF" w:rsidRDefault="007F25DF" w:rsidP="003627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  <w:t>1.4 ข้อมูลกลุ่มชุดดิน ความเหมาะสมของดินและคุณภาพของดิน</w:t>
      </w:r>
    </w:p>
    <w:p w:rsidR="00362716" w:rsidRPr="002E4DAF" w:rsidRDefault="007F25DF" w:rsidP="00EE113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362716" w:rsidRPr="002E4DAF">
        <w:rPr>
          <w:rFonts w:ascii="TH SarabunIT๙" w:hAnsi="TH SarabunIT๙" w:cs="TH SarabunIT๙"/>
          <w:sz w:val="32"/>
          <w:szCs w:val="32"/>
          <w:cs/>
        </w:rPr>
        <w:t>ลักษณะดินในเทศบาลตำบลบ้าน</w:t>
      </w:r>
      <w:proofErr w:type="spellStart"/>
      <w:r w:rsidR="00362716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362716" w:rsidRPr="002E4DAF">
        <w:rPr>
          <w:rFonts w:ascii="TH SarabunIT๙" w:hAnsi="TH SarabunIT๙" w:cs="TH SarabunIT๙"/>
          <w:sz w:val="32"/>
          <w:szCs w:val="32"/>
          <w:cs/>
        </w:rPr>
        <w:t>ส่วนใหญ่เป็นดินเหนียว โดยมีชุดดินท่าเรือ 37  ชุดดินท่าเรือมีจุดประสีแดง 40  และชุดดินบ้านหมี่ 44 โดยมีรายละเอียดดังนี้</w:t>
      </w:r>
    </w:p>
    <w:p w:rsidR="00362716" w:rsidRPr="002E4DAF" w:rsidRDefault="00362716" w:rsidP="00EE113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ชุดดินท่าเรือ 37 มีความลาดชัน 0</w:t>
      </w:r>
      <w:r w:rsidRPr="002E4DAF">
        <w:rPr>
          <w:rFonts w:ascii="TH SarabunIT๙" w:hAnsi="TH SarabunIT๙" w:cs="TH SarabunIT๙"/>
          <w:sz w:val="32"/>
          <w:szCs w:val="32"/>
        </w:rPr>
        <w:t xml:space="preserve"> –</w:t>
      </w:r>
      <w:r w:rsidRPr="002E4DAF">
        <w:rPr>
          <w:rFonts w:ascii="TH SarabunIT๙" w:hAnsi="TH SarabunIT๙" w:cs="TH SarabunIT๙"/>
          <w:sz w:val="32"/>
          <w:szCs w:val="32"/>
          <w:cs/>
        </w:rPr>
        <w:t>1% ความลึกของดินลึกมาก เนื้อดินเป็นดินเหนียวทั้งชั้น ส่วนสีของดินมีสีเทาปนน้ำตาล หรือเทาเข้มปนน้ำตาล มีจุดประสีเหลืองแดง และเหลืองเข้มปนน้ำตาล ระบายน้ำค่อนข้างเร็ว เหมาะสมอย่างยิ่งสำหรับปลูกข้าวไม่ค่อยเหมาะสมสำหรับพืชไร่ มีข้อจำกัดการระบายน้ำไม่ดี</w:t>
      </w:r>
    </w:p>
    <w:p w:rsidR="005F4515" w:rsidRPr="002E4DAF" w:rsidRDefault="00362716" w:rsidP="0057218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ชุดดินท่าเรือมีจุดประสีแดง 40 มีความลาดชัน 0-1% ความลึกของดินลึกมาก เนื้อดินมีความเหนียวตลอดทั้งสิ้น มีสีเทาปนน้ำตาลหรือเทาเข้มปนน้ำตาลมีจุดประสีแดง เหลืองน้ำตาล น้ำตาลและน้ำตาลเข้ม มีการระบายน้ำค่อนข้างเร็ว  เหมาะสมอย่างยิ่งสำหรับการปลูกข้าวแต่ไม่เหมาะสำหรับพืชไร่ มีข้อจำกัดมีปัญหาเรื่องน้ำท่วมและการระบายน้ำไม่ค่อยดี</w:t>
      </w:r>
    </w:p>
    <w:p w:rsidR="008A0FB0" w:rsidRPr="002E4DAF" w:rsidRDefault="00362716" w:rsidP="00EE113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  <w:t>ชุดดินบ้านหมี่ 44 มีระดับความลาดชัน 0-1% ความลึกของดินลึกมาก เนื้อดินเป็นดินเหนียวตลอดทั้งชั้น สีของดินเป็นสีเทาเข้มมาก มีจุดประสีน้ำตาลเข้มและเหลืองปนแดง การระบายน้ำไม่ดี  เหมาะสำหรับการปลูกข้าวไม่เหมาะสำหรับการปลูกพืชไร่ มีข้อจำกัดมีปัญหาเรื่องน้ำท่วม</w:t>
      </w:r>
    </w:p>
    <w:p w:rsidR="006B4142" w:rsidRPr="002E4DAF" w:rsidRDefault="006B4142" w:rsidP="00EE1131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B4142" w:rsidRPr="002E4DAF" w:rsidRDefault="006B4142" w:rsidP="006B414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5347981" cy="3952875"/>
            <wp:effectExtent l="0" t="0" r="0" b="0"/>
            <wp:docPr id="3" name="รูปภาพ 3" descr="146588989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658898918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44" cy="39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42" w:rsidRPr="002E4DAF" w:rsidRDefault="006B4142" w:rsidP="006B4142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5C6B22" w:rsidRPr="002E4DAF" w:rsidRDefault="005C6B22" w:rsidP="005C6B22">
      <w:pPr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1.5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ข้อมูลสาธารณูปโภค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(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ประปา ไฟฟ้า </w:t>
      </w:r>
      <w:proofErr w:type="gram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โทรศัพท์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)</w:t>
      </w:r>
      <w:proofErr w:type="gramEnd"/>
    </w:p>
    <w:p w:rsidR="005C6B22" w:rsidRDefault="005C6B22" w:rsidP="00EE1131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ตำบลบ้าน</w:t>
      </w:r>
      <w:proofErr w:type="spellStart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มีไฟฟ้าใช้ทุกบ้าน และน้ำดื่มใช้ได้จากประปาหมู่บ้าน ทั้งมีโทรศัพท์สาธารณะ และบางครอบครัวก็ติดตั้งเครื่องรับ ซึ่งนับว่าสะดวกในการติดต่อสื่อสาร</w:t>
      </w:r>
    </w:p>
    <w:p w:rsidR="00572187" w:rsidRDefault="00572187" w:rsidP="00EE1131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28"/>
          <w:szCs w:val="32"/>
        </w:rPr>
      </w:pPr>
    </w:p>
    <w:p w:rsidR="00572187" w:rsidRDefault="00572187" w:rsidP="00EE1131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28"/>
          <w:szCs w:val="32"/>
        </w:rPr>
      </w:pPr>
    </w:p>
    <w:p w:rsidR="00572187" w:rsidRDefault="00572187" w:rsidP="00EE1131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28"/>
          <w:szCs w:val="32"/>
        </w:rPr>
      </w:pPr>
    </w:p>
    <w:p w:rsidR="00572187" w:rsidRPr="002E4DAF" w:rsidRDefault="00572187" w:rsidP="00572187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</w:p>
    <w:p w:rsidR="00572187" w:rsidRPr="002E4DAF" w:rsidRDefault="00572187" w:rsidP="00572187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4 - </w:t>
      </w:r>
    </w:p>
    <w:p w:rsidR="00572187" w:rsidRPr="002E4DAF" w:rsidRDefault="00572187" w:rsidP="00572187">
      <w:pPr>
        <w:spacing w:after="120" w:line="240" w:lineRule="auto"/>
        <w:jc w:val="center"/>
        <w:rPr>
          <w:rFonts w:ascii="TH SarabunIT๙" w:eastAsia="Cordia New" w:hAnsi="TH SarabunIT๙" w:cs="TH SarabunIT๙"/>
          <w:sz w:val="28"/>
          <w:szCs w:val="32"/>
        </w:rPr>
      </w:pPr>
    </w:p>
    <w:p w:rsidR="005C6B22" w:rsidRPr="002E4DAF" w:rsidRDefault="005C6B22" w:rsidP="005C6B22">
      <w:pPr>
        <w:spacing w:after="120" w:line="240" w:lineRule="auto"/>
        <w:ind w:firstLine="720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 xml:space="preserve">1.6 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ข้อมูลสิ่งก่อสร้างต่าง ๆ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สิ่งถาวรวัตถุและสถานที่ตั้งในหมู่บ้าน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วัด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/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สำนักสงฆ์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สำนักสงฆ์วัดดอนกระสังข์ ตั้งอยู่หมู่ที่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1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proofErr w:type="gramStart"/>
      <w:r w:rsidRPr="002E4DAF">
        <w:rPr>
          <w:rFonts w:ascii="TH SarabunIT๙" w:eastAsia="Cordia New" w:hAnsi="TH SarabunIT๙" w:cs="TH SarabunIT๙"/>
          <w:sz w:val="28"/>
          <w:szCs w:val="32"/>
        </w:rPr>
        <w:t>2.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วัดบ้าน</w:t>
      </w:r>
      <w:proofErr w:type="spellStart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  ตั้งอยู่หมู่ที่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2</w:t>
      </w:r>
      <w:proofErr w:type="gramEnd"/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3.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วัดดอนประดู่ ตั้งอยู่หมู่ที่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5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โรงเรียนระดับประถม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โรงเรียนชุมชนวัดบ้าน</w:t>
      </w:r>
      <w:proofErr w:type="spellStart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ตั้งอยู่หมู่ที่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2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2.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โรงเรียนวัดดอนประดู่ ตั้งอยู่หมู่ที่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5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สิ่งปลูกสร้างอื่น ๆ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สถานีอนามัยตำบลบ้าน</w:t>
      </w:r>
      <w:proofErr w:type="spellStart"/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ร่อม</w:t>
      </w:r>
      <w:proofErr w:type="spellEnd"/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สถานีอนามัยดอนประดู่</w:t>
      </w:r>
    </w:p>
    <w:p w:rsidR="005C6B22" w:rsidRPr="002E4DAF" w:rsidRDefault="005C6B22" w:rsidP="005C6B22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องค์การบริหารส่วนตำบล</w:t>
      </w:r>
    </w:p>
    <w:p w:rsidR="006B4142" w:rsidRPr="002E4DAF" w:rsidRDefault="006B4142" w:rsidP="006B4142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  <w:szCs w:val="32"/>
        </w:rPr>
      </w:pPr>
    </w:p>
    <w:p w:rsidR="00E423E2" w:rsidRPr="002E4DAF" w:rsidRDefault="005C6B22" w:rsidP="008A0F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2E4DAF">
        <w:rPr>
          <w:rFonts w:ascii="TH SarabunIT๙" w:hAnsi="TH SarabunIT๙" w:cs="TH SarabunIT๙"/>
          <w:sz w:val="32"/>
          <w:szCs w:val="32"/>
        </w:rPr>
        <w:t>7</w:t>
      </w:r>
      <w:r w:rsidR="00E423E2" w:rsidRPr="002E4DAF">
        <w:rPr>
          <w:rFonts w:ascii="TH SarabunIT๙" w:hAnsi="TH SarabunIT๙" w:cs="TH SarabunIT๙"/>
          <w:sz w:val="32"/>
          <w:szCs w:val="32"/>
          <w:cs/>
        </w:rPr>
        <w:t xml:space="preserve"> ภัยธรรมชาติ</w:t>
      </w:r>
    </w:p>
    <w:p w:rsidR="00362716" w:rsidRPr="002E4DAF" w:rsidRDefault="00E423E2" w:rsidP="00CA5EF5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ตำบลบ้าน</w:t>
      </w:r>
      <w:proofErr w:type="spellStart"/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มักจะประสบภัยธรรมชาติ เช่น โรคแมลงศัตรูข้าวระบาด ซึ่งทำให้เกษตรกรมีรายได้ลดลงและหนี้สินเพิ่มขึ้น</w:t>
      </w:r>
    </w:p>
    <w:p w:rsidR="00CA5EF5" w:rsidRPr="002E4DAF" w:rsidRDefault="00CA5EF5" w:rsidP="00CA5EF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2E4DA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ข้อมูลทางชีวภาพ</w:t>
      </w:r>
    </w:p>
    <w:p w:rsidR="00CA5EF5" w:rsidRPr="002E4DAF" w:rsidRDefault="00CA5EF5" w:rsidP="00CA5E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  <w:t>2.1 พื้นที่ทำการเกษตร</w:t>
      </w:r>
      <w:r w:rsidR="001C24D1" w:rsidRPr="002E4DAF">
        <w:rPr>
          <w:rFonts w:ascii="TH SarabunIT๙" w:hAnsi="TH SarabunIT๙" w:cs="TH SarabunIT๙"/>
          <w:sz w:val="32"/>
          <w:szCs w:val="32"/>
        </w:rPr>
        <w:tab/>
      </w:r>
    </w:p>
    <w:p w:rsidR="00362716" w:rsidRPr="002E4DAF" w:rsidRDefault="001C24D1" w:rsidP="001B0985">
      <w:pPr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</w:r>
      <w:r w:rsidRPr="002E4DAF">
        <w:rPr>
          <w:rFonts w:ascii="TH SarabunIT๙" w:hAnsi="TH SarabunIT๙" w:cs="TH SarabunIT๙"/>
          <w:sz w:val="32"/>
          <w:szCs w:val="32"/>
        </w:rPr>
        <w:tab/>
      </w:r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การใช้พื้นที่ทางการเกษตรของตำบลบ้าน</w:t>
      </w:r>
      <w:proofErr w:type="spellStart"/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="00362716"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มีพื้นที่ทั้งหมด </w:t>
      </w:r>
      <w:smartTag w:uri="urn:schemas-microsoft-com:office:smarttags" w:element="metricconverter">
        <w:smartTagPr>
          <w:attr w:name="ProductID" w:val="8,792 ไร่"/>
        </w:smartTagPr>
        <w:r w:rsidR="00362716" w:rsidRPr="002E4DAF">
          <w:rPr>
            <w:rFonts w:ascii="TH SarabunIT๙" w:eastAsia="Cordia New" w:hAnsi="TH SarabunIT๙" w:cs="TH SarabunIT๙"/>
            <w:spacing w:val="-10"/>
            <w:sz w:val="32"/>
            <w:szCs w:val="32"/>
          </w:rPr>
          <w:t>8</w:t>
        </w:r>
        <w:r w:rsidR="00362716" w:rsidRPr="002E4DAF">
          <w:rPr>
            <w:rFonts w:ascii="TH SarabunIT๙" w:eastAsia="Cordia New" w:hAnsi="TH SarabunIT๙" w:cs="TH SarabunIT๙"/>
            <w:spacing w:val="-10"/>
            <w:sz w:val="32"/>
            <w:szCs w:val="32"/>
            <w:cs/>
          </w:rPr>
          <w:t>,</w:t>
        </w:r>
        <w:r w:rsidR="00362716" w:rsidRPr="002E4DAF">
          <w:rPr>
            <w:rFonts w:ascii="TH SarabunIT๙" w:eastAsia="Cordia New" w:hAnsi="TH SarabunIT๙" w:cs="TH SarabunIT๙"/>
            <w:spacing w:val="-10"/>
            <w:sz w:val="32"/>
            <w:szCs w:val="32"/>
          </w:rPr>
          <w:t xml:space="preserve">792 </w:t>
        </w:r>
        <w:r w:rsidR="00362716" w:rsidRPr="002E4DAF">
          <w:rPr>
            <w:rFonts w:ascii="TH SarabunIT๙" w:eastAsia="Cordia New" w:hAnsi="TH SarabunIT๙" w:cs="TH SarabunIT๙"/>
            <w:spacing w:val="-10"/>
            <w:sz w:val="32"/>
            <w:szCs w:val="32"/>
            <w:cs/>
          </w:rPr>
          <w:t>ไร่</w:t>
        </w:r>
      </w:smartTag>
      <w:r w:rsidR="00362716"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 มีการทำนาเป็นส่วนใหญ</w:t>
      </w:r>
      <w:r w:rsidR="001B0985"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่โดยการทำนาหว่าน ผลผลิตเฉลี่ย </w:t>
      </w:r>
      <w:r w:rsidR="00362716" w:rsidRPr="002E4DAF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800 </w:t>
      </w:r>
      <w:r w:rsidR="00362716"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กิโลกรัม</w:t>
      </w:r>
      <w:r w:rsidR="00362716" w:rsidRPr="002E4DAF">
        <w:rPr>
          <w:rFonts w:ascii="TH SarabunIT๙" w:eastAsia="Cordia New" w:hAnsi="TH SarabunIT๙" w:cs="TH SarabunIT๙"/>
          <w:spacing w:val="-10"/>
          <w:sz w:val="32"/>
          <w:szCs w:val="32"/>
        </w:rPr>
        <w:t>/</w:t>
      </w:r>
      <w:r w:rsidR="00362716"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ไร่</w:t>
      </w:r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และมีการปลูกไม้ผลไว้รับประทานเอง และปลูกแบบสวนหลังบ้าน </w:t>
      </w:r>
    </w:p>
    <w:p w:rsidR="009C5295" w:rsidRPr="002E4DAF" w:rsidRDefault="009C5295" w:rsidP="007700B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  <w:t>2.2 พันธุ์พืชที่ปลูก</w:t>
      </w:r>
    </w:p>
    <w:p w:rsidR="00362716" w:rsidRPr="002E4DAF" w:rsidRDefault="009C5295" w:rsidP="007700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การปลูกพืชส่วนใหญ่ของตำบลบ้าน</w:t>
      </w:r>
      <w:proofErr w:type="spellStart"/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="00362716" w:rsidRPr="002E4DAF">
        <w:rPr>
          <w:rFonts w:ascii="TH SarabunIT๙" w:eastAsia="Cordia New" w:hAnsi="TH SarabunIT๙" w:cs="TH SarabunIT๙"/>
          <w:sz w:val="32"/>
          <w:szCs w:val="32"/>
          <w:cs/>
        </w:rPr>
        <w:t>มีการปลูกข้าวนาปี ปีที่ผ่านมามีการปลูกข้าว ดังนี้</w:t>
      </w:r>
    </w:p>
    <w:p w:rsidR="00362716" w:rsidRPr="002E4DAF" w:rsidRDefault="00362716" w:rsidP="007700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ข้าวนาปี มีพื้นที่ในการปลูก </w:t>
      </w:r>
      <w:smartTag w:uri="urn:schemas-microsoft-com:office:smarttags" w:element="metricconverter">
        <w:smartTagPr>
          <w:attr w:name="ProductID" w:val="8,689 ไร่"/>
        </w:smartTagPr>
        <w:r w:rsidRPr="002E4DAF">
          <w:rPr>
            <w:rFonts w:ascii="TH SarabunIT๙" w:eastAsia="Cordia New" w:hAnsi="TH SarabunIT๙" w:cs="TH SarabunIT๙"/>
            <w:sz w:val="32"/>
            <w:szCs w:val="32"/>
          </w:rPr>
          <w:t>8</w:t>
        </w:r>
        <w:r w:rsidRPr="002E4DAF">
          <w:rPr>
            <w:rFonts w:ascii="TH SarabunIT๙" w:eastAsia="Cordia New" w:hAnsi="TH SarabunIT๙" w:cs="TH SarabunIT๙"/>
            <w:sz w:val="32"/>
            <w:szCs w:val="32"/>
            <w:cs/>
          </w:rPr>
          <w:t>,</w:t>
        </w:r>
        <w:r w:rsidRPr="002E4DAF">
          <w:rPr>
            <w:rFonts w:ascii="TH SarabunIT๙" w:eastAsia="Cordia New" w:hAnsi="TH SarabunIT๙" w:cs="TH SarabunIT๙"/>
            <w:sz w:val="32"/>
            <w:szCs w:val="32"/>
          </w:rPr>
          <w:t xml:space="preserve">689 </w:t>
        </w:r>
        <w:r w:rsidRPr="002E4DAF">
          <w:rPr>
            <w:rFonts w:ascii="TH SarabunIT๙" w:eastAsia="Cordia New" w:hAnsi="TH SarabunIT๙" w:cs="TH SarabunIT๙"/>
            <w:sz w:val="32"/>
            <w:szCs w:val="32"/>
            <w:cs/>
          </w:rPr>
          <w:t>ไร่</w:t>
        </w:r>
      </w:smartTag>
    </w:p>
    <w:p w:rsidR="00362716" w:rsidRPr="002E4DAF" w:rsidRDefault="00362716" w:rsidP="007700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ข้าวนาปรัง มีพื้นที่ในการปลูก  8,443ไร่</w:t>
      </w:r>
    </w:p>
    <w:p w:rsidR="005F4515" w:rsidRPr="002E4DAF" w:rsidRDefault="00362716" w:rsidP="006B4142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พันธุ์สัตว์เศรษฐกิจพันธุ์สัตว์ส่วนใหญ่ของตำบลบ้าน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ที่มีการเลี้ยงกันอยู่ คือ ไก่พื้นเมือง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,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โค</w:t>
      </w:r>
      <w:r w:rsidR="005C6B22" w:rsidRPr="002E4DAF">
        <w:rPr>
          <w:rFonts w:ascii="TH SarabunIT๙" w:eastAsia="Cordia New" w:hAnsi="TH SarabunIT๙" w:cs="TH SarabunIT๙"/>
          <w:sz w:val="32"/>
          <w:szCs w:val="32"/>
          <w:cs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ไก่เนื้อ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ปลาตะเพียน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ปลาสวาย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ปลาดุก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ปลาทับทิม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กบ มีดังนี้</w:t>
      </w:r>
    </w:p>
    <w:p w:rsidR="00362716" w:rsidRPr="002E4DAF" w:rsidRDefault="00362716" w:rsidP="007700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ไก่พื้นเมือง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เกษตรกรเลี้ยง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    18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      </w:t>
      </w:r>
      <w:r w:rsidR="005C6B22" w:rsidRPr="002E4DAF">
        <w:rPr>
          <w:rFonts w:ascii="TH SarabunIT๙" w:eastAsia="Cordia New" w:hAnsi="TH SarabunIT๙" w:cs="TH SarabunIT๙"/>
          <w:sz w:val="32"/>
          <w:szCs w:val="32"/>
        </w:rPr>
        <w:t xml:space="preserve">756  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ตัว</w:t>
      </w:r>
    </w:p>
    <w:p w:rsidR="00362716" w:rsidRPr="002E4DAF" w:rsidRDefault="00362716" w:rsidP="007700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เป็ด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เกษตรกรเลี้ยง    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4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      </w:t>
      </w:r>
      <w:r w:rsidR="005C6B22" w:rsidRPr="002E4DAF">
        <w:rPr>
          <w:rFonts w:ascii="TH SarabunIT๙" w:eastAsia="Cordia New" w:hAnsi="TH SarabunIT๙" w:cs="TH SarabunIT๙"/>
          <w:sz w:val="32"/>
          <w:szCs w:val="32"/>
        </w:rPr>
        <w:t xml:space="preserve">225  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ตัว</w:t>
      </w:r>
    </w:p>
    <w:p w:rsidR="00362716" w:rsidRPr="002E4DAF" w:rsidRDefault="00362716" w:rsidP="005C6B22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ไก่เนื้อ     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เกษตรกรเลี้ยง    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50,000  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ตัว</w:t>
      </w:r>
    </w:p>
    <w:p w:rsidR="00362716" w:rsidRPr="002E4DAF" w:rsidRDefault="00362716" w:rsidP="005C6B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ไก่ไข่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เกษตรกรเลี้ยง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3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 </w:t>
      </w:r>
      <w:r w:rsidR="00C60A12" w:rsidRPr="002E4DAF">
        <w:rPr>
          <w:rFonts w:ascii="TH SarabunIT๙" w:eastAsia="Cordia New" w:hAnsi="TH SarabunIT๙" w:cs="TH SarabunIT๙"/>
          <w:sz w:val="32"/>
          <w:szCs w:val="32"/>
        </w:rPr>
        <w:t xml:space="preserve"> 40,000   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ตัว</w:t>
      </w:r>
    </w:p>
    <w:p w:rsidR="001B0985" w:rsidRPr="002E4DAF" w:rsidRDefault="001B0985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2.3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พันธุ์พืช พันธุ์สัตว์ แมลงพื้นเมือง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พันธุ์พืช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ข้าวนาปี ส่วนใหญ่เกษตรกรตำบลบ้าน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ใช้พันธุ์ข้าว คือ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พันธุ์สุพรรณ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1</w:t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พันธุ์ชัยนาท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1</w:t>
      </w:r>
    </w:p>
    <w:p w:rsidR="00572187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</w:p>
    <w:p w:rsidR="00572187" w:rsidRPr="002E4DAF" w:rsidRDefault="00572187" w:rsidP="00572187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5 – </w:t>
      </w:r>
    </w:p>
    <w:p w:rsidR="00572187" w:rsidRDefault="00572187" w:rsidP="00572187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u w:val="single"/>
        </w:rPr>
      </w:pPr>
    </w:p>
    <w:p w:rsidR="001B0985" w:rsidRPr="002E4DAF" w:rsidRDefault="001B0985" w:rsidP="00572187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พันธุ์ไม้ผล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มะม่วง ส่วนใหญ่เกษตรกรปลูกมะม่วง คือ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พันธุ์น้ำดอกไม้</w:t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พันธุ์เขียวเสวย</w:t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พันธุ์อกร่องทอง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พันธุ์สัตว์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เกษตรกรส่วนใหญ่เลี้ยง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ไก่พันธุ์พื้นเมือง</w:t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โคพันธุ์เนื้อ</w:t>
      </w:r>
      <w:r w:rsidR="007D4439" w:rsidRPr="002E4DA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7D4439" w:rsidRPr="002E4DA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เป็ด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แมลงพื้นเมือง</w:t>
      </w:r>
    </w:p>
    <w:p w:rsidR="006B4142" w:rsidRPr="00572187" w:rsidRDefault="008A6C6B" w:rsidP="0057218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–</w:t>
      </w:r>
    </w:p>
    <w:p w:rsidR="001B0985" w:rsidRPr="002E4DAF" w:rsidRDefault="001B0985" w:rsidP="006B4142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2.4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การใช้ที่ดิน</w:t>
      </w:r>
    </w:p>
    <w:p w:rsidR="001B0985" w:rsidRPr="002E4DAF" w:rsidRDefault="001B0985" w:rsidP="001B0985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การใช้ประโยชน์ที่ดินในปัจจุบันของตำบลบ้าน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เนื้อที่ทั้งหมด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9,612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พื้นที่ทำการเกษตร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8,792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นาปี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8,689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นาปรัง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8,443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ไม้ผล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50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พืชผัก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  7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เผือก</w:t>
      </w:r>
      <w:r w:rsidR="00EE1131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EE1131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EE1131"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25</w:t>
      </w:r>
      <w:r w:rsidR="00EE1131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EE1131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อื่น ๆ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  -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</w:p>
    <w:p w:rsidR="001B0985" w:rsidRPr="002E4DAF" w:rsidRDefault="001B0985" w:rsidP="001B098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</w:p>
    <w:p w:rsidR="001B0985" w:rsidRPr="002E4DAF" w:rsidRDefault="001B0985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ที่มา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  :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สถิติข้อมูลของสำนักงาน 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</w:p>
    <w:p w:rsidR="001B0985" w:rsidRPr="002E4DAF" w:rsidRDefault="001B0985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หมายเหตุ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พื้นที่อื่น ๆ หมายถึง ถนน ทางเดิน คูน้ำ สระน้ำ ที่มีอยู่ในตำบล</w:t>
      </w:r>
    </w:p>
    <w:p w:rsidR="008A6C6B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เนื้อที่ไม่ได้จำแนกเป็นเนื้อที่ที่เหลือจากการหักออกของเนื้อที่ถือครองการเกษตรและเนื้อที่ไม่ได้ทำการเกษตร เนื้อที่ </w:t>
      </w:r>
      <w:proofErr w:type="gram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หนอง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คลอง</w:t>
      </w:r>
      <w:proofErr w:type="gram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,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บึง และที่รกร้างว่างเปล่า เป็นต้น</w:t>
      </w:r>
    </w:p>
    <w:p w:rsidR="001B0985" w:rsidRPr="002E4DAF" w:rsidRDefault="001B0985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2.5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ระบบการผลิต</w:t>
      </w:r>
    </w:p>
    <w:p w:rsidR="001B0985" w:rsidRPr="002E4DAF" w:rsidRDefault="001B0985" w:rsidP="001B0985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การปลูกข้าวนาปี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ส่วนใหญ่เกษตรกรในตำบลบ้าน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จะปลูกข้าว</w:t>
      </w:r>
    </w:p>
    <w:p w:rsidR="001B0985" w:rsidRPr="002E4DAF" w:rsidRDefault="001B0985" w:rsidP="001B0985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นาปี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เริ่มตั้งแต่เดือนพฤษภาคม ถึง เดือนสิงหาคม เก็บเกี่ยวในช่วงเดือนธันวาคม ถึง เดือนมกราคม</w:t>
      </w:r>
    </w:p>
    <w:p w:rsidR="005F4515" w:rsidRPr="002E4DAF" w:rsidRDefault="001B0985" w:rsidP="00572187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นาปรัง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เริ่มตั้งแต่เดือนมีนาคม ถึง เดือนพฤษภาคม จะเก็บเกี่ยวในช่วงเดือนมิถุนายน ถึง เดือนกรกฎาคม</w:t>
      </w:r>
    </w:p>
    <w:p w:rsidR="001B0985" w:rsidRDefault="001B0985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ไม้ผล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ส่วนใหญ่เกษตรกรจะปลูกในช่วงฤดูฝน หากเป็นปีเก็บเกี่ยวผลผลิตแล้ว เช่น มะม่วง จะปฏิบัติดูแลรักษา คือ ตัดกิ่งที่เก็บเกี่ยวผลผลิตแล้ว ใส่ปุ๋ยคอก ปุ๋ยหมัก และปุ๋ยเคมี</w:t>
      </w:r>
    </w:p>
    <w:p w:rsidR="00572187" w:rsidRDefault="00572187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72187" w:rsidRDefault="00572187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72187" w:rsidRDefault="00572187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72187" w:rsidRDefault="00572187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72187" w:rsidRDefault="00572187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72187" w:rsidRDefault="00572187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72187" w:rsidRPr="002E4DAF" w:rsidRDefault="00572187" w:rsidP="00572187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6 - </w:t>
      </w:r>
    </w:p>
    <w:p w:rsidR="00572187" w:rsidRPr="002E4DAF" w:rsidRDefault="00572187" w:rsidP="00572187">
      <w:pPr>
        <w:spacing w:after="0" w:line="240" w:lineRule="auto"/>
        <w:ind w:left="2880" w:hanging="1440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1B0985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2.6</w:t>
      </w:r>
      <w:r w:rsidR="001B0985" w:rsidRPr="002E4DAF">
        <w:rPr>
          <w:rFonts w:ascii="TH SarabunIT๙" w:eastAsia="Cordia New" w:hAnsi="TH SarabunIT๙" w:cs="TH SarabunIT๙"/>
          <w:sz w:val="32"/>
          <w:szCs w:val="32"/>
          <w:cs/>
        </w:rPr>
        <w:t>ปฏิทินกิจกรรมในการดูแลปลูกพืชและเลี้ยงสัตว์</w:t>
      </w:r>
    </w:p>
    <w:p w:rsidR="007D4439" w:rsidRPr="002E4DAF" w:rsidRDefault="007D4439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ปฏิทินการปลูกพืช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709"/>
        <w:gridCol w:w="666"/>
        <w:gridCol w:w="610"/>
        <w:gridCol w:w="714"/>
        <w:gridCol w:w="654"/>
        <w:gridCol w:w="655"/>
        <w:gridCol w:w="655"/>
        <w:gridCol w:w="655"/>
        <w:gridCol w:w="655"/>
        <w:gridCol w:w="655"/>
        <w:gridCol w:w="655"/>
        <w:gridCol w:w="655"/>
      </w:tblGrid>
      <w:tr w:rsidR="001B0985" w:rsidRPr="002E4DAF" w:rsidTr="001B0985">
        <w:tc>
          <w:tcPr>
            <w:tcW w:w="138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ชนิดของกิจกรรม</w:t>
            </w:r>
          </w:p>
        </w:tc>
        <w:tc>
          <w:tcPr>
            <w:tcW w:w="709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66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10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1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เม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มิ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ธ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</w:tr>
      <w:tr w:rsidR="001B0985" w:rsidRPr="002E4DAF" w:rsidTr="001B0985">
        <w:tc>
          <w:tcPr>
            <w:tcW w:w="1384" w:type="dxa"/>
            <w:tcBorders>
              <w:bottom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2" o:spid="_x0000_s1056" style="position:absolute;z-index:251679744;visibility:visible;mso-position-horizontal-relative:text;mso-position-vertical-relative:text" from="198pt,10.95pt" to="457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6ALAIAAGgEAAAOAAAAZHJzL2Uyb0RvYy54bWysVNuO2yAQfa/Uf0C8J77ESRMrzqqKk75s&#10;20i7/QAC2EbFgIDEiar+ewdy6W77sqrqBwyemcOZmTNePpx6iY7cOqFVhbNxihFXVDOh2gp/e96O&#10;5hg5TxQjUite4TN3+GH1/t1yMCXPdacl4xYBiHLlYCrceW/KJHG04z1xY224AmOjbU88HG2bMEsG&#10;QO9lkqfpLBm0ZcZqyp2Dr/XFiFcRv2k49V+bxnGPZIWBm4+rjes+rMlqScrWEtMJeqVB/oFFT4SC&#10;S+9QNfEEHaz4C6oX1GqnGz+muk900wjKYw6QTZb+kc1TRwyPuUBxnLmXyf0/WPrluLNIsArnE4wU&#10;6aFHj0JxlOehNoNxJbis1c6G7OhJPZlHTb87pPS6I6rlkePz2UBcFiKSVyHh4AzcsB8+awY+5OB1&#10;LNSpsX2AhBKgU+zH+d4PfvKIwsdJvsjmBbSN3mwJKW+Bxjr/iesehU2FJZCOwOT46HwgQsqbS7hH&#10;6a2QMrZbKjRUeDHNpzHAaSlYMAY3Z9v9Wlp0JEEw8YlZgeWlm9UHxSJYxwnbKIZ8LIHznEjf4XCB&#10;bDGSHKYCNtHVEyHf5ArUpQpsoBCQzHV30dOPRbrYzDfzYlTks82oSOt69HG7LkazbfZhWk/q9brO&#10;fobEsqLsBGNchdxu2s6Kt2nnOmUXVd7VfS9i8ho9VhvI3t6RdFRCaP5FRnvNzjsbGhNEAXKOztfR&#10;C/Py8hy9fv8gVr8AAAD//wMAUEsDBBQABgAIAAAAIQDh2GCp4AAAAAkBAAAPAAAAZHJzL2Rvd25y&#10;ZXYueG1sTI/BTsMwEETvSPyDtUjcqJNSRSTEqRDQCvVSEVqpx228TQLxOordNv17jDjAcXZGs2/y&#10;+Wg6caLBtZYVxJMIBHFldcu1gs3H4u4BhPPIGjvLpOBCDubF9VWOmbZnfqdT6WsRSthlqKDxvs+k&#10;dFVDBt3E9sTBO9jBoA9yqKUe8BzKTSenUZRIgy2HDw329NxQ9VUejYLl7u0VD+vL6qVdlLvP7TKh&#10;uFkpdXszPj2C8DT6vzD84Ad0KALT3h5ZO9EpuE+TsMUrmMYpiBBI49kMxP73IItc/l9QfAMAAP//&#10;AwBQSwECLQAUAAYACAAAACEAtoM4kv4AAADhAQAAEwAAAAAAAAAAAAAAAAAAAAAAW0NvbnRlbnRf&#10;VHlwZXNdLnhtbFBLAQItABQABgAIAAAAIQA4/SH/1gAAAJQBAAALAAAAAAAAAAAAAAAAAC8BAABf&#10;cmVscy8ucmVsc1BLAQItABQABgAIAAAAIQC5SA6ALAIAAGgEAAAOAAAAAAAAAAAAAAAAAC4CAABk&#10;cnMvZTJvRG9jLnhtbFBLAQItABQABgAIAAAAIQDh2GCp4AAAAAkBAAAPAAAAAAAAAAAAAAAAAIYE&#10;AABkcnMvZG93bnJldi54bWxQSwUGAAAAAAQABADzAAAAkwUAAAAA&#10;" o:allowincell="f">
                  <v:stroke startarrow="classic" startarrowwidth="wide" startarrowlength="long" endarrow="classic" endarrowwidth="wide" endarrowlength="long"/>
                </v:line>
              </w:pict>
            </w: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1" o:spid="_x0000_s1055" style="position:absolute;z-index:251678720;visibility:visible;mso-position-horizontal-relative:text;mso-position-vertical-relative:text" from="68.4pt,10.95pt" to="97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f/KgIAAGcEAAAOAAAAZHJzL2Uyb0RvYy54bWysVMuO2yAU3VfqPyD2iR+TZBIrzqiyk26m&#10;baSZfgABbKNiQEDiRFX/vRfyaNNuRlW9wGAO59577sHLp2Mv0YFbJ7QqcTZOMeKKaiZUW+Kvr5vR&#10;HCPniWJEasVLfOIOP63ev1sOpuC57rRk3CIgUa4YTIk7702RJI52vCdurA1XsNlo2xMPS9smzJIB&#10;2HuZ5Gk6SwZtmbGacufga33exKvI3zSc+i9N47hHssSQm4+jjeMujMlqSYrWEtMJekmD/EMWPREK&#10;gt6oauIJ2lvxF1UvqNVON35MdZ/ophGUxxqgmiz9o5qXjhgeawFxnLnJ5P4fLf182FokWInzHCNF&#10;eujRs1Ac5VnQZjCuAEiltjZUR4/qxTxr+s0hpauOqJbHHF9PBs7FE8ndkbBwBiLshk+aAYbsvY5C&#10;HRvbB0qQAB1jP063fvCjRxQ+PsymjzPoGr1uJaS4njPW+Y9c9yhMSiwh58hLDs/OQ+YAvUJCGKU3&#10;QsrYbanQUOLFNJ/GA05LwcJmgDnb7ipp0YEEv8QnyABkdzCr94pFso4TtlYM+aiA85xI3+EQQLYY&#10;SQ6XAiYR6omQb4JCNKlCNqADFHOZne30fZEu1vP1fDKa5LP1aJLW9ejDppqMZpvscVo/1FVVZz9C&#10;Ydmk6ARjXIXartbOJm+zzuWSnU15M/dNxOSePQoEyV7fMelohND7s4t2mp22NmgZPAFujuDLzQvX&#10;5fd1RP36P6x+AgAA//8DAFBLAwQUAAYACAAAACEA5Tc10N4AAAAJAQAADwAAAGRycy9kb3ducmV2&#10;LnhtbEyPwU7DMBBE70j8g7VI3KiTUkU0xKkQ0Ar1gggg9biNt3EgXkex26Z/jysOcJyd0czbYjHa&#10;Thxo8K1jBekkAUFcO91yo+DjfXlzB8IHZI2dY1JwIg+L8vKiwFy7I7/RoQqNiCXsc1RgQuhzKX1t&#10;yKKfuJ44ejs3WAxRDo3UAx5jue3kNEkyabHluGCwp0dD9Xe1twpWm5dn3L2e1k/tstp8fa4ySs1a&#10;qeur8eEeRKAx/IXhjB/RoYxMW7dn7UUX9W0W0YOCaToHcQ7MZzMQ29+DLAv5/4PyBwAA//8DAFBL&#10;AQItABQABgAIAAAAIQC2gziS/gAAAOEBAAATAAAAAAAAAAAAAAAAAAAAAABbQ29udGVudF9UeXBl&#10;c10ueG1sUEsBAi0AFAAGAAgAAAAhADj9If/WAAAAlAEAAAsAAAAAAAAAAAAAAAAALwEAAF9yZWxz&#10;Ly5yZWxzUEsBAi0AFAAGAAgAAAAhAOad5/8qAgAAZwQAAA4AAAAAAAAAAAAAAAAALgIAAGRycy9l&#10;Mm9Eb2MueG1sUEsBAi0AFAAGAAgAAAAhAOU3NdDeAAAACQEAAA8AAAAAAAAAAAAAAAAAhAQAAGRy&#10;cy9kb3ducmV2LnhtbFBLBQYAAAAABAAEAPMAAACPBQAAAAA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709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B0985" w:rsidRPr="002E4DAF" w:rsidTr="001B0985">
        <w:tc>
          <w:tcPr>
            <w:tcW w:w="1384" w:type="dxa"/>
            <w:tcBorders>
              <w:top w:val="nil"/>
              <w:bottom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3" o:spid="_x0000_s1054" style="position:absolute;z-index:251680768;visibility:visible;mso-position-horizontal-relative:text;mso-position-vertical-relative:text" from="118.8pt,14.15pt" to="277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/AKwIAAGgEAAAOAAAAZHJzL2Uyb0RvYy54bWysVMuO2yAU3VfqPyD2iR+TpIkVZ1TZSTdp&#10;G2mmH0AA26gYEJA4UdV/74U8OtNuRlW9wGDuPZx77sHLx1Mv0ZFbJ7QqcTZOMeKKaiZUW+Jvz5vR&#10;HCPniWJEasVLfOYOP67ev1sOpuC57rRk3CIAUa4YTIk7702RJI52vCdurA1XsNlo2xMPS9smzJIB&#10;0HuZ5Gk6SwZtmbGacufga33ZxKuI3zSc+q9N47hHssTAzcfRxnEfxmS1JEVriekEvdIg/8CiJ0LB&#10;oXeomniCDlb8BdULarXTjR9T3Se6aQTlsQaoJkv/qOapI4bHWkAcZ+4yuf8HS78cdxYJVuI8w0iR&#10;Hnq0FYqj/CFoMxhXQEildjZUR0/qyWw1/e6Q0lVHVMsjx+ezgbwsZCSvUsLCGThhP3zWDGLIweso&#10;1KmxfYAECdAp9uN87wc/eUThI0iSzebQNnrbS0hxSzTW+U9c9yhMSiyBdAQmx63zgQgpbiHhHKU3&#10;QsrYbqnQUOLFNJ/GBKelYGEzhDnb7itp0ZEEw8QnVgU7L8OsPigWwTpO2Fox5KMEznMifYfDAbLF&#10;SHK4FTCJoZ4I+aZQoC5VYANCQDHX2cVPPxbpYj1fzyejST5bjyZpXY8+bqrJaLbJPkzrh7qq6uxn&#10;KCybFJ1gjKtQ283b2eRt3rnesosr7+6+i5i8Ro9qA9nbO5KOTgjNv9hor9l5Z0NjginAzjH4evXC&#10;fXm5jlG/fxCrXwAAAP//AwBQSwMEFAAGAAgAAAAhAOwvFu7fAAAACQEAAA8AAABkcnMvZG93bnJl&#10;di54bWxMj8tOwzAQRfdI/IM1SOyo01eoQpwKAa1QN4gAUpduPI0D8TiK3Tb9ewaxgN08ju6cyZeD&#10;a8UR+9B4UjAeJSCQKm8aqhW8v61uFiBC1GR06wkVnDHAsri8yHVm/Ile8VjGWnAIhUwrsDF2mZSh&#10;suh0GPkOiXd73zsdue1raXp94nDXykmSpNLphviC1R0+WKy+yoNTsN4+P+n9y3nz2KzK7efHOsWx&#10;3Sh1fTXc34GIOMQ/GH70WR0Kdtr5A5kgWgWT6W3KKBeLKQgG5vPZDMTudyCLXP7/oPgGAAD//wMA&#10;UEsBAi0AFAAGAAgAAAAhALaDOJL+AAAA4QEAABMAAAAAAAAAAAAAAAAAAAAAAFtDb250ZW50X1R5&#10;cGVzXS54bWxQSwECLQAUAAYACAAAACEAOP0h/9YAAACUAQAACwAAAAAAAAAAAAAAAAAvAQAAX3Jl&#10;bHMvLnJlbHNQSwECLQAUAAYACAAAACEAZ0cPwCsCAABoBAAADgAAAAAAAAAAAAAAAAAuAgAAZHJz&#10;L2Uyb0RvYy54bWxQSwECLQAUAAYACAAAACEA7C8W7t8AAAAJAQAADwAAAAAAAAAAAAAAAACFBAAA&#10;ZHJzL2Rvd25yZXYueG1sUEsFBgAAAAAEAAQA8wAAAJEFAAAAAA=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B0985" w:rsidRPr="002E4DAF" w:rsidTr="001B0985">
        <w:tc>
          <w:tcPr>
            <w:tcW w:w="1384" w:type="dxa"/>
            <w:tcBorders>
              <w:top w:val="nil"/>
              <w:bottom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8" o:spid="_x0000_s1053" style="position:absolute;z-index:251685888;visibility:visible;mso-position-horizontal-relative:text;mso-position-vertical-relative:text" from="198pt,13.55pt" to="327.6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8qKgIAAGgEAAAOAAAAZHJzL2Uyb0RvYy54bWysVMuO2yAU3VfqPyD2iR910sSKM6ripJu0&#10;E2mmH0AA26gYEJA4UdV/74U8OtNuRlW9wGDuPZx77sGLh1Mv0ZFbJ7SqcDZOMeKKaiZUW+Fvz5vR&#10;DCPniWJEasUrfOYOPyzfv1sMpuS57rRk3CIAUa4cTIU7702ZJI52vCdurA1XsNlo2xMPS9smzJIB&#10;0HuZ5Gk6TQZtmbGacufga33ZxMuI3zSc+semcdwjWWHg5uNo47gPY7JckLK1xHSCXmmQf2DRE6Hg&#10;0DtUTTxBByv+guoFtdrpxo+p7hPdNILyWANUk6V/VPPUEcNjLSCOM3eZ3P+DpV+PO4sEq3AO8ijS&#10;Q4+2QnGUz4I2g3ElhKzUzobq6Ek9ma2m3x1SetUR1fLI8flsIC8LGcmrlLBwBk7YD180gxhy8DoK&#10;dWpsHyBBAnSK/Tjf+8FPHlH4mE2LyTzwore9hJS3RGOd/8x1j8KkwhJIR2By3DofiJDyFhLOUXoj&#10;pIztlgoNFZ5P8klMcFoKFjZDmLPtfiUtOpJgmPjEqmDnZZjVB8UiWMcJWyuGfJTAeU6k73A4QLYY&#10;SQ63AiYx1BMh3xQK1KUKbEAIKOY6u/jpxzydr2frWTEq8ul6VKR1Pfq0WRWj6Sb7OKk/1KtVnf0M&#10;hWVF2QnGuAq13bydFW/zzvWWXVx5d/ddxOQ1elQbyN7ekXR0Qmj+xUZ7zc47GxoTTAF2jsHXqxfu&#10;y8t1jPr9g1j+AgAA//8DAFBLAwQUAAYACAAAACEAbeJWh+AAAAAJAQAADwAAAGRycy9kb3ducmV2&#10;LnhtbEyPwU7DMBBE70j8g7VI3KiToIYS4lQIaIV6QaQg9bhNtnEgXkex26Z/XyMOcJyd0eybfD6a&#10;ThxocK1lBfEkAkFc2brlRsHHenEzA+E8co2dZVJwIgfz4vIix6y2R36nQ+kbEUrYZahAe99nUrpK&#10;k0E3sT1x8HZ2MOiDHBpZD3gM5aaTSRSl0mDL4YPGnp40Vd/l3ihYbl5fcPd2Wj23i3Lz9blMKdYr&#10;pa6vxscHEJ5G/xeGH/yADkVg2to91050Cm7v07DFK0juYhAhkE6nCYjt70EWufy/oDgDAAD//wMA&#10;UEsBAi0AFAAGAAgAAAAhALaDOJL+AAAA4QEAABMAAAAAAAAAAAAAAAAAAAAAAFtDb250ZW50X1R5&#10;cGVzXS54bWxQSwECLQAUAAYACAAAACEAOP0h/9YAAACUAQAACwAAAAAAAAAAAAAAAAAvAQAAX3Jl&#10;bHMvLnJlbHNQSwECLQAUAAYACAAAACEAIIM/KioCAABoBAAADgAAAAAAAAAAAAAAAAAuAgAAZHJz&#10;L2Uyb0RvYy54bWxQSwECLQAUAAYACAAAACEAbeJWh+AAAAAJAQAADwAAAAAAAAAAAAAAAACEBAAA&#10;ZHJzL2Rvd25yZXYueG1sUEsFBgAAAAAEAAQA8wAAAJEFAAAAAA=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ไม้ผล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B0985" w:rsidRPr="002E4DAF" w:rsidTr="001B0985">
        <w:tc>
          <w:tcPr>
            <w:tcW w:w="1384" w:type="dxa"/>
            <w:tcBorders>
              <w:top w:val="nil"/>
              <w:bottom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4" o:spid="_x0000_s1052" style="position:absolute;z-index:251681792;visibility:visible;mso-position-horizontal-relative:text;mso-position-vertical-relative:text" from="68.4pt,7.6pt" to="457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75LAIAAGgEAAAOAAAAZHJzL2Uyb0RvYy54bWysVNuO2yAQfa/Uf0C8J7azzs2Ks6ripC9p&#10;N9JuP4AAtlExICBxoqr/3oFcutu+rKr6AYNn5nBm5owXj6dOoiO3TmhV4myYYsQV1UyopsTfXjaD&#10;GUbOE8WI1IqX+Mwdflx+/LDoTcFHutWScYsARLmiNyVuvTdFkjja8o64oTZcgbHWtiMejrZJmCU9&#10;oHcyGaXpJOm1ZcZqyp2Dr9XFiJcRv6459U917bhHssTAzcfVxnUf1mS5IEVjiWkFvdIg/8CiI0LB&#10;pXeoiniCDlb8BdUJarXTtR9S3SW6rgXlMQfIJkv/yOa5JYbHXKA4ztzL5P4fLP163FkkGPRujpEi&#10;HfRoKxRHozzUpjeuAJeV2tmQHT2pZ7PV9LtDSq9aohoeOb6cDcRlISJ5ExIOzsAN+/6LZuBDDl7H&#10;Qp1q2wVIKAE6xX6c7/3gJ48ofMznD9PpBNpGb7aEFLdAY53/zHWHwqbEEkhHYHLcOh+IkOLmEu5R&#10;eiOkjO2WCvUlno9H4xjgtBQsGIObs81+JS06kiCY+MSswPLazeqDYhGs5YStFUM+lsB5TqRvcbhA&#10;NhhJDlMBm+jqiZDvcgXqUgU2UAhI5rq76OnHPJ2vZ+tZPshHk/UgT6tq8GmzygeTTTYdVw/ValVl&#10;P0NiWV60gjGuQm43bWf5+7RznbKLKu/qvhcxeYseqw1kb+9IOiohNP8io71m550NjQmiADlH5+vo&#10;hXl5fY5ev38Qy18AAAD//wMAUEsDBBQABgAIAAAAIQDYgmDu3wAAAAkBAAAPAAAAZHJzL2Rvd25y&#10;ZXYueG1sTI9BT8MwDIXvSPyHyEjcWNoxKihNJwRsQrsgCkg7eo3XFJqkarKt+/cz4gA3P/vp+XvF&#10;fLSd2NMQWu8UpJMEBLna69Y1Cj7eF1e3IEJEp7HzjhQcKcC8PD8rMNf+4N5oX8VGcIgLOSowMfa5&#10;lKE2ZDFMfE+Ob1s/WIwsh0bqAQ8cbjs5TZJMWmwdfzDY06Oh+rvaWQXL9cszbl+Pq6d2Ua2/PpcZ&#10;pWal1OXF+HAPItIY/8zwg8/oUDLTxu+cDqJjfZ0xeuThZgqCDXfpbAZi87uQZSH/NyhPAAAA//8D&#10;AFBLAQItABQABgAIAAAAIQC2gziS/gAAAOEBAAATAAAAAAAAAAAAAAAAAAAAAABbQ29udGVudF9U&#10;eXBlc10ueG1sUEsBAi0AFAAGAAgAAAAhADj9If/WAAAAlAEAAAsAAAAAAAAAAAAAAAAALwEAAF9y&#10;ZWxzLy5yZWxzUEsBAi0AFAAGAAgAAAAhANgmHvksAgAAaAQAAA4AAAAAAAAAAAAAAAAALgIAAGRy&#10;cy9lMm9Eb2MueG1sUEsBAi0AFAAGAAgAAAAhANiCYO7fAAAACQEAAA8AAAAAAAAAAAAAAAAAhgQA&#10;AGRycy9kb3ducmV2LnhtbFBLBQYAAAAABAAEAPMAAACSBQAAAAA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พืชผัก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B0985" w:rsidRPr="002E4DAF" w:rsidTr="001B0985">
        <w:tc>
          <w:tcPr>
            <w:tcW w:w="1384" w:type="dxa"/>
            <w:tcBorders>
              <w:top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9" o:spid="_x0000_s1051" style="position:absolute;z-index:251686912;visibility:visible;mso-position-horizontal-relative:text;mso-position-vertical-relative:text" from="198pt,12.4pt" to="392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NuLAIAAGgEAAAOAAAAZHJzL2Uyb0RvYy54bWysVE2P2yAQvVfqf0DcE8eukzpWnFVlJ72k&#10;3Ui7/QEEcIyKAQGJE1X97x3IR3fby6qqDxg8M483M2+8eDj1Eh25dUKrCqfjCUZcUc2E2lf42/N6&#10;VGDkPFGMSK14hc/c4Yfl+3eLwZQ8052WjFsEIMqVg6lw570pk8TRjvfEjbXhCoyttj3xcLT7hFky&#10;AHovk2wymSWDtsxYTblz8LW5GPEy4rctp/6xbR33SFYYuPm42rjuwposF6TcW2I6Qa80yD+w6IlQ&#10;cOkdqiGeoIMVf0H1glrtdOvHVPeJbltBecwBskknf2Tz1BHDYy5QHGfuZXL/D5Z+PW4tEgx6B51S&#10;pIcebYTiKJuH2gzGleBSq60N2dGTejIbTb87pHTdEbXnkePz2UBcGiKSVyHh4AzcsBu+aAY+5OB1&#10;LNSptX2AhBKgU+zH+d4PfvKIwscsnxVFAW2jN1tCylugsc5/5rpHYVNhCaQjMDlunA9ESHlzCfco&#10;vRZSxnZLhYYKz6fZNAY4LQULxuDm7H5XS4uOJAgmPjErsLx0s/qgWATrOGErxZCPJXCeE+k7HC6Q&#10;e4wkh6mATXT1RMg3uQJ1qQIbKAQkc91d9PRjPpmvilWRj/Jsthrlk6YZfVrX+Wi2Tj9Omw9NXTfp&#10;z5BYmpedYIyrkNtN22n+Nu1cp+yiyru670VMXqPHagPZ2zuSjkoIzb/IaKfZeWtDY4IoQM7R+Tp6&#10;YV5enqPX7x/E8hcAAAD//wMAUEsDBBQABgAIAAAAIQDr6Pfx3wAAAAkBAAAPAAAAZHJzL2Rvd25y&#10;ZXYueG1sTI9BT8MwDIXvk/gPkZG4bekGKqM0nRCwCe2CKCDtmDVeU2icqsm27t/jiQPcbL+n5+/l&#10;i8G14oB9aDwpmE4SEEiVNw3VCj7el+M5iBA1Gd16QgUnDLAoLka5zow/0hseylgLDqGQaQU2xi6T&#10;MlQWnQ4T3yGxtvO905HXvpam10cOd62cJUkqnW6IP1jd4aPF6rvcOwWrzcuz3r2e1k/Nstx8fa5S&#10;nNq1UleXw8M9iIhD/DPDGZ/RoWCmrd+TCaJVcH2XcpeoYHbDFdhwOz8P29+DLHL5v0HxAwAA//8D&#10;AFBLAQItABQABgAIAAAAIQC2gziS/gAAAOEBAAATAAAAAAAAAAAAAAAAAAAAAABbQ29udGVudF9U&#10;eXBlc10ueG1sUEsBAi0AFAAGAAgAAAAhADj9If/WAAAAlAEAAAsAAAAAAAAAAAAAAAAALwEAAF9y&#10;ZWxzLy5yZWxzUEsBAi0AFAAGAAgAAAAhANO4c24sAgAAaAQAAA4AAAAAAAAAAAAAAAAALgIAAGRy&#10;cy9lMm9Eb2MueG1sUEsBAi0AFAAGAAgAAAAhAOvo9/HfAAAACQEAAA8AAAAAAAAAAAAAAAAAhgQA&#10;AGRycy9kb3ducmV2LnhtbFBLBQYAAAAABAAEAPMAAACSBQAAAAA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เผือก</w:t>
            </w:r>
          </w:p>
        </w:tc>
        <w:tc>
          <w:tcPr>
            <w:tcW w:w="709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6B4142" w:rsidRPr="002E4DAF" w:rsidRDefault="006B4142" w:rsidP="006B4142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</w:p>
    <w:p w:rsidR="0052458A" w:rsidRPr="002E4DAF" w:rsidRDefault="0052458A" w:rsidP="006B414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ปฏิทินการเลี้ยงสัตว์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709"/>
        <w:gridCol w:w="666"/>
        <w:gridCol w:w="610"/>
        <w:gridCol w:w="714"/>
        <w:gridCol w:w="654"/>
        <w:gridCol w:w="655"/>
        <w:gridCol w:w="655"/>
        <w:gridCol w:w="655"/>
        <w:gridCol w:w="655"/>
        <w:gridCol w:w="655"/>
        <w:gridCol w:w="655"/>
        <w:gridCol w:w="655"/>
      </w:tblGrid>
      <w:tr w:rsidR="001B0985" w:rsidRPr="002E4DAF" w:rsidTr="001B0985">
        <w:tc>
          <w:tcPr>
            <w:tcW w:w="138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ชนิดของกิจกรรม</w:t>
            </w:r>
          </w:p>
        </w:tc>
        <w:tc>
          <w:tcPr>
            <w:tcW w:w="709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66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10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1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เม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มิ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ธ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</w:tr>
      <w:tr w:rsidR="001B0985" w:rsidRPr="002E4DAF" w:rsidTr="001B0985">
        <w:tc>
          <w:tcPr>
            <w:tcW w:w="1384" w:type="dxa"/>
            <w:tcBorders>
              <w:bottom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5" o:spid="_x0000_s1050" style="position:absolute;z-index:251682816;visibility:visible;mso-position-horizontal-relative:text;mso-position-vertical-relative:text" from="68.4pt,7.05pt" to="457.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dEKQIAAGgEAAAOAAAAZHJzL2Uyb0RvYy54bWysVMuO2yAU3VfqPyD2ie2M87LijKo46Sbt&#10;RJrpBxDANioGBCROVPXfeyGPdqabUVUvMPheDufce/Di8dRJdOTWCa1KnA1TjLiimgnVlPjby2Yw&#10;w8h5ohiRWvESn7nDj8uPHxa9KfhIt1oybhGAKFf0psSt96ZIEkdb3hE31IYrCNbadsTD0jYJs6QH&#10;9E4mozSdJL22zFhNuXPwtboE8TLi1zWn/qmuHfdIlhi4+TjaOO7DmCwXpGgsMa2gVxrkH1h0RCg4&#10;9A5VEU/QwYq/oDpBrXa69kOqu0TXtaA8agA1WfpGzXNLDI9aoDjO3Mvk/h8s/XrcWSQY9G6KkSId&#10;9GgrFEejcahNb1wBKSu1s0EdPalns9X0u0NKr1qiGh45vpwN7MvCjuTVlrBwBk7Y9180gxxy8DoW&#10;6lTbLkBCCdAp9uN87wc/eUThYz5/mE4n0DZ6iyWkuG001vnPXHcoTEosgXQEJset84EIKW4p4Ryl&#10;N0LK2G6pUF/i+RgkhojTUrAQjAvb7FfSoiMJholPVPUmzeqDYhGs5YStFUM+lsB5TqRvcThANhhJ&#10;DrcCJjHVEyHflQrUpQpsoBAg5jq7+OnHPJ2vZ+tZPshHk/UgT6tq8GmzygeTTTYdVw/ValVlP4Ow&#10;LC9awRhXQdvN21n+Pu9cb9nFlXd334uYvEaP1Qayt3ckHZ0Qmn+x0V6z886GxgRTgJ1j8vXqhfvy&#10;5zpm/f5BLH8BAAD//wMAUEsDBBQABgAIAAAAIQDWU0HM3gAAAAkBAAAPAAAAZHJzL2Rvd25yZXYu&#10;eG1sTI9BT8MwDIXvSPyHyEjcWFqoKihNJwRsQrtMFJB2zBqvKTRO1WRb9+8x4gA3P/vp+XvlfHK9&#10;OOAYOk8K0lkCAqnxpqNWwfvb4uoWRIiajO49oYITBphX52elLow/0ise6tgKDqFQaAU2xqGQMjQW&#10;nQ4zPyDxbedHpyPLsZVm1EcOd728TpJcOt0Rf7B6wEeLzVe9dwqWm5dnvVufVk/dot58fixzTO1K&#10;qcuL6eEeRMQp/pnhB5/RoWKmrd+TCaJnfZMzeuQhS0Gw4S7NMhDb34WsSvm/QfUNAAD//wMAUEsB&#10;Ai0AFAAGAAgAAAAhALaDOJL+AAAA4QEAABMAAAAAAAAAAAAAAAAAAAAAAFtDb250ZW50X1R5cGVz&#10;XS54bWxQSwECLQAUAAYACAAAACEAOP0h/9YAAACUAQAACwAAAAAAAAAAAAAAAAAvAQAAX3JlbHMv&#10;LnJlbHNQSwECLQAUAAYACAAAACEA/j33RCkCAABoBAAADgAAAAAAAAAAAAAAAAAuAgAAZHJzL2Uy&#10;b0RvYy54bWxQSwECLQAUAAYACAAAACEA1lNBzN4AAAAJAQAADwAAAAAAAAAAAAAAAACDBAAAZHJz&#10;L2Rvd25yZXYueG1sUEsFBgAAAAAEAAQA8wAAAI4FAAAAAA=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เลี้ยงไก่</w:t>
            </w:r>
          </w:p>
        </w:tc>
        <w:tc>
          <w:tcPr>
            <w:tcW w:w="709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B0985" w:rsidRPr="002E4DAF" w:rsidTr="001B0985">
        <w:tc>
          <w:tcPr>
            <w:tcW w:w="1384" w:type="dxa"/>
            <w:tcBorders>
              <w:top w:val="nil"/>
              <w:bottom w:val="nil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6" o:spid="_x0000_s1049" style="position:absolute;z-index:251683840;visibility:visible;mso-position-horizontal-relative:text;mso-position-vertical-relative:text" from="68.4pt,8.7pt" to="457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mOLAIAAGgEAAAOAAAAZHJzL2Uyb0RvYy54bWysVE2P2jAQvVfqf7B8hxA2BIgIqyqBXmgX&#10;abc/wNgOserYlm0IqOp/79h8dLe9rKrm4NiZmec3M2+yeDx1Eh25dUKrEqfDEUZcUc2E2pf428t6&#10;MMPIeaIYkVrxEp+5w4/Ljx8WvSn4WLdaMm4RgChX9KbErfemSBJHW94RN9SGKzA22nbEw9HuE2ZJ&#10;D+idTMajUZ702jJjNeXOwdf6YsTLiN80nPqnpnHcI1li4ObjauO6C2uyXJBib4lpBb3SIP/AoiNC&#10;waV3qJp4gg5W/AXVCWq1040fUt0lumkE5TEHyCYd/ZHNc0sMj7lAcZy5l8n9P1j69bi1SDDoXY6R&#10;Ih30aCMUR+M81KY3rgCXSm1tyI6e1LPZaPrdIaWrlqg9jxxfzgbi0hCRvAkJB2fghl3/RTPwIQev&#10;Y6FOje0CJJQAnWI/zvd+8JNHFD5m84fpNIe20ZstIcUt0FjnP3PdobApsQTSEZgcN84HIqS4uYR7&#10;lF4LKWO7pUJ9ieeT8SQGOC0FC8bg5ux+V0mLjiQIJj4xK7C8drP6oFgEazlhK8WQjyVwnhPpWxwu&#10;kHuMJIepgE109UTId7kCdakCGygEJHPdXfT0Yz6ar2arWTbIxvlqkI3qevBpXWWDfJ1OJ/VDXVV1&#10;+jMklmZFKxjjKuR203aavU871ym7qPKu7nsRk7fosdpA9vaOpKMSQvMvMtppdt7a0JggCpBzdL6O&#10;XpiX1+fo9fsHsfwFAAD//wMAUEsDBBQABgAIAAAAIQDEICOq3gAAAAkBAAAPAAAAZHJzL2Rvd25y&#10;ZXYueG1sTI9BT8MwDIXvSPyHyEjcWFqYCpSmEwI2oV0Q3ZB29BqvKTRJ1WRb9+8x4gC39+yn58/F&#10;bLSdONAQWu8UpJMEBLna69Y1Ctar+dUdiBDRaey8IwUnCjArz88KzLU/unc6VLERXOJCjgpMjH0u&#10;ZagNWQwT35Pj3c4PFiPboZF6wCOX205eJ0kmLbaOLxjs6clQ/VXtrYLF5vUFd2+n5XM7rzafH4uM&#10;UrNU6vJifHwAEWmMf2H4wWd0KJlp6/dOB9Gxv8kYPbK4nYLgwH06ZbH9HciykP8/KL8BAAD//wMA&#10;UEsBAi0AFAAGAAgAAAAhALaDOJL+AAAA4QEAABMAAAAAAAAAAAAAAAAAAAAAAFtDb250ZW50X1R5&#10;cGVzXS54bWxQSwECLQAUAAYACAAAACEAOP0h/9YAAACUAQAACwAAAAAAAAAAAAAAAAAvAQAAX3Jl&#10;bHMvLnJlbHNQSwECLQAUAAYACAAAACEAFwPJjiwCAABoBAAADgAAAAAAAAAAAAAAAAAuAgAAZHJz&#10;L2Uyb0RvYy54bWxQSwECLQAUAAYACAAAACEAxCAjqt4AAAAJAQAADwAAAAAAAAAAAAAAAACGBAAA&#10;ZHJzL2Rvd25yZXYueG1sUEsFBgAAAAAEAAQA8wAAAJEFAAAAAA=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เลี้ยงเป็ด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B0985" w:rsidRPr="002E4DAF" w:rsidTr="001B0985">
        <w:tc>
          <w:tcPr>
            <w:tcW w:w="1384" w:type="dxa"/>
            <w:tcBorders>
              <w:top w:val="nil"/>
              <w:bottom w:val="single" w:sz="4" w:space="0" w:color="auto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w:pict>
                <v:line id="Line 27" o:spid="_x0000_s1048" style="position:absolute;z-index:251684864;visibility:visible;mso-position-horizontal-relative:text;mso-position-vertical-relative:text" from="68.4pt,7.6pt" to="457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bNLAIAAGgEAAAOAAAAZHJzL2Uyb0RvYy54bWysVNuO2yAQfa/Uf0C8J7azzs2Ks6ripC9p&#10;N9JuP4AAtlExICBxoqr/3oFcutu+rKr6AYNn5nBm5owXj6dOoiO3TmhV4myYYsQV1UyopsTfXjaD&#10;GUbOE8WI1IqX+Mwdflx+/LDoTcFHutWScYsARLmiNyVuvTdFkjja8o64oTZcgbHWtiMejrZJmCU9&#10;oHcyGaXpJOm1ZcZqyp2Dr9XFiJcRv6459U917bhHssTAzcfVxnUf1mS5IEVjiWkFvdIg/8CiI0LB&#10;pXeoiniCDlb8BdUJarXTtR9S3SW6rgXlMQfIJkv/yOa5JYbHXKA4ztzL5P4fLP163FkkGPRujJEi&#10;HfRoKxRHo2moTW9cAS4rtbMhO3pSz2ar6XeHlF61RDU8cnw5G4jLQkTyJiQcnIEb9v0XzcCHHLyO&#10;hTrVtguQUAJ0iv043/vBTx5R+JjPH6bTCbSN3mwJKW6Bxjr/mesOhU2JJZCOwOS4dT4QIcXNJdyj&#10;9EZIGdstFepLPB+PxjHAaSlYMAY3Z5v9Slp0JEEw8YlZgeW1m9UHxSJYywlbK4Z8LIHznEjf4nCB&#10;bDCSHKYCNtHVEyHf5QrUpQpsoBCQzHV30dOPeTpfz9azfJCPJutBnlbV4NNmlQ8mm2w6rh6q1arK&#10;fobEsrxoBWNchdxu2s7y92nnOmUXVd7VfS9i8hY9VhvI3t6RdFRCaP5FRnvNzjsbGhNEAXKOztfR&#10;C/Py+hy9fv8glr8AAAD//wMAUEsDBBQABgAIAAAAIQDYgmDu3wAAAAkBAAAPAAAAZHJzL2Rvd25y&#10;ZXYueG1sTI9BT8MwDIXvSPyHyEjcWNoxKihNJwRsQrsgCkg7eo3XFJqkarKt+/cz4gA3P/vp+XvF&#10;fLSd2NMQWu8UpJMEBLna69Y1Cj7eF1e3IEJEp7HzjhQcKcC8PD8rMNf+4N5oX8VGcIgLOSowMfa5&#10;lKE2ZDFMfE+Ob1s/WIwsh0bqAQ8cbjs5TZJMWmwdfzDY06Oh+rvaWQXL9cszbl+Pq6d2Ua2/PpcZ&#10;pWal1OXF+HAPItIY/8zwg8/oUDLTxu+cDqJjfZ0xeuThZgqCDXfpbAZi87uQZSH/NyhPAAAA//8D&#10;AFBLAQItABQABgAIAAAAIQC2gziS/gAAAOEBAAATAAAAAAAAAAAAAAAAAAAAAABbQ29udGVudF9U&#10;eXBlc10ueG1sUEsBAi0AFAAGAAgAAAAhADj9If/WAAAAlAEAAAsAAAAAAAAAAAAAAAAALwEAAF9y&#10;ZWxzLy5yZWxzUEsBAi0AFAAGAAgAAAAhANIGts0sAgAAaAQAAA4AAAAAAAAAAAAAAAAALgIAAGRy&#10;cy9lMm9Eb2MueG1sUEsBAi0AFAAGAAgAAAAhANiCYO7fAAAACQEAAA8AAAAAAAAAAAAAAAAAhgQA&#10;AGRycy9kb3ducmV2LnhtbFBLBQYAAAAABAAEAPMAAACSBQAAAAA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เลี้ยงโค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>4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ปฏิทินการเลี้ยงปลา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67"/>
        <w:gridCol w:w="666"/>
        <w:gridCol w:w="610"/>
        <w:gridCol w:w="714"/>
        <w:gridCol w:w="654"/>
        <w:gridCol w:w="655"/>
        <w:gridCol w:w="655"/>
        <w:gridCol w:w="655"/>
        <w:gridCol w:w="655"/>
        <w:gridCol w:w="655"/>
        <w:gridCol w:w="655"/>
        <w:gridCol w:w="655"/>
      </w:tblGrid>
      <w:tr w:rsidR="001B0985" w:rsidRPr="002E4DAF" w:rsidTr="001B0985">
        <w:tc>
          <w:tcPr>
            <w:tcW w:w="1526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ชนิดของกิจกรรม</w:t>
            </w:r>
          </w:p>
        </w:tc>
        <w:tc>
          <w:tcPr>
            <w:tcW w:w="567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66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10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71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เม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4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มิ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ส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ต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พ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655" w:type="dxa"/>
            <w:tcBorders>
              <w:bottom w:val="nil"/>
            </w:tcBorders>
          </w:tcPr>
          <w:p w:rsidR="001B0985" w:rsidRPr="002E4DAF" w:rsidRDefault="001B0985" w:rsidP="001B098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ธ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</w:tr>
      <w:tr w:rsidR="001B0985" w:rsidRPr="002E4DAF" w:rsidTr="001B0985">
        <w:tc>
          <w:tcPr>
            <w:tcW w:w="1526" w:type="dxa"/>
            <w:tcBorders>
              <w:bottom w:val="single" w:sz="4" w:space="0" w:color="auto"/>
            </w:tcBorders>
          </w:tcPr>
          <w:p w:rsidR="001B0985" w:rsidRPr="002E4DAF" w:rsidRDefault="00C54FE8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noProof/>
                <w:sz w:val="28"/>
              </w:rPr>
              <w:pict>
                <v:line id="Line 30" o:spid="_x0000_s1047" style="position:absolute;z-index:251687936;visibility:visible;mso-position-horizontal-relative:text;mso-position-vertical-relative:text" from="68.4pt,7.9pt" to="45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6hLAIAAGgEAAAOAAAAZHJzL2Uyb0RvYy54bWysVE2P2jAQvVfqf7B8hyQQWIgIq4pAL7SL&#10;tNsfYGwnserYlm0IqOp/79h8dLe9rKrm4NiZ8Zs3b2ayeDx1Eh25dUKrEmfDFCOuqGZCNSX+9rIZ&#10;zDBynihGpFa8xGfu8OPy44dFbwo+0q2WjFsEIMoVvSlx670pksTRlnfEDbXhCoy1th3xcLRNwizp&#10;Ab2TyShNp0mvLTNWU+4cfK0uRryM+HXNqX+qa8c9kiUGbj6uNq77sCbLBSkaS0wr6JUG+QcWHREK&#10;gt6hKuIJOljxF1QnqNVO135IdZfouhaUxxwgmyz9I5vnlhgecwFxnLnL5P4fLP163FkkGNQux0iR&#10;Dmq0FYqjcdSmN64Al5Xa2ZAdPalns9X0u0NKr1qiGh45vpwN3MuCmsmbK+HgDETY9180Ax9y8DoK&#10;daptFyBBAnSK9Tjf68FPHlH4mM/HDw9TKBu92RJS3C4a6/xnrjsUNiWWQDoCk+PW+UCEFDeXEEfp&#10;jZAyllsq1Jd4PhlN4gWnpWDBGNycbfYradGRhIaJT8wKLK/drD4oFsFaTthaMeSjBM5zIn2LQwDZ&#10;YCQ5TAVsoqsnQr7LFahLFdiAEJDMdXfppx/zdL6erWf5IB9N14M8rarBp80qH0w32cOkGlerVZX9&#10;DIlledEKxrgKud16O8vf1zvXKbt05b277yImb9Gj2kD29o6kYyeE4odhdMVes/POhsKEE7RzdL6O&#10;XpiX1+fo9fsHsfwFAAD//wMAUEsDBBQABgAIAAAAIQDph0US3gAAAAkBAAAPAAAAZHJzL2Rvd25y&#10;ZXYueG1sTI9BT8MwDIXvSPyHyEjcWFoYFZSmEwI2oV0Q3ZB2zBqvKTRO1WRb9+8x4gAn+9lPz5+L&#10;2eg6ccAhtJ4UpJMEBFLtTUuNgvVqfnUHIkRNRneeUMEJA8zK87NC58Yf6R0PVWwEh1DItQIbY59L&#10;GWqLToeJ75F4t/OD05Hl0Egz6COHu05eJ0kmnW6JL1jd45PF+qvaOwWLzeuL3r2dls/tvNp8fiwy&#10;TO1SqcuL8fEBRMQx/pnhB5/RoWSmrd+TCaJjfZMxeuTmlisb7tPpFMT2dyDLQv7/oPwGAAD//wMA&#10;UEsBAi0AFAAGAAgAAAAhALaDOJL+AAAA4QEAABMAAAAAAAAAAAAAAAAAAAAAAFtDb250ZW50X1R5&#10;cGVzXS54bWxQSwECLQAUAAYACAAAACEAOP0h/9YAAACUAQAACwAAAAAAAAAAAAAAAAAvAQAAX3Jl&#10;bHMvLnJlbHNQSwECLQAUAAYACAAAACEAgwHeoSwCAABoBAAADgAAAAAAAAAAAAAAAAAuAgAAZHJz&#10;L2Uyb0RvYy54bWxQSwECLQAUAAYACAAAACEA6YdFEt4AAAAJAQAADwAAAAAAAAAAAAAAAACGBAAA&#10;ZHJzL2Rvd25yZXYueG1sUEsFBgAAAAAEAAQA8wAAAJEFAAAAAA==&#10;" o:allowincell="f">
                  <v:stroke startarrow="classic" startarrowwidth="wide" startarrowlength="long" endarrow="classic" endarrowwidth="wide" endarrowlength="long"/>
                </v:line>
              </w:pict>
            </w:r>
            <w:r w:rsidR="001B0985" w:rsidRPr="002E4DAF">
              <w:rPr>
                <w:rFonts w:ascii="TH SarabunIT๙" w:eastAsia="Cordia New" w:hAnsi="TH SarabunIT๙" w:cs="TH SarabunIT๙"/>
                <w:sz w:val="28"/>
                <w:cs/>
              </w:rPr>
              <w:t>เลี้ยงปลาทุกชนิด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1B0985" w:rsidRPr="002E4DAF" w:rsidRDefault="001B0985" w:rsidP="001B098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1B0985" w:rsidRPr="002E4DAF" w:rsidRDefault="0052458A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2.7 </w:t>
      </w:r>
      <w:r w:rsidR="001B0985" w:rsidRPr="002E4DAF">
        <w:rPr>
          <w:rFonts w:ascii="TH SarabunIT๙" w:eastAsia="Cordia New" w:hAnsi="TH SarabunIT๙" w:cs="TH SarabunIT๙"/>
          <w:sz w:val="32"/>
          <w:szCs w:val="32"/>
          <w:cs/>
        </w:rPr>
        <w:t>เทคโนโลยีในการผลิตพืช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ข้าวนาปีนาหว่านน้ำตม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พันธุ์ข้าว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พันธุ์สุพรรณ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1 ,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พันธุ์ชัยนาท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1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เมล็ดพันธุ์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20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กิโลกรัม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1B0985" w:rsidRPr="002E4DAF" w:rsidRDefault="001B0985" w:rsidP="0052458A">
      <w:pPr>
        <w:keepNext/>
        <w:spacing w:after="0" w:line="240" w:lineRule="auto"/>
        <w:ind w:left="720" w:firstLine="720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การเตรียมเมล็ดพันธุ์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มีการคัดเมล็ดพันธุ์ข้าว โดยนำข้าวมาแช่น้ำแล้วช้อนข้าวลอย</w:t>
      </w:r>
    </w:p>
    <w:p w:rsidR="001B0985" w:rsidRPr="002E4DAF" w:rsidRDefault="001B0985" w:rsidP="001B0985">
      <w:pPr>
        <w:spacing w:after="0" w:line="240" w:lineRule="auto"/>
        <w:ind w:left="2880" w:firstLine="4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บนผิวน้ำออก นำมาใส่กระสอบแช่น้ำไว้ประมาณ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คืน นำมาหุ้มไว้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– 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คืน รดน้ำเช้า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เย็น</w:t>
      </w:r>
    </w:p>
    <w:p w:rsidR="001B0985" w:rsidRPr="002E4DAF" w:rsidRDefault="001B0985" w:rsidP="0052458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การไถ   </w:t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ไถดะและไถแปร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ครั้ง แล้วปล่อยน้ำ แช่ทิ้งไว้ประมาณ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3 -5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วัน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แล้วคราดทำเทือก</w:t>
      </w:r>
    </w:p>
    <w:p w:rsidR="001B0985" w:rsidRPr="002E4DAF" w:rsidRDefault="001B0985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การกำจัดวัชพืช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ใช้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2,4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ดี และเอวิโรซาน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3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จี ฉีดพ่นหรือหว่านก่อนหรือหลังปักดำ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15 –20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วัน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การใช้ปุ๋ย</w:t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ใส่ปุ๋ยเคมี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ครั้ง</w:t>
      </w:r>
    </w:p>
    <w:p w:rsidR="001B0985" w:rsidRPr="00D56D42" w:rsidRDefault="001B0985" w:rsidP="001B0985">
      <w:pPr>
        <w:spacing w:after="0" w:line="240" w:lineRule="auto"/>
        <w:ind w:left="2880"/>
        <w:rPr>
          <w:rFonts w:ascii="TH SarabunIT๙" w:eastAsia="Cordia New" w:hAnsi="TH SarabunIT๙" w:cs="TH SarabunIT๙"/>
          <w:spacing w:val="-10"/>
          <w:sz w:val="32"/>
          <w:szCs w:val="32"/>
        </w:rPr>
      </w:pP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u w:val="single"/>
          <w:cs/>
        </w:rPr>
        <w:t xml:space="preserve">ครั้งที่ 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u w:val="single"/>
        </w:rPr>
        <w:t>1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สูตร 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16-20-0 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อัตรา 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30 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กิโลกรัม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</w:rPr>
        <w:t>/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ไร่ หลังจากหว่านข้าวงอก </w:t>
      </w:r>
      <w:r w:rsidR="00D56D42">
        <w:rPr>
          <w:rFonts w:ascii="TH SarabunIT๙" w:eastAsia="Cordia New" w:hAnsi="TH SarabunIT๙" w:cs="TH SarabunIT๙"/>
          <w:spacing w:val="-10"/>
          <w:sz w:val="32"/>
          <w:szCs w:val="32"/>
        </w:rPr>
        <w:t>25 – 30</w:t>
      </w:r>
      <w:r w:rsidRPr="00D56D4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วัน</w:t>
      </w:r>
    </w:p>
    <w:p w:rsidR="005F4515" w:rsidRPr="00572187" w:rsidRDefault="001B0985" w:rsidP="006B4142">
      <w:pPr>
        <w:spacing w:after="0" w:line="240" w:lineRule="auto"/>
        <w:ind w:left="2880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u w:val="single"/>
          <w:cs/>
        </w:rPr>
        <w:t xml:space="preserve">ครั้งที่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u w:val="single"/>
        </w:rPr>
        <w:t>2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สูตร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46-0-0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อัตรา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5 – 10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กิโลกรัม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>/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ไร่ หลังจากหว่านปุ๋ยครั้งแรก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30 </w:t>
      </w:r>
      <w:r w:rsidRPr="00572187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วัน</w:t>
      </w:r>
    </w:p>
    <w:p w:rsidR="001B0985" w:rsidRDefault="001B0985" w:rsidP="0052458A">
      <w:pPr>
        <w:spacing w:after="120" w:line="240" w:lineRule="auto"/>
        <w:ind w:left="2880" w:hanging="1440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การกำจัดแมลง</w:t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ใช้สารเคมีป้องกัน กำจัดเพลี้ยไฟ และใช้ฟูราดาน ป้องกันกำจัดเพลี้ยกระโดดสีน้ำตาล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,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เพลี้ยจักจั่นสีเขียว ใช้ฟูราดานประมาณ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 xml:space="preserve">3 –5 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กิโลกรัม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/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ไร่</w:t>
      </w:r>
    </w:p>
    <w:p w:rsidR="00D56D42" w:rsidRPr="002E4DAF" w:rsidRDefault="00D56D42" w:rsidP="00D56D42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>7 -</w:t>
      </w:r>
    </w:p>
    <w:p w:rsidR="00D56D42" w:rsidRPr="002E4DAF" w:rsidRDefault="00D56D42" w:rsidP="00D56D42">
      <w:pPr>
        <w:spacing w:after="120" w:line="240" w:lineRule="auto"/>
        <w:ind w:left="22" w:hanging="22"/>
        <w:jc w:val="center"/>
        <w:rPr>
          <w:rFonts w:ascii="TH SarabunIT๙" w:eastAsia="Cordia New" w:hAnsi="TH SarabunIT๙" w:cs="TH SarabunIT๙"/>
          <w:sz w:val="28"/>
          <w:szCs w:val="32"/>
        </w:rPr>
      </w:pPr>
    </w:p>
    <w:p w:rsidR="001B0985" w:rsidRPr="002E4DAF" w:rsidRDefault="001B0985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การกำจัดโรค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โรคใบสีส้ม โรคใบไหม้ โรคใบจุดสีน้ำตาล เกษตรกรใช้สารเคมีป้องกันกำจัดเชื้อราฉีดพ่น</w:t>
      </w:r>
    </w:p>
    <w:p w:rsidR="001B0985" w:rsidRPr="002E4DAF" w:rsidRDefault="001B0985" w:rsidP="0052458A">
      <w:pPr>
        <w:keepNext/>
        <w:spacing w:after="0" w:line="240" w:lineRule="auto"/>
        <w:ind w:left="720" w:firstLine="720"/>
        <w:outlineLvl w:val="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ไม้ผล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พันธุ์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เขียวเสวย และพันธุ์พื้นเมือง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ปุ๋ย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ใช้สูตร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15 -15 -15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สารเคมี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ไม่มีการใส่</w:t>
      </w:r>
    </w:p>
    <w:p w:rsidR="001B0985" w:rsidRPr="002E4DAF" w:rsidRDefault="001B0985" w:rsidP="0052458A">
      <w:pPr>
        <w:spacing w:after="0" w:line="240" w:lineRule="auto"/>
        <w:ind w:left="2880" w:hanging="144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ระยะการปลูก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เป็นการปลูกแบบสวนหลังบ้าน ก็จะเป็นการปลูกแบบตามที่บริเวณที่ว่าง</w:t>
      </w:r>
    </w:p>
    <w:p w:rsidR="001B0985" w:rsidRPr="002E4DAF" w:rsidRDefault="001B0985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2.</w:t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>8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ปริมาณผลผลิต</w:t>
      </w:r>
    </w:p>
    <w:p w:rsidR="001B0985" w:rsidRPr="002E4DAF" w:rsidRDefault="0052458A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="001B0985"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 xml:space="preserve">การผลิตข้าวนาปีและข้าวนาปรัง 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การผลิตข้าวนาปี พื้นที่ </w:t>
      </w:r>
      <w:smartTag w:uri="urn:schemas-microsoft-com:office:smarttags" w:element="metricconverter">
        <w:smartTagPr>
          <w:attr w:name="ProductID" w:val="8,689 ไร่"/>
        </w:smartTagPr>
        <w:r w:rsidRPr="002E4DAF">
          <w:rPr>
            <w:rFonts w:ascii="TH SarabunIT๙" w:eastAsia="Cordia New" w:hAnsi="TH SarabunIT๙" w:cs="TH SarabunIT๙"/>
            <w:sz w:val="32"/>
            <w:szCs w:val="32"/>
            <w:cs/>
          </w:rPr>
          <w:t>8,689 ไร่</w:t>
        </w:r>
      </w:smartTag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ได้ผลผลิตประมาณ 6,464ตัน</w:t>
      </w:r>
    </w:p>
    <w:p w:rsidR="001B0985" w:rsidRPr="002E4DAF" w:rsidRDefault="001B0985" w:rsidP="001B098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การผลิตข้าวนาปรัง พื้นที่ </w:t>
      </w:r>
      <w:smartTag w:uri="urn:schemas-microsoft-com:office:smarttags" w:element="metricconverter">
        <w:smartTagPr>
          <w:attr w:name="ProductID" w:val="8,443 ไร่"/>
        </w:smartTagPr>
        <w:r w:rsidRPr="002E4DAF">
          <w:rPr>
            <w:rFonts w:ascii="TH SarabunIT๙" w:eastAsia="Cordia New" w:hAnsi="TH SarabunIT๙" w:cs="TH SarabunIT๙"/>
            <w:sz w:val="32"/>
            <w:szCs w:val="32"/>
            <w:cs/>
          </w:rPr>
          <w:t>8,443ไร่</w:t>
        </w:r>
      </w:smartTag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ได้ผลผลิตประมาณ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6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,281ตัน</w:t>
      </w:r>
    </w:p>
    <w:p w:rsidR="006B4142" w:rsidRPr="002E4DAF" w:rsidRDefault="006B4142" w:rsidP="001B0985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6B4142" w:rsidRPr="002E4DAF" w:rsidRDefault="006B4142" w:rsidP="006B414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1B0985" w:rsidRPr="002E4DAF" w:rsidRDefault="001B0985" w:rsidP="001B098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2.</w:t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>9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แหล่งท่องเที่ยวทางธรรมชาติ</w:t>
      </w:r>
    </w:p>
    <w:p w:rsidR="001B0985" w:rsidRPr="002E4DAF" w:rsidRDefault="005F4515" w:rsidP="001B0985">
      <w:pPr>
        <w:keepNext/>
        <w:spacing w:after="0" w:line="240" w:lineRule="auto"/>
        <w:ind w:firstLine="720"/>
        <w:outlineLvl w:val="4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</w:t>
      </w:r>
      <w:r w:rsidR="001B0985" w:rsidRPr="002E4DAF">
        <w:rPr>
          <w:rFonts w:ascii="TH SarabunIT๙" w:eastAsia="Cordia New" w:hAnsi="TH SarabunIT๙" w:cs="TH SarabunIT๙"/>
          <w:sz w:val="32"/>
          <w:szCs w:val="32"/>
          <w:cs/>
        </w:rPr>
        <w:t>ไม่มี</w:t>
      </w:r>
    </w:p>
    <w:p w:rsidR="001B0985" w:rsidRPr="002E4DAF" w:rsidRDefault="001B0985" w:rsidP="005C6B22">
      <w:pPr>
        <w:spacing w:after="0"/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BD77E5" w:rsidRPr="002E4DAF" w:rsidRDefault="001C24D1" w:rsidP="007700B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52458A" w:rsidRPr="002E4DAF">
        <w:rPr>
          <w:rFonts w:ascii="TH SarabunIT๙" w:hAnsi="TH SarabunIT๙" w:cs="TH SarabunIT๙"/>
          <w:sz w:val="32"/>
          <w:szCs w:val="32"/>
          <w:cs/>
        </w:rPr>
        <w:t>2.</w:t>
      </w:r>
      <w:r w:rsidR="0052458A" w:rsidRPr="002E4DAF">
        <w:rPr>
          <w:rFonts w:ascii="TH SarabunIT๙" w:hAnsi="TH SarabunIT๙" w:cs="TH SarabunIT๙"/>
          <w:sz w:val="32"/>
          <w:szCs w:val="32"/>
        </w:rPr>
        <w:t>10</w:t>
      </w:r>
      <w:r w:rsidR="00975427" w:rsidRPr="002E4DAF">
        <w:rPr>
          <w:rFonts w:ascii="TH SarabunIT๙" w:hAnsi="TH SarabunIT๙" w:cs="TH SarabunIT๙"/>
          <w:sz w:val="32"/>
          <w:szCs w:val="32"/>
          <w:cs/>
        </w:rPr>
        <w:t xml:space="preserve"> ข้อมูลการจัดการพื้นที่ทางการเกษตรของข้าว </w:t>
      </w:r>
      <w:r w:rsidR="00975427" w:rsidRPr="002E4DAF">
        <w:rPr>
          <w:rFonts w:ascii="TH SarabunIT๙" w:hAnsi="TH SarabunIT๙" w:cs="TH SarabunIT๙"/>
          <w:sz w:val="32"/>
          <w:szCs w:val="32"/>
        </w:rPr>
        <w:t>(Zoning</w:t>
      </w:r>
      <w:r w:rsidR="00975427" w:rsidRPr="002E4DAF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5564EF" w:rsidRPr="002E4DAF" w:rsidRDefault="00BD77E5" w:rsidP="007D262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1B0985" w:rsidRPr="002E4DAF">
        <w:rPr>
          <w:rFonts w:ascii="TH SarabunIT๙" w:hAnsi="TH SarabunIT๙" w:cs="TH SarabunIT๙"/>
          <w:sz w:val="32"/>
          <w:szCs w:val="32"/>
          <w:cs/>
        </w:rPr>
        <w:t>พบว่า พื้นที่ทำนาในตำบลบ้าน</w:t>
      </w:r>
      <w:proofErr w:type="spellStart"/>
      <w:r w:rsidR="001B0985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="00975427" w:rsidRPr="002E4DAF">
        <w:rPr>
          <w:rFonts w:ascii="TH SarabunIT๙" w:hAnsi="TH SarabunIT๙" w:cs="TH SarabunIT๙"/>
          <w:sz w:val="32"/>
          <w:szCs w:val="32"/>
          <w:cs/>
        </w:rPr>
        <w:t xml:space="preserve">ทั้งหมดเป็นพื้นที่เหมาะสม </w:t>
      </w:r>
      <w:r w:rsidR="00975427" w:rsidRPr="002E4DAF">
        <w:rPr>
          <w:rFonts w:ascii="TH SarabunIT๙" w:hAnsi="TH SarabunIT๙" w:cs="TH SarabunIT๙"/>
          <w:sz w:val="32"/>
          <w:szCs w:val="32"/>
        </w:rPr>
        <w:t xml:space="preserve">(S1) </w:t>
      </w:r>
      <w:r w:rsidRPr="002E4DAF">
        <w:rPr>
          <w:rFonts w:ascii="TH SarabunIT๙" w:hAnsi="TH SarabunIT๙" w:cs="TH SarabunIT๙"/>
          <w:sz w:val="32"/>
          <w:szCs w:val="32"/>
          <w:cs/>
        </w:rPr>
        <w:t>ในการเพาะปลูกข้าว</w:t>
      </w:r>
    </w:p>
    <w:p w:rsidR="005564EF" w:rsidRPr="002E4DAF" w:rsidRDefault="001B0985" w:rsidP="007D262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73660</wp:posOffset>
            </wp:positionV>
            <wp:extent cx="3531235" cy="2604770"/>
            <wp:effectExtent l="0" t="0" r="0" b="0"/>
            <wp:wrapSquare wrapText="bothSides"/>
            <wp:docPr id="1" name="Picture 1" descr="C:\Users\home\Desktop\map_tharu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map_tharue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4EF" w:rsidRPr="002E4DAF" w:rsidRDefault="00C54FE8" w:rsidP="007D2628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8" o:spid="_x0000_s1037" type="#_x0000_t202" style="position:absolute;margin-left:187.5pt;margin-top:11.7pt;width:43.1pt;height:34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KotwIAAMIFAAAOAAAAZHJzL2Uyb0RvYy54bWysVG1vmzAQ/j5p/8HydwokTgKopGpDmCZ1&#10;L1K7H+CACdbAZrYT6Kb9951NkiatJk3b+IBs3/m5e+4e3/XN0DZoz5TmUqQ4vAowYqKQJRfbFH95&#10;zL0II22oKGkjBUvxE9P4Zvn2zXXfJWwia9mUTCEAETrpuxTXxnSJ7+uiZi3VV7JjAoyVVC01sFVb&#10;v1S0B/S28SdBMPd7qcpOyYJpDafZaMRLh19VrDCfqkozg5oUQ27G/ZX7b+zfX17TZKtoV/PikAb9&#10;iyxaygUEPUFl1FC0U/wVVMsLJbWszFUhW19WFS+Y4wBswuAFm4eadsxxgeLo7lQm/f9gi4/7zwrx&#10;Eno3xUjQFnr0yAaD7uSAwsjWp+90Am4PHTiaAc7B13HV3b0svmok5KqmYstulZJ9zWgJ+YX2pn92&#10;dcTRFmTTf5AlxKE7Ix3QUKnWFg/KgQAd+vR06o3NpYDDGVlMF2ApwESmsJy5CDQ5Xu6UNu+YbJFd&#10;pFhB6x043d9rY5OhydHFxhIy503j2t+IiwNwHE8gNFy1NpuE6+aPOIjX0ToiHpnM1x4Jssy7zVfE&#10;m+fhYpZNs9UqC3/auCFJal6WTNgwR2WF5M86d9D4qImTtrRseGnhbEpabTerRqE9BWXn7jsU5MzN&#10;v0zDFQG4vKAUTkhwN4m9fB4tPJKTmRcvgsgLwvgungckJll+SemeC/bvlFCf4ng2mY1a+i23wH2v&#10;udGk5QZmR8PbFEcnJ5pYBa5F6VprKG/G9VkpbPrPpYB2Hxvt9GolOorVDJthfBpOzVbMG1k+gYKV&#10;BIWBGGHwwaKW6jtGPQyRFOtvO6oYRs17Aa8gDgmxU8dtyGwxgY06t2zOLVQUAJVig9G4XJlxUu06&#10;xbc1RBrfnZC38HIq7lT9nNXhvcGgcOQOQ81OovO983oevctfAAAA//8DAFBLAwQUAAYACAAAACEA&#10;QF8FHN4AAAAJAQAADwAAAGRycy9kb3ducmV2LnhtbEyPzU7DMBCE70i8g7VI3KidNP0L2VQIxBXU&#10;ApW4ufE2iYjXUew24e0xJziOZjTzTbGdbCcuNPjWMUIyUyCIK2darhHe357v1iB80Gx055gQvsnD&#10;try+KnRu3Mg7uuxDLWIJ+1wjNCH0uZS+ashqP3M9cfRObrA6RDnU0gx6jOW2k6lSS2l1y3Gh0T09&#10;NlR97c8W4ePl9HnI1Gv9ZBf96CYl2W4k4u3N9HAPItAU/sLwix/RoYxMR3dm40WHMF8t4peAkM4z&#10;EDGQLZMUxBFhk6xAloX8/6D8AQAA//8DAFBLAQItABQABgAIAAAAIQC2gziS/gAAAOEBAAATAAAA&#10;AAAAAAAAAAAAAAAAAABbQ29udGVudF9UeXBlc10ueG1sUEsBAi0AFAAGAAgAAAAhADj9If/WAAAA&#10;lAEAAAsAAAAAAAAAAAAAAAAALwEAAF9yZWxzLy5yZWxzUEsBAi0AFAAGAAgAAAAhAMtIcqi3AgAA&#10;wgUAAA4AAAAAAAAAAAAAAAAALgIAAGRycy9lMm9Eb2MueG1sUEsBAi0AFAAGAAgAAAAhAEBfBRze&#10;AAAACQEAAA8AAAAAAAAAAAAAAAAAEQUAAGRycy9kb3ducmV2LnhtbFBLBQYAAAAABAAEAPMAAAAc&#10;BgAAAAA=&#10;" filled="f" stroked="f">
            <v:textbox>
              <w:txbxContent>
                <w:p w:rsidR="005F4515" w:rsidRPr="00734BEF" w:rsidRDefault="005F4515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734BEF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S1</w:t>
                  </w:r>
                </w:p>
              </w:txbxContent>
            </v:textbox>
          </v:shape>
        </w:pict>
      </w:r>
    </w:p>
    <w:p w:rsidR="005564EF" w:rsidRPr="002E4DAF" w:rsidRDefault="005564EF" w:rsidP="007D2628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1B0985" w:rsidRPr="002E4DAF" w:rsidRDefault="001B0985" w:rsidP="001B3CFB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1B0985" w:rsidRPr="002E4DAF" w:rsidRDefault="001B0985" w:rsidP="001B3CFB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1B0985" w:rsidRPr="002E4DAF" w:rsidRDefault="001B0985" w:rsidP="001B3CFB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1B0985" w:rsidRPr="002E4DAF" w:rsidRDefault="001B0985" w:rsidP="001B3CFB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1B0985" w:rsidRPr="002E4DAF" w:rsidRDefault="001B0985" w:rsidP="001B3CFB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8A6C6B" w:rsidRPr="002E4DAF" w:rsidRDefault="005564EF" w:rsidP="005F451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ภาพการจัด </w:t>
      </w:r>
      <w:r w:rsidRPr="002E4DAF">
        <w:rPr>
          <w:rFonts w:ascii="TH SarabunIT๙" w:hAnsi="TH SarabunIT๙" w:cs="TH SarabunIT๙"/>
          <w:sz w:val="32"/>
          <w:szCs w:val="32"/>
        </w:rPr>
        <w:t xml:space="preserve">Zoning 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ของพื้นที่ปลูกข้าว </w:t>
      </w:r>
      <w:r w:rsidR="0052458A" w:rsidRPr="002E4DAF">
        <w:rPr>
          <w:rFonts w:ascii="TH SarabunIT๙" w:hAnsi="TH SarabunIT๙" w:cs="TH SarabunIT๙"/>
          <w:sz w:val="32"/>
          <w:szCs w:val="32"/>
          <w:cs/>
        </w:rPr>
        <w:t>ตำบลบ้าน</w:t>
      </w:r>
      <w:proofErr w:type="spellStart"/>
      <w:r w:rsidR="0052458A" w:rsidRPr="002E4DAF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</w:p>
    <w:p w:rsidR="001C24D1" w:rsidRPr="002E4DAF" w:rsidRDefault="00BD77E5" w:rsidP="00CA5EF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3. ข้อมูลทางด้านเศรษฐกิจ</w:t>
      </w:r>
    </w:p>
    <w:p w:rsidR="0052458A" w:rsidRPr="002E4DAF" w:rsidRDefault="00BD77E5" w:rsidP="0052458A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 xml:space="preserve">3.1 </w:t>
      </w:r>
      <w:r w:rsidR="0052458A" w:rsidRPr="002E4DAF">
        <w:rPr>
          <w:rFonts w:ascii="TH SarabunIT๙" w:eastAsia="Cordia New" w:hAnsi="TH SarabunIT๙" w:cs="TH SarabunIT๙"/>
          <w:sz w:val="32"/>
          <w:szCs w:val="32"/>
          <w:cs/>
        </w:rPr>
        <w:t>ขนาดการถือครองที่ดิน</w:t>
      </w:r>
    </w:p>
    <w:p w:rsidR="005F4515" w:rsidRPr="002E4DAF" w:rsidRDefault="0052458A" w:rsidP="006B414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พื้นที่ทำการเกษตรทั้งหมดของตำบลบ้าน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smartTag w:uri="urn:schemas-microsoft-com:office:smarttags" w:element="metricconverter">
        <w:smartTagPr>
          <w:attr w:name="ProductID" w:val="8,792 ไร่"/>
        </w:smartTagPr>
        <w:r w:rsidRPr="002E4DAF">
          <w:rPr>
            <w:rFonts w:ascii="TH SarabunIT๙" w:eastAsia="Cordia New" w:hAnsi="TH SarabunIT๙" w:cs="TH SarabunIT๙"/>
            <w:sz w:val="32"/>
            <w:szCs w:val="32"/>
            <w:cs/>
          </w:rPr>
          <w:t>8,792ไร่</w:t>
        </w:r>
      </w:smartTag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 โดยมีราษฎร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580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ครัวเรือนที่มีที่ดินเป็นของตนไม่ต้องเช่า  อีก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120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ครัวเรือน  มีที่ดินเป็นของตนเองเป็นส่วนน้อยและต้องเช่าเพิ่มเติม และอีก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50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ครัวเรือน ที่ต้องเช่าทั้งหมดจึงไม่มีที่ดินเป็นของตนเอง</w:t>
      </w:r>
    </w:p>
    <w:p w:rsidR="0052458A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สิทธิในที่ดินทำกิน</w:t>
      </w:r>
    </w:p>
    <w:p w:rsidR="0052458A" w:rsidRDefault="0052458A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เกษตรกรส่วนใหญ่ของตำบลบ้าน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มีสิทธิในที่ดินทำกินร้อยละ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30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เป็นส่วนส่วนใหญ่มีเป็นส่วนน้อยที่ต้องเช่าพื้นที่เพิ่มเติม อาชีพหลักคือ การทำนา อาชีพรองคือรับจ้างทั่วไปและค้าขาย</w:t>
      </w:r>
    </w:p>
    <w:p w:rsidR="00D56D42" w:rsidRPr="002E4DAF" w:rsidRDefault="00D56D42" w:rsidP="00D56D42">
      <w:pPr>
        <w:spacing w:after="0"/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8 - </w:t>
      </w:r>
    </w:p>
    <w:p w:rsidR="00D56D42" w:rsidRPr="002E4DAF" w:rsidRDefault="00D56D42" w:rsidP="00D56D4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ราษฎรประกอบอาชีพด้านการเกษตรร้อยละ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80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อาชีพรับจ้างทั่วไปและทำงานโรงงานร้อยละ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15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อาชีพรับราชการและค้าขายร้อยละ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5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3.3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จำนวนแรงงาน</w:t>
      </w:r>
    </w:p>
    <w:p w:rsidR="0052458A" w:rsidRPr="002E4DAF" w:rsidRDefault="0052458A" w:rsidP="0052458A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จำนวนแรงงานในครัวเรือนของเกษตรกรเฉลี่ยแรงงานในครัวเรือน ๆ 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 –3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คน แรงงานในวัยทำงานด้านการเกษตรจะมีอายุตั้งแต่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45 – 60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ปี ซึ่งเป็นแรงงานที่อยู่บ้านเป็นส่วนใหญ่และแรงงานอายุ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18 – 30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ปีขึ้นไป จะไปทำงานในโรงงาน อัตราค่าจ้างวันละ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150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:rsidR="0052458A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3.4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รายได้รายจ่ายของครัวเรือน</w:t>
      </w:r>
    </w:p>
    <w:p w:rsidR="0052458A" w:rsidRPr="002E4DAF" w:rsidRDefault="0052458A" w:rsidP="0052458A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รายได้ของเกษตรกรในตำบลบ้าน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รายได้จากการเกษตรเฉลี่ยครัวเรือนละ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25,000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ปี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รายได้ด้านค้าขายเฉลี่ยครัวเรือนละ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9,000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ปี</w:t>
      </w:r>
    </w:p>
    <w:p w:rsidR="007D4439" w:rsidRPr="002E4DAF" w:rsidRDefault="0052458A" w:rsidP="005F451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รายได้ด้านรับจ้างเฉลี่ยครัวเรือนละ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5,500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ปี</w:t>
      </w:r>
    </w:p>
    <w:p w:rsidR="006B4142" w:rsidRPr="002E4DAF" w:rsidRDefault="006B4142" w:rsidP="00D56D4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2458A" w:rsidRPr="002E4DAF" w:rsidRDefault="0052458A" w:rsidP="006B4142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3.5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เป้าหมายของการทำฟาร์ม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8A6C6B" w:rsidRPr="002E4DAF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ไม่มี</w:t>
      </w:r>
    </w:p>
    <w:p w:rsidR="0052458A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3.6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เทคนิควิธีการผลิต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ข้าวนาปีหว่านน้ำตม</w:t>
      </w:r>
    </w:p>
    <w:p w:rsidR="00B52A32" w:rsidRPr="002E4DAF" w:rsidRDefault="00B52A32" w:rsidP="00B52A32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>พันธุ์ข้าว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พันธุ์ข้าวสุพรรณ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1 ,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พันธุ์ชัยนาท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</w:p>
    <w:p w:rsidR="00B52A32" w:rsidRPr="002E4DAF" w:rsidRDefault="007D4439" w:rsidP="005F4515">
      <w:pPr>
        <w:tabs>
          <w:tab w:val="left" w:pos="709"/>
          <w:tab w:val="left" w:pos="2127"/>
        </w:tabs>
        <w:spacing w:after="0" w:line="240" w:lineRule="auto"/>
        <w:ind w:left="2880" w:hanging="283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เมล็ดพันธุ</w:t>
      </w:r>
      <w:r w:rsidR="00B52A32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B52A32" w:rsidRPr="002E4DAF">
        <w:rPr>
          <w:rFonts w:ascii="TH SarabunIT๙" w:eastAsia="Cordia New" w:hAnsi="TH SarabunIT๙" w:cs="TH SarabunIT๙"/>
          <w:sz w:val="32"/>
          <w:szCs w:val="32"/>
        </w:rPr>
        <w:t xml:space="preserve">20 </w:t>
      </w:r>
      <w:r w:rsidR="00B52A32" w:rsidRPr="002E4DAF">
        <w:rPr>
          <w:rFonts w:ascii="TH SarabunIT๙" w:eastAsia="Cordia New" w:hAnsi="TH SarabunIT๙" w:cs="TH SarabunIT๙"/>
          <w:sz w:val="32"/>
          <w:szCs w:val="32"/>
          <w:cs/>
        </w:rPr>
        <w:t>กิโลกรัม</w:t>
      </w:r>
      <w:r w:rsidR="00B52A32" w:rsidRPr="002E4DAF">
        <w:rPr>
          <w:rFonts w:ascii="TH SarabunIT๙" w:eastAsia="Cordia New" w:hAnsi="TH SarabunIT๙" w:cs="TH SarabunIT๙"/>
          <w:sz w:val="32"/>
          <w:szCs w:val="32"/>
        </w:rPr>
        <w:t>/</w:t>
      </w:r>
      <w:r w:rsidR="00B52A32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ไร่การเตรียมเมล็ดพันธุ์มีการคัดเมล็ดพันธุ์ข้าว โดยนำข้าวมาแช่น้ำแล้วช้อนข้าวที่ลอยบนผิวน้ำออกนำมาใส่กระสอบแช่น้ำไว้ประมาณ </w:t>
      </w:r>
      <w:r w:rsidR="00B52A32"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="00B52A32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คืน นำมาหุ้มไว้ </w:t>
      </w:r>
      <w:r w:rsidR="00B52A32" w:rsidRPr="002E4DAF">
        <w:rPr>
          <w:rFonts w:ascii="TH SarabunIT๙" w:eastAsia="Cordia New" w:hAnsi="TH SarabunIT๙" w:cs="TH SarabunIT๙"/>
          <w:sz w:val="32"/>
          <w:szCs w:val="32"/>
        </w:rPr>
        <w:t xml:space="preserve">1 – 2 </w:t>
      </w:r>
      <w:r w:rsidR="00B52A32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คืน รดน้ำเช้า </w:t>
      </w:r>
      <w:r w:rsidR="00B52A32" w:rsidRPr="002E4DAF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="00B52A32" w:rsidRPr="002E4DAF">
        <w:rPr>
          <w:rFonts w:ascii="TH SarabunIT๙" w:eastAsia="Cordia New" w:hAnsi="TH SarabunIT๙" w:cs="TH SarabunIT๙"/>
          <w:sz w:val="32"/>
          <w:szCs w:val="32"/>
          <w:cs/>
        </w:rPr>
        <w:t>เย็น</w:t>
      </w:r>
    </w:p>
    <w:p w:rsidR="00B52A32" w:rsidRPr="002E4DAF" w:rsidRDefault="00B52A32" w:rsidP="007D443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การไถ   </w:t>
      </w:r>
      <w:r w:rsidR="007D4439"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ไถดะและไถแปร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ครั้ง แล้วปล่อยน้ำ แช่ทิ้งไว้ประมาณ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>3 -5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วันแล้วคราดทำเทือก</w:t>
      </w:r>
    </w:p>
    <w:p w:rsidR="00B52A32" w:rsidRPr="002E4DAF" w:rsidRDefault="00B52A32" w:rsidP="007D4439">
      <w:pPr>
        <w:tabs>
          <w:tab w:val="left" w:pos="2268"/>
        </w:tabs>
        <w:spacing w:after="0" w:line="240" w:lineRule="auto"/>
        <w:ind w:left="2880" w:hanging="216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การกำจัดวัชพืชใช้ </w:t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2,4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ดี และเอวิโรซาน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จี ฉีดพ่นหรือหว่านก่อนหรือหลังปักดำ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15 –20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วัน</w:t>
      </w:r>
    </w:p>
    <w:p w:rsidR="00B52A32" w:rsidRPr="002E4DAF" w:rsidRDefault="00B52A32" w:rsidP="00B52A3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การใช้ปุ๋ย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ใส่ปุ๋ยเคมี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ครั้ง</w:t>
      </w:r>
    </w:p>
    <w:p w:rsidR="00B52A32" w:rsidRPr="002E4DAF" w:rsidRDefault="00B52A32" w:rsidP="00B52A32">
      <w:pPr>
        <w:spacing w:after="0" w:line="240" w:lineRule="auto"/>
        <w:ind w:left="2880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u w:val="single"/>
          <w:cs/>
        </w:rPr>
        <w:t xml:space="preserve">ครั้งที่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u w:val="single"/>
        </w:rPr>
        <w:t>1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สูตร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16-20-0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อัตรา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35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กิโลกรัม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ไร่ หลังจากหว่านข้าวงอก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25 – 30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วัน</w:t>
      </w:r>
    </w:p>
    <w:p w:rsidR="00B52A32" w:rsidRPr="002E4DAF" w:rsidRDefault="00B52A32" w:rsidP="00B52A32">
      <w:pPr>
        <w:spacing w:after="0" w:line="240" w:lineRule="auto"/>
        <w:ind w:left="2880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u w:val="single"/>
          <w:cs/>
        </w:rPr>
        <w:t xml:space="preserve">ครั้งที่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u w:val="single"/>
        </w:rPr>
        <w:t>2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สูตร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46-0-0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อัตรา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5 – 10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กิโลกรัม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 xml:space="preserve">ไร่ หลังจากหว่านปุ๋ยครั้งแรก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30 </w:t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วัน</w:t>
      </w:r>
    </w:p>
    <w:p w:rsidR="00B52A32" w:rsidRPr="002E4DAF" w:rsidRDefault="00B52A32" w:rsidP="007D4439">
      <w:pPr>
        <w:spacing w:after="0" w:line="240" w:lineRule="auto"/>
        <w:ind w:left="2880" w:hanging="2160"/>
        <w:jc w:val="thaiDistribute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การกำจัดแมลง</w:t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ใช้สารเคมีป้องกัน กำจัดเพลี้ยไฟ และใช้ฟูราดาน ป้องกันกำจัดเพลี้ยกระโดดสีน้ำตาล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,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เพลี้ยจักจั่นสีเขียว ใช้ฟูราดานประมาณ </w:t>
      </w:r>
      <w:r w:rsidRPr="002E4DAF">
        <w:rPr>
          <w:rFonts w:ascii="TH SarabunIT๙" w:eastAsia="Cordia New" w:hAnsi="TH SarabunIT๙" w:cs="TH SarabunIT๙"/>
          <w:sz w:val="28"/>
          <w:szCs w:val="32"/>
        </w:rPr>
        <w:t xml:space="preserve">3 –5 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กิโลกรัม</w:t>
      </w:r>
      <w:r w:rsidRPr="002E4DAF">
        <w:rPr>
          <w:rFonts w:ascii="TH SarabunIT๙" w:eastAsia="Cordia New" w:hAnsi="TH SarabunIT๙" w:cs="TH SarabunIT๙"/>
          <w:sz w:val="28"/>
          <w:szCs w:val="32"/>
        </w:rPr>
        <w:t>/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ไร่</w:t>
      </w:r>
    </w:p>
    <w:p w:rsidR="008A6C6B" w:rsidRPr="002E4DAF" w:rsidRDefault="00B52A32" w:rsidP="008A6C6B">
      <w:pPr>
        <w:spacing w:after="0" w:line="240" w:lineRule="auto"/>
        <w:ind w:left="2160" w:hanging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การกำจัดโรค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pacing w:val="-14"/>
          <w:sz w:val="32"/>
          <w:szCs w:val="32"/>
        </w:rPr>
        <w:tab/>
      </w:r>
      <w:r w:rsidR="007D4439" w:rsidRPr="002E4DAF">
        <w:rPr>
          <w:rFonts w:ascii="TH SarabunIT๙" w:eastAsia="Cordia New" w:hAnsi="TH SarabunIT๙" w:cs="TH SarabunIT๙"/>
          <w:spacing w:val="-14"/>
          <w:sz w:val="32"/>
          <w:szCs w:val="32"/>
          <w:cs/>
        </w:rPr>
        <w:t xml:space="preserve">โรคใบสีส้ม โรคใบไหม้ </w:t>
      </w:r>
      <w:r w:rsidRPr="002E4DAF">
        <w:rPr>
          <w:rFonts w:ascii="TH SarabunIT๙" w:eastAsia="Cordia New" w:hAnsi="TH SarabunIT๙" w:cs="TH SarabunIT๙"/>
          <w:spacing w:val="-14"/>
          <w:sz w:val="32"/>
          <w:szCs w:val="32"/>
          <w:cs/>
        </w:rPr>
        <w:t>โรคใบจุดสีน้ำตาล เกษตรกรใช้สารเคมีป้องกันกำจัดเชื้อราฉีดพ่น</w:t>
      </w:r>
    </w:p>
    <w:p w:rsidR="0052458A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3.7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สัตว์ใช้งาน เครื่องจักรการเกษตรและปัจจัยการผลิต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สัตว์ใช้งาน ในปัจจุบันไม่นิยมนำสัตว์มาใช้งานแล้ว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เครื่องจักรกลการเกษตร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</w:p>
    <w:p w:rsidR="0052458A" w:rsidRPr="002E4DAF" w:rsidRDefault="0052458A" w:rsidP="007D443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รถไถเดินตาม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26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คัน    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34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</w:p>
    <w:p w:rsidR="0052458A" w:rsidRPr="002E4DAF" w:rsidRDefault="0052458A" w:rsidP="007D443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เครื่องสูบน้ำ  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30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เครื่อง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40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</w:p>
    <w:p w:rsidR="0052458A" w:rsidRPr="002E4DAF" w:rsidRDefault="0052458A" w:rsidP="007D443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เครื่องพ่นยา 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27 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เครื่อง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27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</w:p>
    <w:p w:rsidR="008A6C6B" w:rsidRDefault="0052458A" w:rsidP="007D443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28"/>
        </w:rPr>
        <w:tab/>
      </w:r>
      <w:r w:rsidRPr="002E4DAF">
        <w:rPr>
          <w:rFonts w:ascii="TH SarabunIT๙" w:eastAsia="Cordia New" w:hAnsi="TH SarabunIT๙" w:cs="TH SarabunIT๙"/>
          <w:sz w:val="28"/>
        </w:rPr>
        <w:tab/>
      </w:r>
      <w:r w:rsidRPr="002E4DAF">
        <w:rPr>
          <w:rFonts w:ascii="TH SarabunIT๙" w:eastAsia="Cordia New" w:hAnsi="TH SarabunIT๙" w:cs="TH SarabunIT๙"/>
          <w:sz w:val="28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รถบรรทุกเล็ก  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      </w:t>
      </w:r>
      <w:r w:rsidR="007D4439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คัน       </w:t>
      </w:r>
      <w:r w:rsidR="007D4439" w:rsidRPr="002E4DAF">
        <w:rPr>
          <w:rFonts w:ascii="TH SarabunIT๙" w:eastAsia="Cordia New" w:hAnsi="TH SarabunIT๙" w:cs="TH SarabunIT๙"/>
          <w:sz w:val="32"/>
          <w:szCs w:val="32"/>
        </w:rPr>
        <w:t xml:space="preserve">7  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</w:p>
    <w:p w:rsidR="00D56D42" w:rsidRPr="002E4DAF" w:rsidRDefault="00D56D42" w:rsidP="00D56D42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9 - </w:t>
      </w:r>
    </w:p>
    <w:p w:rsidR="005F4515" w:rsidRPr="002E4DAF" w:rsidRDefault="005F4515" w:rsidP="007D443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52458A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3.8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ผลผลิตเฉลี่ย ราคา ต้นทุนการผลิต</w:t>
      </w:r>
    </w:p>
    <w:p w:rsidR="0052458A" w:rsidRPr="002E4DAF" w:rsidRDefault="0052458A" w:rsidP="00B52A32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>5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ต้นทุนการผลิตข้าวนาปี</w:t>
      </w:r>
    </w:p>
    <w:tbl>
      <w:tblPr>
        <w:tblW w:w="0" w:type="auto"/>
        <w:jc w:val="center"/>
        <w:tblInd w:w="675" w:type="dxa"/>
        <w:tblLayout w:type="fixed"/>
        <w:tblLook w:val="0000"/>
      </w:tblPr>
      <w:tblGrid>
        <w:gridCol w:w="2268"/>
        <w:gridCol w:w="2127"/>
        <w:gridCol w:w="1984"/>
      </w:tblGrid>
      <w:tr w:rsidR="0052458A" w:rsidRPr="002E4DAF" w:rsidTr="007D4439">
        <w:trPr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นาปี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(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หว่าน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) 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บาท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ไร่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นาปรัง 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(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หว่าน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)    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บาท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ไร่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1.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ค่าเช่านา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900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900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2.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ค่าเมล็ดพันธุ์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550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550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3.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ค่าเตรียมดิน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280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280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4.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ค่าปุ๋ยเคมี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850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850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5.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ค่าสารเคมี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1,400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1,400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6.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ค่าจ้างแรงงาน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300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300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7.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ค่าน้ำมันเชื้อเพลิง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900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1,500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8.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ค่าเก็บเกี่ยว</w:t>
            </w:r>
            <w:r w:rsidRPr="002E4DAF">
              <w:rPr>
                <w:rFonts w:ascii="TH SarabunIT๙" w:eastAsia="Cordia New" w:hAnsi="TH SarabunIT๙" w:cs="TH SarabunIT๙"/>
                <w:sz w:val="28"/>
              </w:rPr>
              <w:t>/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รถเกี่ยว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500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500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</w:rPr>
              <w:t>9.</w:t>
            </w: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ค่าขนส่ง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100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100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10.ปุ๋ยอินทรีย์ชีวภาพ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350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E4DAF">
              <w:rPr>
                <w:rFonts w:ascii="TH SarabunIT๙" w:eastAsia="Cordia New" w:hAnsi="TH SarabunIT๙" w:cs="TH SarabunIT๙"/>
                <w:sz w:val="28"/>
                <w:cs/>
              </w:rPr>
              <w:t>350</w:t>
            </w:r>
          </w:p>
        </w:tc>
      </w:tr>
      <w:tr w:rsidR="0052458A" w:rsidRPr="002E4DAF" w:rsidTr="007D4439">
        <w:trPr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 ผลผลิตเฉลี่ย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ไร่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6,130</w:t>
            </w:r>
          </w:p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700 - 800 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6,730</w:t>
            </w:r>
          </w:p>
          <w:p w:rsidR="0052458A" w:rsidRPr="002E4DAF" w:rsidRDefault="0052458A" w:rsidP="0052458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 xml:space="preserve"> 800 - 850 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</w:t>
            </w:r>
            <w:r w:rsidRPr="002E4DAF">
              <w:rPr>
                <w:rFonts w:ascii="TH SarabunIT๙" w:eastAsia="Cordia New" w:hAnsi="TH SarabunIT๙" w:cs="TH SarabunIT๙"/>
                <w:b/>
                <w:bCs/>
                <w:sz w:val="28"/>
              </w:rPr>
              <w:t>.</w:t>
            </w:r>
          </w:p>
        </w:tc>
      </w:tr>
    </w:tbl>
    <w:p w:rsidR="00552FDD" w:rsidRPr="002E4DAF" w:rsidRDefault="00552FDD" w:rsidP="00552FD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D3669F" w:rsidRPr="002E4DAF" w:rsidRDefault="00D3669F" w:rsidP="00D3669F">
      <w:pPr>
        <w:spacing w:after="0" w:line="240" w:lineRule="auto"/>
        <w:ind w:left="720" w:firstLine="4"/>
        <w:rPr>
          <w:rFonts w:ascii="TH SarabunIT๙" w:eastAsia="Times New Roman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แหล่งเมล็ดพันธุ์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สหกรณ์การเกษตรอำเภอท่าเรือ </w:t>
      </w:r>
      <w:r w:rsidRPr="002E4DAF">
        <w:rPr>
          <w:rFonts w:ascii="TH SarabunIT๙" w:eastAsia="Times New Roman" w:hAnsi="TH SarabunIT๙" w:cs="TH SarabunIT๙"/>
          <w:sz w:val="32"/>
          <w:szCs w:val="32"/>
          <w:cs/>
        </w:rPr>
        <w:t>ที่อยู่:</w:t>
      </w:r>
      <w:r w:rsidRPr="002E4DAF">
        <w:rPr>
          <w:rFonts w:ascii="TH SarabunIT๙" w:eastAsia="Times New Roman" w:hAnsi="TH SarabunIT๙" w:cs="TH SarabunIT๙"/>
          <w:sz w:val="32"/>
          <w:szCs w:val="32"/>
        </w:rPr>
        <w:t xml:space="preserve"> 81, </w:t>
      </w:r>
      <w:r w:rsidRPr="002E4DAF">
        <w:rPr>
          <w:rFonts w:ascii="TH SarabunIT๙" w:eastAsia="Times New Roman" w:hAnsi="TH SarabunIT๙" w:cs="TH SarabunIT๙"/>
          <w:sz w:val="32"/>
          <w:szCs w:val="32"/>
          <w:cs/>
        </w:rPr>
        <w:t>ตำบล บ้าน</w:t>
      </w:r>
      <w:proofErr w:type="spellStart"/>
      <w:r w:rsidRPr="002E4DAF">
        <w:rPr>
          <w:rFonts w:ascii="TH SarabunIT๙" w:eastAsia="Times New Roman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 ท่าเรือ พระนครศรีอยุธยา </w:t>
      </w:r>
      <w:r w:rsidRPr="002E4DAF">
        <w:rPr>
          <w:rFonts w:ascii="TH SarabunIT๙" w:eastAsia="Times New Roman" w:hAnsi="TH SarabunIT๙" w:cs="TH SarabunIT๙"/>
          <w:sz w:val="32"/>
          <w:szCs w:val="32"/>
        </w:rPr>
        <w:t>13130</w:t>
      </w:r>
    </w:p>
    <w:p w:rsidR="00D3669F" w:rsidRPr="002E4DAF" w:rsidRDefault="00D3669F" w:rsidP="00D3669F">
      <w:pPr>
        <w:spacing w:after="0" w:line="240" w:lineRule="auto"/>
        <w:ind w:left="720" w:firstLine="4"/>
        <w:rPr>
          <w:rFonts w:ascii="TH SarabunIT๙" w:eastAsia="Times New Roman" w:hAnsi="TH SarabunIT๙" w:cs="TH SarabunIT๙"/>
          <w:sz w:val="16"/>
          <w:szCs w:val="16"/>
        </w:rPr>
      </w:pPr>
    </w:p>
    <w:p w:rsidR="00D3669F" w:rsidRPr="002E4DAF" w:rsidRDefault="00D3669F" w:rsidP="00D3669F">
      <w:pPr>
        <w:spacing w:after="0" w:line="240" w:lineRule="auto"/>
        <w:ind w:left="720" w:firstLine="4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แหล่งจำหน่ายผลผลิต/ช่องทางการกระจายผลผลิต</w:t>
      </w:r>
      <w:r w:rsidRPr="002E4DAF">
        <w:rPr>
          <w:rFonts w:ascii="TH SarabunIT๙" w:eastAsia="Cordia New" w:hAnsi="TH SarabunIT๙" w:cs="TH SarabunIT๙"/>
          <w:kern w:val="36"/>
          <w:sz w:val="32"/>
          <w:szCs w:val="32"/>
          <w:cs/>
        </w:rPr>
        <w:t>บริษัท โรงสีข้าว ช.บุญชูพืชผล ตำบลบ้าน</w:t>
      </w:r>
      <w:proofErr w:type="spellStart"/>
      <w:r w:rsidRPr="002E4DAF">
        <w:rPr>
          <w:rFonts w:ascii="TH SarabunIT๙" w:eastAsia="Cordia New" w:hAnsi="TH SarabunIT๙" w:cs="TH SarabunIT๙"/>
          <w:kern w:val="36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kern w:val="36"/>
          <w:sz w:val="32"/>
          <w:szCs w:val="32"/>
          <w:cs/>
        </w:rPr>
        <w:t xml:space="preserve"> อำท่าเรือ จังหวัดพระนครศรีอยุธยา</w:t>
      </w:r>
    </w:p>
    <w:p w:rsidR="00D3669F" w:rsidRPr="002E4DAF" w:rsidRDefault="00D3669F" w:rsidP="00D3669F">
      <w:pPr>
        <w:spacing w:after="0" w:line="240" w:lineRule="auto"/>
        <w:ind w:left="720" w:firstLine="4"/>
        <w:rPr>
          <w:rFonts w:ascii="TH SarabunIT๙" w:eastAsia="Cordia New" w:hAnsi="TH SarabunIT๙" w:cs="TH SarabunIT๙"/>
          <w:sz w:val="16"/>
          <w:szCs w:val="16"/>
          <w:u w:val="single"/>
        </w:rPr>
      </w:pPr>
      <w:r w:rsidRPr="002E4DAF">
        <w:rPr>
          <w:rFonts w:ascii="TH SarabunIT๙" w:eastAsia="Cordia New" w:hAnsi="TH SarabunIT๙" w:cs="TH SarabunIT๙"/>
          <w:sz w:val="16"/>
          <w:szCs w:val="16"/>
          <w:cs/>
        </w:rPr>
        <w:tab/>
      </w:r>
    </w:p>
    <w:p w:rsidR="00D3669F" w:rsidRPr="002E4DAF" w:rsidRDefault="00D3669F" w:rsidP="00D3669F">
      <w:pPr>
        <w:spacing w:after="0" w:line="240" w:lineRule="auto"/>
        <w:ind w:left="720" w:firstLine="4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ราคาผลผลิต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 ข้าวเปลือก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8,500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บาท/ตัน</w:t>
      </w:r>
    </w:p>
    <w:p w:rsidR="006B4142" w:rsidRPr="002E4DAF" w:rsidRDefault="006B4142" w:rsidP="008A6C6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52458A" w:rsidRPr="002E4DAF" w:rsidRDefault="0052458A" w:rsidP="008A6C6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3.9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การรวมกลุ่มเกษตรกรและเงินทุนของกลุ่ม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การรวมกลุ่ม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กลุ่มเกษตรกร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กลุ่มแม่บ้าน</w:t>
      </w:r>
    </w:p>
    <w:p w:rsidR="0052458A" w:rsidRPr="002E4DAF" w:rsidRDefault="0052458A" w:rsidP="00B52A32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3.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ยุว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4.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กลุ่มวิสาหกิจชุมชน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แหล่งเงินทุน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เงินทุน ใช้ทุนของตนเองเป็นส่วนน้อย ส่วนใหญ่กู้จากทุนของรัฐ คือ ธนาคารเพื่อการเกษตรและสหกรณ์  สหกรณ์เกษตรอำเภอท่าเรือ  บางรายกู้จากเพื่อนบ้าน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3.10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แหล่งสินเชื่อเพื่อการเกษตร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="00B52A32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ธนาคารเพื่อการเกษตรและสหกรณ์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สาขาพระนครศรีอยุธยา หน่วยท่าเรือ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เงินกู้จากเพื่อนบ้าน</w:t>
      </w:r>
    </w:p>
    <w:p w:rsidR="00D56D42" w:rsidRDefault="00D56D42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D56D42" w:rsidRDefault="00D56D42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D56D42" w:rsidRDefault="00D56D42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D56D42" w:rsidRDefault="00D56D42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D56D42" w:rsidRDefault="00D56D42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D56D42" w:rsidRPr="002E4DAF" w:rsidRDefault="00D56D42" w:rsidP="00D56D42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10 - </w:t>
      </w:r>
    </w:p>
    <w:p w:rsidR="00D56D42" w:rsidRDefault="00D56D42" w:rsidP="00D56D42">
      <w:pPr>
        <w:spacing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52458A" w:rsidRPr="002E4DAF" w:rsidRDefault="0052458A" w:rsidP="0052458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3.11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ข้อมูลด้านการตลาด</w:t>
      </w:r>
    </w:p>
    <w:p w:rsidR="0052458A" w:rsidRPr="002E4DAF" w:rsidRDefault="0052458A" w:rsidP="0052458A">
      <w:pPr>
        <w:keepNext/>
        <w:spacing w:after="0" w:line="240" w:lineRule="auto"/>
        <w:ind w:firstLine="720"/>
        <w:outlineLvl w:val="6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วิถีการตลาด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</w:p>
    <w:p w:rsidR="0052458A" w:rsidRPr="002E4DAF" w:rsidRDefault="00C54FE8" w:rsidP="0052458A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28"/>
        </w:rPr>
      </w:pPr>
      <w:r w:rsidRPr="00C54FE8">
        <w:rPr>
          <w:rFonts w:ascii="TH SarabunIT๙" w:eastAsia="Cordia New" w:hAnsi="TH SarabunIT๙" w:cs="TH SarabunIT๙"/>
          <w:noProof/>
          <w:sz w:val="32"/>
          <w:szCs w:val="32"/>
        </w:rPr>
        <w:pict>
          <v:line id="Line 31" o:spid="_x0000_s1046" style="position:absolute;z-index:251689984;visibility:visible" from="169.2pt,10.4pt" to="169.2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bEFQIAACoEAAAOAAAAZHJzL2Uyb0RvYy54bWysU8uO2jAU3VfqP1jeQx4DDESEUZVAN9MO&#10;0kw/wNgOserYlm0IqOq/99oBWtpNVTULx49zj8+953r5dOokOnLrhFYlzsYpRlxRzYTal/jL22Y0&#10;x8h5ohiRWvESn7nDT6v375a9KXiuWy0ZtwhIlCt6U+LWe1MkiaMt74gba8MVHDbadsTD0u4TZkkP&#10;7J1M8jSdJb22zFhNuXOwWw+HeBX5m4ZT/9I0jnskSwzafBxtHHdhTFZLUuwtMa2gFxnkH1R0RCi4&#10;9EZVE0/QwYo/qDpBrXa68WOqu0Q3jaA85gDZZOlv2by2xPCYCxTHmVuZ3P+jpZ+PW4sEA+9yjBTp&#10;wKNnoTh6yEJteuMKgFRqa0N29KRezbOmXx1SumqJ2vOo8e1sIC5GJHchYeEM3LDrP2kGGHLwOhbq&#10;1NguUEIJ0Cn6cb75wU8e0WGTwm6WLh7zefQqIcU10FjnP3LdoTApsQTRkZgcn50H6QC9QsI9Sm+E&#10;lNFuqVBf4sU0n8YAp6Vg4TDAnN3vKmnRkYSGiV+oA5Ddwaw+KBbJWk7Y+jL3RMhhDnipAh+kAnIu&#10;s6Ejvi3SxXq+nk9Gk3y2Hk3Suh592FST0WyTPU7rh7qq6ux7kJZNilYwxlVQd+3ObPJ37l/eydBX&#10;t/68lSG5Z48pgtjrP4qOXgb7hkbYaXbe2lCNYCs0ZARfHk/o+F/XEfXzia9+AAAA//8DAFBLAwQU&#10;AAYACAAAACEAIS9n6t0AAAAKAQAADwAAAGRycy9kb3ducmV2LnhtbEyPwU7DMAyG70i8Q2QkLtOW&#10;0qJplKYTAnrjwmDi6jWmrWicrsm2wtNjxAGOtj/9/v5iPbleHWkMnWcDV4sEFHHtbceNgdeXar4C&#10;FSKyxd4zGfikAOvy/KzA3PoTP9NxExslIRxyNNDGOORah7olh2HhB2K5vfvRYZRxbLQd8SThrtdp&#10;kiy1w47lQ4sD3bdUf2wOzkCotrSvvmb1LHnLGk/p/uHpEY25vJjubkFFmuIfDD/6og6lOO38gW1Q&#10;vYEsW10LaiBNpIIAv4udkDfZEnRZ6P8Vym8AAAD//wMAUEsBAi0AFAAGAAgAAAAhALaDOJL+AAAA&#10;4QEAABMAAAAAAAAAAAAAAAAAAAAAAFtDb250ZW50X1R5cGVzXS54bWxQSwECLQAUAAYACAAAACEA&#10;OP0h/9YAAACUAQAACwAAAAAAAAAAAAAAAAAvAQAAX3JlbHMvLnJlbHNQSwECLQAUAAYACAAAACEA&#10;B8bWxBUCAAAqBAAADgAAAAAAAAAAAAAAAAAuAgAAZHJzL2Uyb0RvYy54bWxQSwECLQAUAAYACAAA&#10;ACEAIS9n6t0AAAAKAQAADwAAAAAAAAAAAAAAAABvBAAAZHJzL2Rvd25yZXYueG1sUEsFBgAAAAAE&#10;AAQA8wAAAHkFAAAAAA==&#10;" o:allowincell="f"/>
        </w:pict>
      </w:r>
      <w:r w:rsidRPr="00C54FE8">
        <w:rPr>
          <w:rFonts w:ascii="TH SarabunIT๙" w:eastAsia="Cordia New" w:hAnsi="TH SarabunIT๙" w:cs="TH SarabunIT๙"/>
          <w:noProof/>
          <w:sz w:val="32"/>
          <w:szCs w:val="32"/>
        </w:rPr>
        <w:pict>
          <v:line id="Line 33" o:spid="_x0000_s1045" style="position:absolute;z-index:251692032;visibility:visible" from="169.2pt,10.4pt" to="205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QvKAIAAEo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5lGCnS&#10;QY82QnE0Hofa9MYVYFKprQ3Z0ZN6MhtNfzikdNUSteeR4/PZgF8WPJJXLuHiDETY9V80Axty8DoW&#10;6tTYLkBCCdAp9uN87wc/eUThYz55gB5jRG+qhBQ3P2Od/8x1h4JQYgmcIy45bpwPPEhxMwlhlF4L&#10;KWO3pUJ9ieeT0SQ6OC0FC8pg5ux+V0mLjiTMS3xiUqB5aWb1QbEI1nLCVlfZEyFBRj5Ww3lOpG9x&#10;CNZxhpHksCFBurCTKgSEVIHvVbpMzM95Ol/NVrN8kI+mq0Ge1vXg07rKB9N19jCpx3VV1dmvwD3L&#10;i1YwxlWgf5veLH/bdFz36DJ39/m91yl5jR4LCmRv70g69jq09zIoO83OWxuyC22HgY3G1+UKG/Hy&#10;Hq3+/AKWvwEAAP//AwBQSwMEFAAGAAgAAAAhAJd9fPLbAAAACQEAAA8AAABkcnMvZG93bnJldi54&#10;bWxMjz1PwzAQhvdK/AfrkNhaJ21VRSFOhVBZWBApZXbjaxyIz1Hstubfc4gBxnvv0ftRbZMbxAWn&#10;0HtSkC8yEEitNz11Ct72T/MCRIiajB48oYIvDLCtb2aVLo2/0itemtgJNqFQagU2xrGUMrQWnQ4L&#10;PyLx7+QnpyOfUyfNpK9s7ga5zLKNdLonTrB6xEeL7Wdzdgp22Dzb/Ql3m5fUfKTigIf3HJW6u00P&#10;9yAipvgHw099rg41dzr6M5kgBgWrVbFmVMEy4wkMrPOMheOvIOtK/l9QfwMAAP//AwBQSwECLQAU&#10;AAYACAAAACEAtoM4kv4AAADhAQAAEwAAAAAAAAAAAAAAAAAAAAAAW0NvbnRlbnRfVHlwZXNdLnht&#10;bFBLAQItABQABgAIAAAAIQA4/SH/1gAAAJQBAAALAAAAAAAAAAAAAAAAAC8BAABfcmVscy8ucmVs&#10;c1BLAQItABQABgAIAAAAIQDy8eQvKAIAAEoEAAAOAAAAAAAAAAAAAAAAAC4CAABkcnMvZTJvRG9j&#10;LnhtbFBLAQItABQABgAIAAAAIQCXfXzy2wAAAAkBAAAPAAAAAAAAAAAAAAAAAIIEAABkcnMvZG93&#10;bnJldi54bWxQSwUGAAAAAAQABADzAAAAigUAAAAA&#10;" o:allowincell="f">
            <v:stroke endarrow="classic"/>
          </v:line>
        </w:pict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พ่อค้ารับซื้อในท้องถิ่น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</w:p>
    <w:p w:rsidR="0052458A" w:rsidRPr="002E4DAF" w:rsidRDefault="00C54FE8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w:pict>
          <v:line id="Line 37" o:spid="_x0000_s1044" style="position:absolute;z-index:251696128;visibility:visible" from="97.2pt,9.25pt" to="169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fTEgIAACkEAAAOAAAAZHJzL2Uyb0RvYy54bWysU8GO2jAQvVfqP1i5QxI2sBARVlUCvdAu&#10;0m4/wNgOserYlm0IqOq/d2wSxLaXarU5OGPPzPObeePl07kV6MSM5UoWUTpOIsQkUZTLQxH9eN2M&#10;5hGyDkuKhZKsiC7MRk+rz5+Wnc7ZRDVKUGYQgEibd7qIGud0HseWNKzFdqw0k+CslWmxg605xNTg&#10;DtBbEU+SZBZ3ylBtFGHWwml1dUargF/XjLjnurbMIVFEwM2F1YR179d4tcT5wWDdcNLTwO9g0WIu&#10;4dIbVIUdRkfD/4FqOTHKqtqNiWpjVdecsFADVJMmf1Xz0mDNQi3QHKtvbbIfB0u+n3YGcQraQXsk&#10;bkGjLZcMPTz63nTa5hBSyp3x1ZGzfNFbRX5aJFXZYHlggePrRUNe6jPiNyl+YzXcsO++KQox+OhU&#10;aNS5Nq2HhBagc9DjctODnR0icLhIsywBWmRwxTgf8rSx7itTLfJGEQngHHDxaWud54HzIcRfI9WG&#10;CxHUFhJ1gD2dTEOCVYJT7/Rh1hz2pTDohP28hC8UBZ77MKOOkgawhmG67m2HubjacLmQHg8qATq9&#10;dR2IX4tksZ6v59kom8zWoyypqtGXTZmNZpv0cVo9VGVZpb89tTTLG04pk57dMJxp9n/i98/kOla3&#10;8by1IX6LHvoFZId/IB2k9Opd52Cv6GVnBolhHkNw/3b8wN/vwb5/4as/AAAA//8DAFBLAwQUAAYA&#10;CAAAACEAFPo2etwAAAAJAQAADwAAAGRycy9kb3ducmV2LnhtbEyPQU/DMAyF70j8h8hIXCaWsg5U&#10;StMJAb1x2QBx9RrTVjRO12Rb4ddjxAFufs9Pz5+L1eR6daAxdJ4NXM4TUMS1tx03Bl6eq4sMVIjI&#10;FnvPZOCTAqzK05MCc+uPvKbDJjZKSjjkaKCNcci1DnVLDsPcD8Sye/ejwyhybLQd8SjlrteLJLnW&#10;DjuWCy0OdN9S/bHZOwOheqVd9TWrZ8lb2nha7B6eHtGY87Pp7hZUpCn+heEHX9ChFKat37MNqhd9&#10;s1xKVIbsCpQE0jQTY/tr6LLQ/z8ovwEAAP//AwBQSwECLQAUAAYACAAAACEAtoM4kv4AAADhAQAA&#10;EwAAAAAAAAAAAAAAAAAAAAAAW0NvbnRlbnRfVHlwZXNdLnhtbFBLAQItABQABgAIAAAAIQA4/SH/&#10;1gAAAJQBAAALAAAAAAAAAAAAAAAAAC8BAABfcmVscy8ucmVsc1BLAQItABQABgAIAAAAIQBsy3fT&#10;EgIAACkEAAAOAAAAAAAAAAAAAAAAAC4CAABkcnMvZTJvRG9jLnhtbFBLAQItABQABgAIAAAAIQAU&#10;+jZ63AAAAAkBAAAPAAAAAAAAAAAAAAAAAGwEAABkcnMvZG93bnJldi54bWxQSwUGAAAAAAQABADz&#10;AAAAdQUAAAAA&#10;" o:allowincell="f"/>
        </w:pict>
      </w:r>
      <w:r>
        <w:rPr>
          <w:rFonts w:ascii="TH SarabunIT๙" w:eastAsia="Cordia New" w:hAnsi="TH SarabunIT๙" w:cs="TH SarabunIT๙"/>
          <w:noProof/>
          <w:sz w:val="28"/>
        </w:rPr>
        <w:pict>
          <v:line id="Line 34" o:spid="_x0000_s1043" style="position:absolute;z-index:251693056;visibility:visible" from="169.2pt,9.25pt" to="205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SDJwIAAEk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iBkSId&#10;tGgrFEcPeShNb1wBFpXa2ZAcPatns9X0m0NKVy1RBx4pvlwM+GXBI3njEi7OQIB9/0kzsCFHr2Od&#10;zo3tAiRUAJ1jOy73dvCzRxQ+5tNHaDFG9KZKSHHzM9b5j1x3KAgllsA54pLT1vnAgxQ3kxBG6Y2Q&#10;MjZbKtRDttPJNDo4LQULymDm7GFfSYtOJIxLfGJSoHltZvVRsQjWcsLWg+yJkCAjH6vhPCfStzgE&#10;6zjDSHJYkCBd2UkVAkKqwHeQrgPzfZEu1vP1PB/lk9l6lKd1PfqwqfLRbJM9TuuHuqrq7EfgnuVF&#10;KxjjKtC/DW+W/91wDGt0Hbv7+N7rlLxFjwUFsrd3JB17Hdp7HZS9ZpedDdmFtsO8RuNht8JCvL5H&#10;q19/gNVPAAAA//8DAFBLAwQUAAYACAAAACEAzClcb9sAAAAJAQAADwAAAGRycy9kb3ducmV2Lnht&#10;bEyPwU7DMBBE70j8g7VI3KgTWqooxKkQKhcuiJRyduNtnDZeR7Hbmr9nEQc47szT7Ey1Sm4QZ5xC&#10;70lBPstAILXe9NQp+Ni83BUgQtRk9OAJFXxhgFV9fVXp0vgLveO5iZ3gEAqlVmBjHEspQ2vR6TDz&#10;IxJ7ez85HfmcOmkmfeFwN8j7LFtKp3viD1aP+GyxPTYnp2CNzavd7HG9fEvNIRVb3H7mqNTtTXp6&#10;BBExxT8Yfupzdai5086fyAQxKJjPiwWjbBQPIBhY5BkLu19B1pX8v6D+BgAA//8DAFBLAQItABQA&#10;BgAIAAAAIQC2gziS/gAAAOEBAAATAAAAAAAAAAAAAAAAAAAAAABbQ29udGVudF9UeXBlc10ueG1s&#10;UEsBAi0AFAAGAAgAAAAhADj9If/WAAAAlAEAAAsAAAAAAAAAAAAAAAAALwEAAF9yZWxzLy5yZWxz&#10;UEsBAi0AFAAGAAgAAAAhAJr89IMnAgAASQQAAA4AAAAAAAAAAAAAAAAALgIAAGRycy9lMm9Eb2Mu&#10;eG1sUEsBAi0AFAAGAAgAAAAhAMwpXG/bAAAACQEAAA8AAAAAAAAAAAAAAAAAgQQAAGRycy9kb3du&#10;cmV2LnhtbFBLBQYAAAAABAAEAPMAAACJBQAAAAA=&#10;" o:allowincell="f">
            <v:stroke endarrow="classic"/>
          </v:line>
        </w:pict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ข้าว</w:t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เก็บไว้ทำพันธุ์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</w:p>
    <w:p w:rsidR="0052458A" w:rsidRPr="002E4DAF" w:rsidRDefault="00C54FE8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w:pict>
          <v:line id="Line 39" o:spid="_x0000_s1042" style="position:absolute;z-index:251698176;visibility:visible" from="169.2pt,9.3pt" to="205.2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NiJwIAAEk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RgapUgH&#10;LdoKxdHDIpSmN64Ai0rtbEiOntWz2Wr6zSGlq5aoA48UXy4G/LLgkbxxCRdnIMC+/6QZ2JCj17FO&#10;58Z2ARIqgM6xHZd7O/jZIwof8+kjtBgjelMlpLj5Gev8R647FIQSS+Accclp63zgQYqbSQij9EZI&#10;GZstFepLvJhOptHBaSlYUAYzZw/7Slp0ImFc4hOTAs1rM6uPikWwlhO2HmRPhAQZ+VgN5zmRvsUh&#10;WMcZRpLDggTpyk6qEBBSBb6DdB2Y74t0sZ6v5/kon8zWozyt69GHTZWPZpvscVo/1FVVZz8C9ywv&#10;WsEYV4H+bXiz/O+GY1ij69jdx/dep+QteiwokL29I+nY69De66DsNbvsbMgutB3mNRoPuxUW4vU9&#10;Wv36A6x+AgAA//8DAFBLAwQUAAYACAAAACEAm9TqqNsAAAAJAQAADwAAAGRycy9kb3ducmV2Lnht&#10;bEyPwU7DMBBE70j8g7VI3KgTWkVRiFMhVC5cECnl7MbbOBCvo9htzd+ziAM97szT7Ey9Tm4UJ5zD&#10;4ElBvshAIHXeDNQreN8+35UgQtRk9OgJFXxjgHVzfVXryvgzveGpjb3gEAqVVmBjnCopQ2fR6bDw&#10;ExJ7Bz87Hfmce2lmfeZwN8r7LCuk0wPxB6snfLLYfbVHp2CD7YvdHnBTvKb2M5U73H3kqNTtTXp8&#10;ABExxX8YfutzdWi4094fyQQxKlguyxWjbJQFCAZWecbC/k+QTS0vFzQ/AAAA//8DAFBLAQItABQA&#10;BgAIAAAAIQC2gziS/gAAAOEBAAATAAAAAAAAAAAAAAAAAAAAAABbQ29udGVudF9UeXBlc10ueG1s&#10;UEsBAi0AFAAGAAgAAAAhADj9If/WAAAAlAEAAAsAAAAAAAAAAAAAAAAALwEAAF9yZWxzLy5yZWxz&#10;UEsBAi0AFAAGAAgAAAAhAHKvA2InAgAASQQAAA4AAAAAAAAAAAAAAAAALgIAAGRycy9lMm9Eb2Mu&#10;eG1sUEsBAi0AFAAGAAgAAAAhAJvU6qjbAAAACQEAAA8AAAAAAAAAAAAAAAAAgQQAAGRycy9kb3du&#10;cmV2LnhtbFBLBQYAAAAABAAEAPMAAACJBQAAAAA=&#10;" o:allowincell="f">
            <v:stroke endarrow="classic"/>
          </v:line>
        </w:pict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บริโภคในครัวเรือน</w:t>
      </w:r>
    </w:p>
    <w:p w:rsidR="0052458A" w:rsidRPr="002E4DAF" w:rsidRDefault="00C54FE8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w:pict>
          <v:line id="Line 32" o:spid="_x0000_s1041" style="position:absolute;z-index:251691008;visibility:visible" from="169.2pt,-.5pt" to="169.2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wrEQIAACgEAAAOAAAAZHJzL2Uyb0RvYy54bWysU9uO2yAQfa/Uf0C8J76sc7PirCo76Uva&#10;jbTbDyCAY1QMCEjsqOq/F7ATbdqXqqof8AAzZ87MHNbPfcvBhWrDpChgMo0hoAJLwsSpgN/edpMl&#10;BMYiQRCXghbwSg183nz8sO5UTlPZSE6oBg5EmLxTBWysVXkUGdzQFpmpVFS4y1rqFlm31aeIaNQ5&#10;9JZHaRzPo05qorTE1Bh3Wg2XcBPw65pi+1LXhlrAC+i42bDqsB79Gm3WKD9ppBqGRxroH1i0iAmX&#10;9A5VIYvAWbM/oFqGtTSytlMs20jWNcM01OCqSeLfqnltkKKhFtcco+5tMv8PFn+9HDRgpIALCARq&#10;3Yj2TFDwlPrWdMrkzqMUB+2Lw714VXuJvxsgZNkgcaKB4ttVubjER0QPIX5jlEtw7L5I4nzQ2crQ&#10;p77WrYd0HQB9GMf1Pg7aW4CHQ+xOF+lsGc8COMpvcUob+5nKFnijgNxxDrjosjfW80D5zcWnEXLH&#10;OA/D5gJ0BVzN0lkIMJIz4i+9m9GnY8k1uCAvl/CNeR/ctDwLEsAaish2tC1ifLBdci48nqvE0Rmt&#10;QQ8/VvFqu9wus0mWzreTLK6qyaddmU3mu2Qxq56qsqySn55akuUNI4QKz+6mzST7u9mPr2RQ1V2d&#10;9zZEj+ihX47s7R9Ih1H66Q06OEpyPejbiJ0cg/P4dLze3++d/f6Bb34BAAD//wMAUEsDBBQABgAI&#10;AAAAIQDyN5K43QAAAAoBAAAPAAAAZHJzL2Rvd25yZXYueG1sTI/BTsMwDIbvSLxDZCQu05Z2RWgq&#10;TScE9MZlA8TVa0xb0Thdk22Fp58RBzja/vT7+4v15Hp1pDF0ng2kiwQUce1tx42B15dqvgIVIrLF&#10;3jMZ+KIA6/LyosDc+hNv6LiNjZIQDjkaaGMccq1D3ZLDsPADsdw+/Ogwyjg22o54knDX62WS3GqH&#10;HcuHFgd6aKn+3B6cgVC90b76ntWz5D1rPC33j89PaMz11XR/ByrSFP9g+NEXdSjFaecPbIPqDWTZ&#10;6kZQA/NUOgnwu9gJmWYZ6LLQ/yuUZwAAAP//AwBQSwECLQAUAAYACAAAACEAtoM4kv4AAADhAQAA&#10;EwAAAAAAAAAAAAAAAAAAAAAAW0NvbnRlbnRfVHlwZXNdLnhtbFBLAQItABQABgAIAAAAIQA4/SH/&#10;1gAAAJQBAAALAAAAAAAAAAAAAAAAAC8BAABfcmVscy8ucmVsc1BLAQItABQABgAIAAAAIQAGKEwr&#10;EQIAACgEAAAOAAAAAAAAAAAAAAAAAC4CAABkcnMvZTJvRG9jLnhtbFBLAQItABQABgAIAAAAIQDy&#10;N5K43QAAAAoBAAAPAAAAAAAAAAAAAAAAAGsEAABkcnMvZG93bnJldi54bWxQSwUGAAAAAAQABADz&#10;AAAAdQUAAAAA&#10;" o:allowincell="f"/>
        </w:pict>
      </w:r>
    </w:p>
    <w:p w:rsidR="0052458A" w:rsidRPr="002E4DAF" w:rsidRDefault="00C54FE8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w:pict>
          <v:line id="Line 38" o:spid="_x0000_s1040" style="position:absolute;z-index:251697152;visibility:visible" from="97.2pt,9.6pt" to="169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YK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eWhNb1wBEZXa2VAcPasXs9X0u0NKVy1RBx4pvl4M5GUhI3mTEjbOwAX7/rNmEEOOXsc+&#10;nRvbBUjoADpHOS53OfjZIwqHiyzPUxCNDq6EFEOesc5/4rpDwSixBM4Rl5y2zgcepBhCwjVKb4SU&#10;UWypUA/Y08k0JjgtBQvOEObsYV9Ji04kjEv8YlHgeQyz+qhYBGs5Yeub7YmQVxsulyrgQSVA52Zd&#10;5+HHIl2s5+t5Psons/UoT+t69HFT5aPZJvswrZ/qqqqzn4FalhetYIyrwG6YzSz/O+1vr+Q6Vffp&#10;vLcheYse+wVkh38kHaUM6l3nYK/ZZWcHiWEcY/Dt6YR5f9yD/fjAV78AAAD//wMAUEsDBBQABgAI&#10;AAAAIQBvfi+J2wAAAAkBAAAPAAAAZHJzL2Rvd25yZXYueG1sTI9BT8MwDIXvSPyHyEhcJpbSTmiU&#10;phMCeuPCAHH1GtNWNE7XZFvh1+NpB7j5PT89fy5Wk+vVnsbQeTZwPU9AEdfedtwYeHutrpagQkS2&#10;2HsmA98UYFWenxWYW3/gF9qvY6OkhEOOBtoYh1zrULfkMMz9QCy7Tz86jCLHRtsRD1Luep0myY12&#10;2LFcaHGgh5bqr/XOGQjVO22rn1k9Sz6yxlO6fXx+QmMuL6b7O1CRpvgXhiO+oEMpTBu/YxtUL/p2&#10;sZDocUhBSSDLlmJsToYuC/3/g/IXAAD//wMAUEsBAi0AFAAGAAgAAAAhALaDOJL+AAAA4QEAABMA&#10;AAAAAAAAAAAAAAAAAAAAAFtDb250ZW50X1R5cGVzXS54bWxQSwECLQAUAAYACAAAACEAOP0h/9YA&#10;AACUAQAACwAAAAAAAAAAAAAAAAAvAQAAX3JlbHMvLnJlbHNQSwECLQAUAAYACAAAACEA0FG2ChEC&#10;AAAoBAAADgAAAAAAAAAAAAAAAAAuAgAAZHJzL2Uyb0RvYy54bWxQSwECLQAUAAYACAAAACEAb34v&#10;idsAAAAJAQAADwAAAAAAAAAAAAAAAABrBAAAZHJzL2Rvd25yZXYueG1sUEsFBgAAAAAEAAQA8wAA&#10;AHMFAAAAAA==&#10;" o:allowincell="f"/>
        </w:pict>
      </w:r>
      <w:r>
        <w:rPr>
          <w:rFonts w:ascii="TH SarabunIT๙" w:eastAsia="Cordia New" w:hAnsi="TH SarabunIT๙" w:cs="TH SarabunIT๙"/>
          <w:noProof/>
          <w:sz w:val="28"/>
        </w:rPr>
        <w:pict>
          <v:line id="Line 35" o:spid="_x0000_s1039" style="position:absolute;z-index:251694080;visibility:visible" from="169.2pt,9.6pt" to="205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2JwIAAEk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IFRor0&#10;0KKNUBw9FKE0g3ElWNRqa0Ny9KSezUbTbw4pXXdE7Xmk+HI24JcFj+SNS7g4AwF2wyfNwIYcvI51&#10;OrW2D5BQAXSK7Tjf28FPHlH4mBeP0GKM6E2VkPLmZ6zzH7nuURAqLIFzxCXHjfOBBylvJiGM0msh&#10;ZWy2VGio8LyYFNHBaSlYUAYzZ/e7Wlp0JGFc4hOTAs1rM6sPikWwjhO2usqeCAky8rEaznMifYdD&#10;sJ4zjCSHBQnShZ1UISCkCnyv0mVgvs/T+Wq2muWjfDJdjfK0aUYf1nU+mq6zx6J5aOq6yX4E7lle&#10;doIxrgL92/Bm+d8Nx3WNLmN3H997nZK36LGgQPb2jqRjr0N7L4Oy0+y8tSG70HaY12h83a2wEK/v&#10;0erXH2D5EwAA//8DAFBLAwQUAAYACAAAACEAt61FnNsAAAAJAQAADwAAAGRycy9kb3ducmV2Lnht&#10;bEyPwU7DMBBE70j8g7VI3KiTtqpCiFMhVC5cECnl7MbbOBCvo9htzd+ziAM97szT7Ey1Tm4QJ5xC&#10;70lBPstAILXe9NQpeN8+3xUgQtRk9OAJFXxjgHV9fVXp0vgzveGpiZ3gEAqlVmBjHEspQ2vR6TDz&#10;IxJ7Bz85HfmcOmkmfeZwN8h5lq2k0z3xB6tHfLLYfjVHp2CDzYvdHnCzek3NZyp2uPvIUanbm/T4&#10;ACJiiv8w/Nbn6lBzp70/kgliULBYFEtG2bifg2BgmWcs7P8EWVfyckH9AwAA//8DAFBLAQItABQA&#10;BgAIAAAAIQC2gziS/gAAAOEBAAATAAAAAAAAAAAAAAAAAAAAAABbQ29udGVudF9UeXBlc10ueG1s&#10;UEsBAi0AFAAGAAgAAAAhADj9If/WAAAAlAEAAAsAAAAAAAAAAAAAAAAALwEAAF9yZWxzLy5yZWxz&#10;UEsBAi0AFAAGAAgAAAAhAG6uGPYnAgAASQQAAA4AAAAAAAAAAAAAAAAALgIAAGRycy9lMm9Eb2Mu&#10;eG1sUEsBAi0AFAAGAAgAAAAhALetRZzbAAAACQEAAA8AAAAAAAAAAAAAAAAAgQQAAGRycy9kb3du&#10;cmV2LnhtbFBLBQYAAAAABAAEAPMAAACJBQAAAAA=&#10;" o:allowincell="f">
            <v:stroke endarrow="classic"/>
          </v:line>
        </w:pict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ไม้ผล</w:t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ขายตลาดในท้องถิ่น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</w:p>
    <w:p w:rsidR="0052458A" w:rsidRPr="002E4DAF" w:rsidRDefault="00C54FE8" w:rsidP="0052458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w:pict>
          <v:line id="Line 36" o:spid="_x0000_s1038" style="position:absolute;z-index:251695104;visibility:visible" from="169.2pt,9.2pt" to="205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cCJwIAAEk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TjHSJEO&#10;WrQViqOHWShNb1wBFpXa2ZAcPatns9X0m0NKVy1RBx4pvlwM+GXBI3njEi7OQIB9/0kzsCFHr2Od&#10;zo3tAiRUAJ1jOy73dvCzRxQ+5tNHaDFG9KZKSHHzM9b5j1x3KAgllsA54pLT1vnAgxQ3kxBG6Y2Q&#10;MjZbKtSXeDGdTKOD01KwoAxmzh72lbToRMK4xCcmBZrXZlYfFYtgLSdsPcieCAky8rEaznMifYtD&#10;sI4zjCSHBQnSlZ1UISCkCnwH6Tow3xfpYj1fz/NRPpmtR3la16MPmyofzTbZ47R+qKuqzn4E7lle&#10;tIIxrgL92/Bm+d8Nx7BG17G7j++9Tslb9FhQIHt7R9Kx16G910HZa3bZ2ZBdaDvMazQedissxOt7&#10;tPr1B1j9BAAA//8DAFBLAwQUAAYACAAAACEAAX3OLdsAAAAJAQAADwAAAGRycy9kb3ducmV2Lnht&#10;bEyPzU7DMBCE70i8g7VI3KgTWlVRiFMhVC5cECnl7MbbOBCvo9htzduzVQ/ltD8zmv22WiU3iCNO&#10;ofekIJ9lIJBab3rqFHxuXh8KECFqMnrwhAp+McCqvr2pdGn8iT7w2MROcAiFUiuwMY6llKG16HSY&#10;+RGJtb2fnI48Tp00kz5xuBvkY5YtpdM98QWrR3yx2P40B6dgjc2b3exxvXxPzXcqtrj9ylGp+7v0&#10;/AQiYopXM5zxGR1qZtr5A5kgBgXzebFgKwvnyoZFnnGzuyxkXcn/H9R/AAAA//8DAFBLAQItABQA&#10;BgAIAAAAIQC2gziS/gAAAOEBAAATAAAAAAAAAAAAAAAAAAAAAABbQ29udGVudF9UeXBlc10ueG1s&#10;UEsBAi0AFAAGAAgAAAAhADj9If/WAAAAlAEAAAsAAAAAAAAAAAAAAAAALwEAAF9yZWxzLy5yZWxz&#10;UEsBAi0AFAAGAAgAAAAhAMnPlwInAgAASQQAAA4AAAAAAAAAAAAAAAAALgIAAGRycy9lMm9Eb2Mu&#10;eG1sUEsBAi0AFAAGAAgAAAAhAAF9zi3bAAAACQEAAA8AAAAAAAAAAAAAAAAAgQQAAGRycy9kb3du&#10;cmV2LnhtbFBLBQYAAAAABAAEAPMAAACJBQAAAAA=&#10;" o:allowincell="f">
            <v:stroke endarrow="classic"/>
          </v:line>
        </w:pict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</w:rPr>
        <w:tab/>
      </w:r>
      <w:r w:rsidR="0052458A" w:rsidRPr="002E4DAF">
        <w:rPr>
          <w:rFonts w:ascii="TH SarabunIT๙" w:eastAsia="Cordia New" w:hAnsi="TH SarabunIT๙" w:cs="TH SarabunIT๙"/>
          <w:sz w:val="28"/>
          <w:cs/>
        </w:rPr>
        <w:t>ขายให้พ่อค้าในท้องถิ่น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2458A" w:rsidRPr="002E4DAF" w:rsidRDefault="00B52A32" w:rsidP="00B52A32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>3.</w:t>
      </w:r>
      <w:r w:rsidR="0052458A" w:rsidRPr="002E4DAF">
        <w:rPr>
          <w:rFonts w:ascii="TH SarabunIT๙" w:eastAsia="Cordia New" w:hAnsi="TH SarabunIT๙" w:cs="TH SarabunIT๙"/>
          <w:sz w:val="32"/>
          <w:szCs w:val="32"/>
        </w:rPr>
        <w:t xml:space="preserve">12 </w:t>
      </w:r>
      <w:r w:rsidR="0052458A" w:rsidRPr="002E4DAF">
        <w:rPr>
          <w:rFonts w:ascii="TH SarabunIT๙" w:eastAsia="Cordia New" w:hAnsi="TH SarabunIT๙" w:cs="TH SarabunIT๙"/>
          <w:sz w:val="32"/>
          <w:szCs w:val="32"/>
          <w:cs/>
        </w:rPr>
        <w:t>ภาวะหนี้สิน</w:t>
      </w:r>
    </w:p>
    <w:p w:rsidR="0052458A" w:rsidRPr="002E4DAF" w:rsidRDefault="00B52A32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="0052458A" w:rsidRPr="002E4DAF">
        <w:rPr>
          <w:rFonts w:ascii="TH SarabunIT๙" w:eastAsia="Cordia New" w:hAnsi="TH SarabunIT๙" w:cs="TH SarabunIT๙"/>
          <w:sz w:val="32"/>
          <w:szCs w:val="32"/>
          <w:cs/>
        </w:rPr>
        <w:t>ส่วนใหญ่เกษตรกรในตำบลบ้าน</w:t>
      </w:r>
      <w:proofErr w:type="spellStart"/>
      <w:r w:rsidR="0052458A"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="0052458A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จะมีการกู้ยืมเงินจากแหล่งเงินทุนไปทำการเพาะปลูกเมื่อเก็บเกี่ยวผลผลิตแล้วจึงส่งเงินคืน แหล่งเงินทุน ที่เกษตรกรกู้ยืมมีดังนี้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ธนาคารเพื่อการเกษตรและสหกรณ์</w:t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สหกรณ์การเกษตรอำเภอท่าเรือ</w:t>
      </w:r>
    </w:p>
    <w:p w:rsidR="0052458A" w:rsidRPr="002E4DAF" w:rsidRDefault="0052458A" w:rsidP="005245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3.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เพื่อนบ้าน</w:t>
      </w:r>
    </w:p>
    <w:p w:rsidR="001B3CFB" w:rsidRPr="002E4DAF" w:rsidRDefault="0052458A" w:rsidP="00B52A3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4.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ฯลฯ</w:t>
      </w:r>
    </w:p>
    <w:p w:rsidR="00552FDD" w:rsidRPr="00D56D42" w:rsidRDefault="00552FDD" w:rsidP="00D56D42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:rsidR="007D2628" w:rsidRPr="002E4DAF" w:rsidRDefault="00E0564B" w:rsidP="00884A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4. ข้อมูลทางด้านสังคม</w:t>
      </w: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50888" w:rsidRPr="002E4DAF" w:rsidRDefault="00E0564B" w:rsidP="00650888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650888"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4.1 </w:t>
      </w:r>
      <w:r w:rsidR="00650888"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จำนวนประชากรและครัวเรือน</w:t>
      </w:r>
    </w:p>
    <w:p w:rsidR="002F20E5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มีจำนวนประชากรทั้งสิ้น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2,999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คน แยกเป็นชาย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1,437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คน หญิง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1,562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คน  ครัวเรือนทั้งหมด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821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ครัวเรือน ครัวเรือนเกษตรกร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377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</w:p>
    <w:p w:rsidR="00650888" w:rsidRPr="002E4DAF" w:rsidRDefault="00650888" w:rsidP="002F20E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4.2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ขนบธรรมเนียมประเพณี พิธีกรรม อิทธิพลทางความคิด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>(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ค่านิยม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>)</w:t>
      </w:r>
    </w:p>
    <w:p w:rsidR="00650888" w:rsidRPr="002E4DAF" w:rsidRDefault="00650888" w:rsidP="00650888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ศาสนา</w:t>
      </w:r>
    </w:p>
    <w:p w:rsidR="00650888" w:rsidRPr="002E4DAF" w:rsidRDefault="00650888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ผู้นับถือศาสนาพุทธ ร้อยละ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98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ของจำนวนประชากรทั้งหมดในเขตตำบล วัด จำนวน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วัด กับ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สำนักสงฆ์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ผู้นับถือศาสนาอิสลาม ร้อยละ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ของจำนวนประชากรทั้งหมดในเขตตำบล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3.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ผู้นับถือศาสนาคริสต์ ร้อยละ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ของจำนวนประชากรทั้งหมดในเขตตำบล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2E4DAF">
        <w:rPr>
          <w:rFonts w:ascii="TH SarabunIT๙" w:eastAsia="Cordia New" w:hAnsi="TH SarabunIT๙" w:cs="TH SarabunIT๙"/>
          <w:sz w:val="28"/>
        </w:rPr>
        <w:tab/>
      </w:r>
      <w:r w:rsidRPr="002E4DAF">
        <w:rPr>
          <w:rFonts w:ascii="TH SarabunIT๙" w:eastAsia="Cordia New" w:hAnsi="TH SarabunIT๙" w:cs="TH SarabunIT๙"/>
          <w:sz w:val="28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วัฒนธรรม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ประเพณีท้องถิ่นที่สำคัญ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ประเพณี ทำบุญตักบาตรวันขึ้นปีใหม่  เดือนมกราคม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ประเพณี สงกรานต์  เดือนเมษายน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ค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ประเพณี ถวายเทียนเข้าพรรษา  เดือนกรกฎาคม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ง</w:t>
      </w:r>
      <w:r w:rsidRPr="002E4DAF">
        <w:rPr>
          <w:rFonts w:ascii="TH SarabunIT๙" w:eastAsia="Cordia New" w:hAnsi="TH SarabunIT๙" w:cs="TH SarabunIT๙"/>
          <w:sz w:val="32"/>
          <w:szCs w:val="32"/>
        </w:rPr>
        <w:t>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ประเพณี ลอยกระทง  เดือนพฤศจิกายน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การแต่งกาย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แต่งกายแบบสากลนิยม</w:t>
      </w:r>
    </w:p>
    <w:p w:rsidR="00650888" w:rsidRDefault="00650888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สิ่งอำนวยความสะดวก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ราษฎรแต่ละครัวเรือน  จะมีเครื่องอำนวยความสะดวก เช่น พัดลม เตารีดไฟฟ้า  ทุกบ้าน  บางบ้านมีตู้เย็น เครื่องซักผ้า ตู้อบ ฯลฯ แล้วแต่ฐานะ</w:t>
      </w:r>
    </w:p>
    <w:p w:rsidR="00D56D42" w:rsidRDefault="00D56D42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56D42" w:rsidRPr="002E4DAF" w:rsidRDefault="00D56D42" w:rsidP="00D56D42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>
        <w:rPr>
          <w:rFonts w:ascii="TH SarabunIT๙" w:hAnsi="TH SarabunIT๙" w:cs="TH SarabunIT๙"/>
          <w:sz w:val="28"/>
        </w:rPr>
        <w:t>11</w:t>
      </w:r>
      <w:r w:rsidRPr="002E4DAF">
        <w:rPr>
          <w:rFonts w:ascii="TH SarabunIT๙" w:hAnsi="TH SarabunIT๙" w:cs="TH SarabunIT๙"/>
          <w:sz w:val="28"/>
        </w:rPr>
        <w:t xml:space="preserve"> - </w:t>
      </w:r>
    </w:p>
    <w:p w:rsidR="00D56D42" w:rsidRPr="002E4DAF" w:rsidRDefault="00D56D42" w:rsidP="00D56D4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650888" w:rsidRPr="002E4DAF" w:rsidRDefault="00650888" w:rsidP="0065088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4.3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ศาสนา สิ่งยึดเหนี่ยว และข้อห้ามต่าง ๆ</w:t>
      </w:r>
    </w:p>
    <w:p w:rsidR="00D56D42" w:rsidRDefault="00650888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ด้านศาสนาตำบลบ้าน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นับถือศาสนาพุทธ ซึ่งภายในตำบลบ้าน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มีวัดอยู่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วัด </w:t>
      </w:r>
      <w:r w:rsidRPr="002E4DAF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ได้แก่ วัดบ้าน</w:t>
      </w:r>
      <w:proofErr w:type="spellStart"/>
      <w:r w:rsidRPr="002E4DAF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 วัดดอนประดู่ และ มีสำนักสงฆ์ </w:t>
      </w:r>
      <w:r w:rsidRPr="002E4DAF">
        <w:rPr>
          <w:rFonts w:ascii="TH SarabunIT๙" w:eastAsia="Cordia New" w:hAnsi="TH SarabunIT๙" w:cs="TH SarabunIT๙"/>
          <w:spacing w:val="-8"/>
          <w:sz w:val="32"/>
          <w:szCs w:val="32"/>
        </w:rPr>
        <w:t xml:space="preserve">1 </w:t>
      </w:r>
      <w:r w:rsidRPr="002E4DAF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แห่ง ได้แก่  สำนักสงฆ์วัดดอนกระสังข์  เป็นที่ยึดเหนี่ยวของประชาชนในตำบล สังเกตได้จากงานประเพณี เช่น ทำบุญวันเข้าพรรษา และวันสำคัญทางศาสนา ฯลฯ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 ข้อห้ามต่าง ๆ ก็คือ ไม่ให้ทำบาป ทำผิดศีล หรือผิดกฎหมาย</w:t>
      </w:r>
    </w:p>
    <w:p w:rsidR="00650888" w:rsidRPr="00D56D42" w:rsidRDefault="00650888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16"/>
          <w:szCs w:val="16"/>
          <w:cs/>
        </w:rPr>
      </w:pPr>
      <w:r w:rsidRPr="00D56D42">
        <w:rPr>
          <w:rFonts w:ascii="TH SarabunIT๙" w:eastAsia="Cordia New" w:hAnsi="TH SarabunIT๙" w:cs="TH SarabunIT๙"/>
          <w:sz w:val="16"/>
          <w:szCs w:val="16"/>
        </w:rPr>
        <w:tab/>
      </w:r>
    </w:p>
    <w:p w:rsidR="00650888" w:rsidRPr="002E4DAF" w:rsidRDefault="00650888" w:rsidP="0065088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proofErr w:type="gramStart"/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4.4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การศึกษา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>/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ศาสนา</w:t>
      </w:r>
      <w:proofErr w:type="gramEnd"/>
    </w:p>
    <w:p w:rsidR="00650888" w:rsidRPr="002E4DAF" w:rsidRDefault="00650888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การศึกษา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ส่วนใหญ่เมื่อจบการศึกษาภาคบังคับแล้วจะไม่ค่อยเรียนต่อ มักเลือกที่จะทำงานมากกว่า ส่วนประชากรที่มีอายุตั้งแต่ </w:t>
      </w:r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50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ปีขึ้นไป ได้รับการศึกษามาน้อย จึงเลือกที่จะทำการเกษตร</w:t>
      </w:r>
    </w:p>
    <w:p w:rsidR="00650888" w:rsidRPr="002E4DAF" w:rsidRDefault="00650888" w:rsidP="005F451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ศาสนา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ชาวบ้านในตำบลบ้าน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 จะนับถือศาสนาพุทธเป็นส่วนใหญ่ ซึ่งในวันสำคัญทางศาสนา จะมีการทำพิธีกรรมทางศาสนาต่าง ๆ  ในทุก ๆ ปี</w:t>
      </w:r>
    </w:p>
    <w:p w:rsidR="005F4515" w:rsidRPr="002E4DAF" w:rsidRDefault="005F4515" w:rsidP="00552FD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50888" w:rsidRPr="002E4DAF" w:rsidRDefault="00650888" w:rsidP="0065088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4.5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ผู้นำ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ผู้นำที่เป็นทางการ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จะเป็นกำนัน ผู้ใหญ่บ้าน ซึ่ง</w:t>
      </w:r>
      <w:r w:rsidR="002F20E5" w:rsidRPr="002E4DAF">
        <w:rPr>
          <w:rFonts w:ascii="TH SarabunIT๙" w:eastAsia="Cordia New" w:hAnsi="TH SarabunIT๙" w:cs="TH SarabunIT๙"/>
          <w:sz w:val="28"/>
          <w:szCs w:val="32"/>
          <w:cs/>
        </w:rPr>
        <w:t>ให้ความร่วมมืออันดีกับทางราชการและชาวบ้าน</w:t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>ส่วนใหญ่อำนาจในการตัดสินใจในการดำเนินกิจกรรมต่าง ๆ ของหมู่บ้าน ให้กับผู้นำที่เป็นทางการของหมู่บ้าน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ผู้นำที่ไม่เป็นทางการ</w:t>
      </w:r>
    </w:p>
    <w:p w:rsidR="00650888" w:rsidRPr="002E4DAF" w:rsidRDefault="00650888" w:rsidP="00650888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ได้แก่ ครู ผู้อาวุโส ในหมู่บ้านก็จะช่วยเหลือในการพัฒนาชุมชนเป็นอย่างดีเพราะชาวบ้านจะให้ความเคารพนับถือ</w:t>
      </w:r>
    </w:p>
    <w:p w:rsidR="00552FDD" w:rsidRPr="00D56D42" w:rsidRDefault="00552FDD" w:rsidP="00552FDD">
      <w:pPr>
        <w:spacing w:after="0" w:line="240" w:lineRule="auto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:rsidR="00650888" w:rsidRPr="002E4DAF" w:rsidRDefault="00650888" w:rsidP="002F20E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4.6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การรวมกลุ่มเพื่อประกอบอาชีพ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กลุ่มที่เป็นทางการของกรมส่งเสริมการเกษตร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1.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กลุ่มเกษตร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2.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กลุ่มแม่บ้าน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3.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ยุว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 xml:space="preserve">     4.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กลุ่มวิสาหกิจชุมชน</w:t>
      </w:r>
    </w:p>
    <w:p w:rsidR="002F20E5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และนอกจากนี้ยังมีกลุ่มลูกค้า 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ธกส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และสมาชิกสหกรณ์การเกษตร 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ซึ่งเป็นแหล่งเงินทุนในกิจกรรมทางการเกษตรของสมาชิก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4.7 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องค์กรในชุมชน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กลุ่มเกษตรกร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กลุ่มแม่บ้านเกษตร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ยุว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เกษตรกร</w:t>
      </w:r>
    </w:p>
    <w:p w:rsidR="008A6C6B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กลุ่มวิสาหกิจชุมชน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ความสัมพันธ์ของเกษตรกรกับสถาบันต่าง ๆ</w:t>
      </w:r>
    </w:p>
    <w:p w:rsidR="00650888" w:rsidRPr="002E4DAF" w:rsidRDefault="00650888" w:rsidP="002F20E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ส่วนให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ญ่เกษตรกรจะให้ความสำคัญกับกลุ่ม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หร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ือสถาบันน้อยมาก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ยกเว้นสถาบันที่มีการให้กู้ยืมเงินทุนแก่สมาชิก เพราะเกษตรกรจะคำนึงถึงผลประโยชน์ด้านการลงทุนเป็นสำคัญ</w:t>
      </w:r>
    </w:p>
    <w:p w:rsidR="00650888" w:rsidRPr="002E4DAF" w:rsidRDefault="00650888" w:rsidP="00650888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สถานภาพของสถาบันและองค์กร</w:t>
      </w:r>
    </w:p>
    <w:p w:rsidR="00650888" w:rsidRPr="002E4DAF" w:rsidRDefault="00650888" w:rsidP="00650888">
      <w:pPr>
        <w:keepNext/>
        <w:spacing w:after="0" w:line="240" w:lineRule="auto"/>
        <w:ind w:firstLine="720"/>
        <w:jc w:val="both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วัตถุประสงค์กลุ่มทุกกลุ่มที่ตั้งขึ้นมาในชุมชน ก็จะมีวัตถุประสงค์ที่เด่นชัดแน่นอน</w:t>
      </w:r>
    </w:p>
    <w:p w:rsidR="00650888" w:rsidRDefault="00650888" w:rsidP="002F20E5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กฎระเบียบของแต่ละสถาบันก็จะตั้งขึ้นม</w:t>
      </w:r>
      <w:r w:rsidR="002F20E5"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าเพื่อเป็นกฎให้สมาชิกถือปฏิบัติ</w:t>
      </w:r>
      <w:r w:rsidRPr="002E4DAF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เพื่อให้ดำเนินการ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ของกลุ่มต่าง ๆ ดำเนินการไปอย่างมีประสิทธิภาพ</w:t>
      </w:r>
    </w:p>
    <w:p w:rsidR="00D56D42" w:rsidRPr="002E4DAF" w:rsidRDefault="00D56D42" w:rsidP="00D56D42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>
        <w:rPr>
          <w:rFonts w:ascii="TH SarabunIT๙" w:hAnsi="TH SarabunIT๙" w:cs="TH SarabunIT๙"/>
          <w:sz w:val="28"/>
        </w:rPr>
        <w:t>12</w:t>
      </w:r>
      <w:r w:rsidRPr="002E4DAF">
        <w:rPr>
          <w:rFonts w:ascii="TH SarabunIT๙" w:hAnsi="TH SarabunIT๙" w:cs="TH SarabunIT๙"/>
          <w:sz w:val="28"/>
        </w:rPr>
        <w:t xml:space="preserve"> - </w:t>
      </w:r>
    </w:p>
    <w:p w:rsidR="00D56D42" w:rsidRPr="002E4DAF" w:rsidRDefault="00D56D42" w:rsidP="00D56D4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650888" w:rsidRPr="002E4DAF" w:rsidRDefault="00650888" w:rsidP="002F20E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การแบ่งผลประโยชน์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กลุ่มที่ต้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องการแบ่งผลประโยชน์ให้กับสมาชิก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ก็จะมีกลุ่มที่เกี่ยวข้องกับการดำเนินธุรกิจ จะมีการแบ่งผลประโยชน์ให้กับสมาชิกทุกปี</w:t>
      </w:r>
    </w:p>
    <w:p w:rsidR="00650888" w:rsidRPr="002E4DAF" w:rsidRDefault="00650888" w:rsidP="00650888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การดำเนินงานและผลการดำเนินงาน</w:t>
      </w:r>
    </w:p>
    <w:p w:rsidR="00D56D42" w:rsidRPr="002E4DAF" w:rsidRDefault="00650888" w:rsidP="00650888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การดำเนินงานของสถาบันกลุ่มนั้น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ใ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นตำบลบ้าน</w:t>
      </w:r>
      <w:proofErr w:type="spellStart"/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มีกลุ่มเกษตรกรทำนา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ยังมีภาระหนี้สินเดิมอยู่แล้ว ส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่วนสถาบันกลุ่มแม่บ้านเกษตรกร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มีการดำเนินงานอย่างต่อเนื่องจากเจ้าหน้าที่</w:t>
      </w:r>
    </w:p>
    <w:p w:rsidR="00650888" w:rsidRPr="002E4DAF" w:rsidRDefault="00650888" w:rsidP="00650888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ปัญหาและอุปสรรค</w:t>
      </w:r>
    </w:p>
    <w:p w:rsidR="00650888" w:rsidRPr="002E4DAF" w:rsidRDefault="00650888" w:rsidP="00E464A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ปัญหาและอุปสรรค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สำหรับกลุ่มที่มีเรื่องการเงินเข้ามาเกี่ยวข้องก็คือกลุ่มเกษตร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ทำนาซึ่งมีภาวะหนี้สินเดิมอยู่และสมาชิกกลุ่มไม่ยอมผ่อนชำระ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ทำให้เกิดความล้มเหล</w:t>
      </w:r>
      <w:r w:rsidR="002F20E5" w:rsidRPr="002E4DAF">
        <w:rPr>
          <w:rFonts w:ascii="TH SarabunIT๙" w:eastAsia="Cordia New" w:hAnsi="TH SarabunIT๙" w:cs="TH SarabunIT๙"/>
          <w:sz w:val="32"/>
          <w:szCs w:val="32"/>
          <w:cs/>
        </w:rPr>
        <w:t>วของกลุ่มในการดำเนินกิจกรรมซื้อ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การขายและปัจจัยการผลิต</w:t>
      </w:r>
    </w:p>
    <w:p w:rsidR="00650888" w:rsidRPr="002E4DAF" w:rsidRDefault="00650888" w:rsidP="00650888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การสนับสนุนจากภายนอก</w:t>
      </w:r>
    </w:p>
    <w:p w:rsidR="009B6EFB" w:rsidRPr="002E4DAF" w:rsidRDefault="00650888" w:rsidP="00D56D4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  <w:szCs w:val="32"/>
        </w:rPr>
      </w:pP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</w:rPr>
        <w:tab/>
      </w:r>
      <w:r w:rsidRPr="002E4DAF">
        <w:rPr>
          <w:rFonts w:ascii="TH SarabunIT๙" w:eastAsia="Cordia New" w:hAnsi="TH SarabunIT๙" w:cs="TH SarabunIT๙"/>
          <w:sz w:val="28"/>
          <w:szCs w:val="32"/>
          <w:cs/>
        </w:rPr>
        <w:t xml:space="preserve">กรมส่งเสริมการเกษตรได้ให้การอนุมัติโครงการประจำปีมาให้ดำเนินการ ส่วนหน่วยงานอื่น ๆ สนับสนุนงานในด้านวิทยากร และวิชาการ และจัดโครงการประสานงาน </w:t>
      </w:r>
    </w:p>
    <w:p w:rsidR="00650888" w:rsidRPr="002E4DAF" w:rsidRDefault="00650888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ประเภทของการสนับสนุน</w:t>
      </w:r>
    </w:p>
    <w:p w:rsidR="00552FDD" w:rsidRPr="00D56D42" w:rsidRDefault="00650888" w:rsidP="00D56D42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กรมส่งเสริมการเกษตรจะสนับสนุนทางด้านวัสดุ อุปกรณ์ การจัดทำโครงการ ประจำปี และวิชาการที่ถ่ายทอดมาให้เจ้าหน้าที่ส่งเสริมการเกษตร เพื่อให้เจ้าหน้าที่นำมาส่งเสริมให้เกษตรกร ได้รับความรู้อีกครั้ง</w:t>
      </w:r>
    </w:p>
    <w:p w:rsidR="00650888" w:rsidRPr="002E4DAF" w:rsidRDefault="00650888" w:rsidP="00650888">
      <w:pPr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ผลการดำเนินงาน</w:t>
      </w:r>
    </w:p>
    <w:p w:rsidR="00650888" w:rsidRDefault="00650888" w:rsidP="00E464A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ผลการดำเนินงานตามโครงการต่าง ๆ ก็จะดำเนินงานตามขั้นตอน วัตถุประสงค์ของโครงการ แต่บางครั้งก็ประสบความล้มเหลวในการดำเ</w:t>
      </w:r>
      <w:r w:rsidR="00E464AC" w:rsidRPr="002E4DAF">
        <w:rPr>
          <w:rFonts w:ascii="TH SarabunIT๙" w:eastAsia="Cordia New" w:hAnsi="TH SarabunIT๙" w:cs="TH SarabunIT๙"/>
          <w:sz w:val="32"/>
          <w:szCs w:val="32"/>
          <w:cs/>
        </w:rPr>
        <w:t>นินงาน เนื่องจากประสบภัยทาง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ธรรมชาติ ถ้าหากไม่เกิดภัยทางธรรมชาติ การดำเนินงานก็จะประสบความสำเร็จตามวัตถุประสงค์ของโครงการ</w:t>
      </w:r>
    </w:p>
    <w:p w:rsidR="00D56D42" w:rsidRPr="00D56D42" w:rsidRDefault="00D56D42" w:rsidP="00E464A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650888" w:rsidRPr="002E4DAF" w:rsidRDefault="00650888" w:rsidP="0065088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E4DAF">
        <w:rPr>
          <w:rFonts w:ascii="TH SarabunIT๙" w:eastAsia="Cordia New" w:hAnsi="TH SarabunIT๙" w:cs="TH SarabunIT๙"/>
          <w:b/>
          <w:bCs/>
          <w:sz w:val="32"/>
          <w:szCs w:val="32"/>
        </w:rPr>
        <w:t>4.8</w:t>
      </w:r>
      <w:r w:rsidRPr="002E4DA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ภูมิปัญญาท้องถิ่น</w:t>
      </w:r>
    </w:p>
    <w:p w:rsidR="00650888" w:rsidRPr="002E4DAF" w:rsidRDefault="00650888" w:rsidP="00650888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สำหรับภูมิปัญญาชาวบ้านของตำบลบ้าน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 มีดังนี้</w:t>
      </w:r>
    </w:p>
    <w:p w:rsidR="00650888" w:rsidRPr="002E4DAF" w:rsidRDefault="002F20E5" w:rsidP="0065088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Pr="002E4DAF">
        <w:rPr>
          <w:rFonts w:ascii="TH SarabunIT๙" w:eastAsia="Cordia New" w:hAnsi="TH SarabunIT๙" w:cs="TH SarabunIT๙"/>
          <w:sz w:val="32"/>
          <w:szCs w:val="32"/>
        </w:rPr>
        <w:tab/>
      </w:r>
      <w:r w:rsidR="00650888" w:rsidRPr="002E4DAF">
        <w:rPr>
          <w:rFonts w:ascii="TH SarabunIT๙" w:eastAsia="Cordia New" w:hAnsi="TH SarabunIT๙" w:cs="TH SarabunIT๙"/>
          <w:sz w:val="32"/>
          <w:szCs w:val="32"/>
          <w:cs/>
        </w:rPr>
        <w:t>ภูมิปัญญาท้องถิ่นของช</w:t>
      </w:r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ุมชนตำบลบ้าน</w:t>
      </w:r>
      <w:proofErr w:type="spellStart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>ร่อม</w:t>
      </w:r>
      <w:proofErr w:type="spellEnd"/>
      <w:r w:rsidRPr="002E4DAF">
        <w:rPr>
          <w:rFonts w:ascii="TH SarabunIT๙" w:eastAsia="Cordia New" w:hAnsi="TH SarabunIT๙" w:cs="TH SarabunIT๙"/>
          <w:sz w:val="32"/>
          <w:szCs w:val="32"/>
          <w:cs/>
        </w:rPr>
        <w:t xml:space="preserve"> มีการทำไม้ดัด </w:t>
      </w:r>
      <w:r w:rsidR="00650888" w:rsidRPr="002E4DAF">
        <w:rPr>
          <w:rFonts w:ascii="TH SarabunIT๙" w:eastAsia="Cordia New" w:hAnsi="TH SarabunIT๙" w:cs="TH SarabunIT๙"/>
          <w:sz w:val="32"/>
          <w:szCs w:val="32"/>
          <w:cs/>
        </w:rPr>
        <w:t>การเลี้ยงไก่พื้นเมือง และการทำข้าวเกรียบสมุนไพร</w:t>
      </w:r>
    </w:p>
    <w:p w:rsidR="008A6C6B" w:rsidRPr="002E4DAF" w:rsidRDefault="008A6C6B" w:rsidP="00650888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:rsidR="00F35C47" w:rsidRPr="002E4DAF" w:rsidRDefault="00D11AF4" w:rsidP="0065088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5. ปัญหาชุมชน</w:t>
      </w:r>
    </w:p>
    <w:p w:rsidR="00AF34C0" w:rsidRPr="002E4DAF" w:rsidRDefault="00AF34C0" w:rsidP="00884A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A650C1" w:rsidRPr="002E4DAF">
        <w:rPr>
          <w:rFonts w:ascii="TH SarabunIT๙" w:hAnsi="TH SarabunIT๙" w:cs="TH SarabunIT๙"/>
          <w:sz w:val="32"/>
          <w:szCs w:val="32"/>
          <w:cs/>
        </w:rPr>
        <w:t>1)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 ปัจจัยการผลิต มีราคาแพง</w:t>
      </w:r>
      <w:r w:rsidR="001B3CFB"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A650C1" w:rsidRPr="002E4DAF">
        <w:rPr>
          <w:rFonts w:ascii="TH SarabunIT๙" w:hAnsi="TH SarabunIT๙" w:cs="TH SarabunIT๙"/>
          <w:sz w:val="32"/>
          <w:szCs w:val="32"/>
          <w:cs/>
        </w:rPr>
        <w:t>2)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 ราคาผลิตตกต่ำ</w:t>
      </w:r>
      <w:r w:rsidR="001B3CFB"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>3</w:t>
      </w:r>
      <w:r w:rsidR="00A650C1" w:rsidRPr="002E4DA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ภัยธรรมชาติ โรค แมลง </w:t>
      </w:r>
    </w:p>
    <w:p w:rsidR="00AF34C0" w:rsidRDefault="00A650C1" w:rsidP="00884A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E4DAF">
        <w:rPr>
          <w:rFonts w:ascii="TH SarabunIT๙" w:hAnsi="TH SarabunIT๙" w:cs="TH SarabunIT๙"/>
          <w:sz w:val="32"/>
          <w:szCs w:val="32"/>
        </w:rPr>
        <w:tab/>
        <w:t>4</w:t>
      </w:r>
      <w:r w:rsidRPr="002E4DA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F34C0" w:rsidRPr="002E4DAF">
        <w:rPr>
          <w:rFonts w:ascii="TH SarabunIT๙" w:hAnsi="TH SarabunIT๙" w:cs="TH SarabunIT๙"/>
          <w:sz w:val="32"/>
          <w:szCs w:val="32"/>
          <w:cs/>
        </w:rPr>
        <w:t>หนี้สินจากการกู้เงินมาลงทุน</w:t>
      </w:r>
      <w:r w:rsidR="001B3CFB" w:rsidRPr="002E4DAF">
        <w:rPr>
          <w:rFonts w:ascii="TH SarabunIT๙" w:hAnsi="TH SarabunIT๙" w:cs="TH SarabunIT๙"/>
          <w:sz w:val="32"/>
          <w:szCs w:val="32"/>
          <w:cs/>
        </w:rPr>
        <w:tab/>
      </w:r>
      <w:r w:rsidRPr="002E4DAF">
        <w:rPr>
          <w:rFonts w:ascii="TH SarabunIT๙" w:hAnsi="TH SarabunIT๙" w:cs="TH SarabunIT๙"/>
          <w:sz w:val="32"/>
          <w:szCs w:val="32"/>
          <w:cs/>
        </w:rPr>
        <w:t>5)</w:t>
      </w:r>
      <w:r w:rsidR="00AF34C0" w:rsidRPr="002E4DAF">
        <w:rPr>
          <w:rFonts w:ascii="TH SarabunIT๙" w:hAnsi="TH SarabunIT๙" w:cs="TH SarabunIT๙"/>
          <w:sz w:val="32"/>
          <w:szCs w:val="32"/>
          <w:cs/>
        </w:rPr>
        <w:t xml:space="preserve"> ไม่มีอาชีพอื่นรองรับนอกจากการทำนา</w:t>
      </w: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6D42" w:rsidRPr="002E4DAF" w:rsidRDefault="00D56D42" w:rsidP="00884AE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8A6C6B" w:rsidRDefault="009B6EFB" w:rsidP="00884AEE">
      <w:pPr>
        <w:spacing w:after="0"/>
        <w:rPr>
          <w:rFonts w:ascii="TH SarabunIT๙" w:hAnsi="TH SarabunIT๙" w:cs="TH SarabunIT๙"/>
          <w:sz w:val="16"/>
          <w:szCs w:val="16"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</w:p>
    <w:p w:rsidR="00D56D42" w:rsidRDefault="00D56D42" w:rsidP="00884AEE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56D42" w:rsidRDefault="00D56D42" w:rsidP="00884AEE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56D42" w:rsidRPr="002E4DAF" w:rsidRDefault="00D56D42" w:rsidP="00D56D42">
      <w:pPr>
        <w:jc w:val="center"/>
        <w:rPr>
          <w:rFonts w:ascii="TH SarabunIT๙" w:hAnsi="TH SarabunIT๙" w:cs="TH SarabunIT๙"/>
          <w:sz w:val="28"/>
        </w:rPr>
      </w:pPr>
      <w:r w:rsidRPr="002E4DAF">
        <w:rPr>
          <w:rFonts w:ascii="TH SarabunIT๙" w:hAnsi="TH SarabunIT๙" w:cs="TH SarabunIT๙"/>
          <w:sz w:val="28"/>
          <w:cs/>
        </w:rPr>
        <w:lastRenderedPageBreak/>
        <w:t xml:space="preserve">- </w:t>
      </w:r>
      <w:r w:rsidRPr="002E4DAF">
        <w:rPr>
          <w:rFonts w:ascii="TH SarabunIT๙" w:hAnsi="TH SarabunIT๙" w:cs="TH SarabunIT๙"/>
          <w:sz w:val="28"/>
        </w:rPr>
        <w:t xml:space="preserve">13 - </w:t>
      </w:r>
    </w:p>
    <w:p w:rsidR="00D56D42" w:rsidRPr="002E4DAF" w:rsidRDefault="00D56D42" w:rsidP="00D56D42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A650C1" w:rsidRPr="002E4DAF" w:rsidRDefault="001E71B8" w:rsidP="00884A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4D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650C1"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ประชากรส่วนใหญ่ของตำบลศาลาลอยมีอาชีพ</w:t>
      </w:r>
      <w:r w:rsidR="006F5F9D"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เกษตรกรรม</w:t>
      </w:r>
      <w:r w:rsidR="00A650C1" w:rsidRPr="002E4D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จึงวิเคราะห์ปัจจัยที่มีผลต่อการผลิตข้าว </w:t>
      </w:r>
      <w:r w:rsidR="00A650C1" w:rsidRPr="002E4DAF">
        <w:rPr>
          <w:rFonts w:ascii="TH SarabunIT๙" w:hAnsi="TH SarabunIT๙" w:cs="TH SarabunIT๙"/>
          <w:b/>
          <w:bCs/>
          <w:sz w:val="32"/>
          <w:szCs w:val="32"/>
        </w:rPr>
        <w:t>(SWOT</w:t>
      </w:r>
      <w:r w:rsidR="00A650C1" w:rsidRPr="002E4DAF">
        <w:rPr>
          <w:rFonts w:ascii="TH SarabunIT๙" w:hAnsi="TH SarabunIT๙" w:cs="TH SarabunIT๙"/>
          <w:b/>
          <w:bCs/>
          <w:sz w:val="32"/>
          <w:szCs w:val="32"/>
          <w:cs/>
        </w:rPr>
        <w:t>) ได้ดังนี้</w:t>
      </w:r>
    </w:p>
    <w:p w:rsidR="00AF34C0" w:rsidRPr="00D56D42" w:rsidRDefault="00AF34C0" w:rsidP="00884AEE">
      <w:pPr>
        <w:spacing w:after="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3"/>
        <w:tblW w:w="9781" w:type="dxa"/>
        <w:tblInd w:w="-34" w:type="dxa"/>
        <w:tblLook w:val="04A0"/>
      </w:tblPr>
      <w:tblGrid>
        <w:gridCol w:w="1560"/>
        <w:gridCol w:w="2693"/>
        <w:gridCol w:w="5528"/>
      </w:tblGrid>
      <w:tr w:rsidR="006F5F9D" w:rsidRPr="002E4DAF" w:rsidTr="00E568C3">
        <w:trPr>
          <w:trHeight w:val="1027"/>
        </w:trPr>
        <w:tc>
          <w:tcPr>
            <w:tcW w:w="1560" w:type="dxa"/>
            <w:vMerge w:val="restart"/>
          </w:tcPr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ปัจจัยภายใน</w:t>
            </w:r>
          </w:p>
        </w:tc>
        <w:tc>
          <w:tcPr>
            <w:tcW w:w="2693" w:type="dxa"/>
            <w:vAlign w:val="center"/>
          </w:tcPr>
          <w:p w:rsidR="006F5F9D" w:rsidRPr="002E4DAF" w:rsidRDefault="006F5F9D" w:rsidP="006F5F9D">
            <w:pPr>
              <w:tabs>
                <w:tab w:val="left" w:pos="9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tabs>
                <w:tab w:val="left" w:pos="9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S= Strengths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6F5F9D" w:rsidRPr="002E4DAF" w:rsidRDefault="006F5F9D" w:rsidP="006F5F9D">
            <w:pPr>
              <w:tabs>
                <w:tab w:val="left" w:pos="90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  <w:vAlign w:val="center"/>
          </w:tcPr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เกษตรกรปลูกข้าวเป็นหลัก</w:t>
            </w:r>
          </w:p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พื้นที่ดิน แหล่งน้ำ มีความเหมาะสม</w:t>
            </w:r>
          </w:p>
        </w:tc>
      </w:tr>
      <w:tr w:rsidR="006F5F9D" w:rsidRPr="002E4DAF" w:rsidTr="00E568C3">
        <w:tc>
          <w:tcPr>
            <w:tcW w:w="1560" w:type="dxa"/>
            <w:vMerge/>
          </w:tcPr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W = Weaknesses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  <w:vAlign w:val="center"/>
          </w:tcPr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พันธุ์ข้าวคุณภาพต่ำ มีพันธุ์ปน</w:t>
            </w:r>
          </w:p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การใช้ปุ๋ยและสารเคมีมากเกินความจำเป็น</w:t>
            </w:r>
          </w:p>
          <w:p w:rsidR="006F5F9D" w:rsidRPr="002E4DAF" w:rsidRDefault="006F5F9D" w:rsidP="006F5F9D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เกษตรกรขาดการรวมกลุ่ม การแลกเปลี่ยนเรียนรู้</w:t>
            </w:r>
          </w:p>
        </w:tc>
      </w:tr>
      <w:tr w:rsidR="006F5F9D" w:rsidRPr="002E4DAF" w:rsidTr="00E568C3">
        <w:tc>
          <w:tcPr>
            <w:tcW w:w="1560" w:type="dxa"/>
            <w:vMerge w:val="restart"/>
          </w:tcPr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6F5F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ปัจจัยภายนอก</w:t>
            </w:r>
          </w:p>
        </w:tc>
        <w:tc>
          <w:tcPr>
            <w:tcW w:w="2693" w:type="dxa"/>
          </w:tcPr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O = Opportunities 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มีแหล่งศึกษาดูงาน</w:t>
            </w:r>
          </w:p>
          <w:p w:rsidR="006F5F9D" w:rsidRPr="002E4DAF" w:rsidRDefault="006F5F9D" w:rsidP="001E71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มีโครงการ และปัจจัยช่วยเหลือจากองค์กรปกครองส่วนท้องถิ่น</w:t>
            </w:r>
          </w:p>
          <w:p w:rsidR="001E71B8" w:rsidRPr="002E4DAF" w:rsidRDefault="001E71B8" w:rsidP="006F5F9D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รับรู้ข้อมูลข่าวสารจากสื่อต่างๆ ได้ทั่วถึง</w:t>
            </w:r>
          </w:p>
        </w:tc>
      </w:tr>
      <w:tr w:rsidR="006F5F9D" w:rsidRPr="002E4DAF" w:rsidTr="00E568C3">
        <w:tc>
          <w:tcPr>
            <w:tcW w:w="1560" w:type="dxa"/>
            <w:vMerge/>
          </w:tcPr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T = Threats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6F5F9D" w:rsidRPr="002E4DAF" w:rsidRDefault="006F5F9D" w:rsidP="00FD4D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ราคาผลผลิตตกต่ำ</w:t>
            </w:r>
          </w:p>
          <w:p w:rsidR="006F5F9D" w:rsidRPr="002E4DAF" w:rsidRDefault="006F5F9D" w:rsidP="006F5F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ต้นทุนการผลิตสูง</w:t>
            </w:r>
          </w:p>
          <w:p w:rsidR="006F5F9D" w:rsidRPr="002E4DAF" w:rsidRDefault="006F5F9D" w:rsidP="002551F3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หนี้สินจาก</w:t>
            </w:r>
            <w:r w:rsidR="00F23636"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ารกู้เงินมาลงทุน</w:t>
            </w:r>
          </w:p>
        </w:tc>
      </w:tr>
    </w:tbl>
    <w:p w:rsidR="00552FDD" w:rsidRPr="00D56D42" w:rsidRDefault="00552FDD" w:rsidP="00D56D42">
      <w:pPr>
        <w:rPr>
          <w:rFonts w:ascii="TH SarabunIT๙" w:hAnsi="TH SarabunIT๙" w:cs="TH SarabunIT๙"/>
          <w:sz w:val="16"/>
          <w:szCs w:val="16"/>
        </w:rPr>
      </w:pPr>
    </w:p>
    <w:p w:rsidR="00022DEA" w:rsidRPr="002E4DAF" w:rsidRDefault="00451029" w:rsidP="00FD4DE2">
      <w:pPr>
        <w:tabs>
          <w:tab w:val="left" w:pos="720"/>
          <w:tab w:val="left" w:pos="1440"/>
          <w:tab w:val="left" w:pos="2160"/>
          <w:tab w:val="left" w:pos="2880"/>
          <w:tab w:val="right" w:pos="9354"/>
        </w:tabs>
        <w:rPr>
          <w:rFonts w:ascii="TH SarabunIT๙" w:hAnsi="TH SarabunIT๙" w:cs="TH SarabunIT๙"/>
          <w:sz w:val="32"/>
          <w:szCs w:val="32"/>
          <w:cs/>
        </w:rPr>
      </w:pPr>
      <w:r w:rsidRPr="002E4DAF">
        <w:rPr>
          <w:rFonts w:ascii="TH SarabunIT๙" w:hAnsi="TH SarabunIT๙" w:cs="TH SarabunIT๙"/>
          <w:sz w:val="32"/>
          <w:szCs w:val="32"/>
          <w:cs/>
        </w:rPr>
        <w:tab/>
      </w:r>
      <w:r w:rsidR="00022DEA" w:rsidRPr="002E4DAF">
        <w:rPr>
          <w:rFonts w:ascii="TH SarabunIT๙" w:hAnsi="TH SarabunIT๙" w:cs="TH SarabunIT๙"/>
          <w:sz w:val="32"/>
          <w:szCs w:val="32"/>
          <w:cs/>
        </w:rPr>
        <w:t>จากปัจจัยภายในที่เป็นจุดอ่อน สามา</w:t>
      </w:r>
      <w:r w:rsidRPr="002E4DAF">
        <w:rPr>
          <w:rFonts w:ascii="TH SarabunIT๙" w:hAnsi="TH SarabunIT๙" w:cs="TH SarabunIT๙"/>
          <w:sz w:val="32"/>
          <w:szCs w:val="32"/>
          <w:cs/>
        </w:rPr>
        <w:t>รถนำมาเป็นแนวทางพัฒนาการลดต้นทุนการผลิตข้าวได้ดังนี้</w:t>
      </w:r>
    </w:p>
    <w:tbl>
      <w:tblPr>
        <w:tblStyle w:val="a3"/>
        <w:tblW w:w="10207" w:type="dxa"/>
        <w:tblInd w:w="-318" w:type="dxa"/>
        <w:tblLook w:val="04A0"/>
      </w:tblPr>
      <w:tblGrid>
        <w:gridCol w:w="1005"/>
        <w:gridCol w:w="1406"/>
        <w:gridCol w:w="1803"/>
        <w:gridCol w:w="2898"/>
        <w:gridCol w:w="1554"/>
        <w:gridCol w:w="1541"/>
      </w:tblGrid>
      <w:tr w:rsidR="00460EEF" w:rsidRPr="002E4DAF" w:rsidTr="00E568C3">
        <w:tc>
          <w:tcPr>
            <w:tcW w:w="1005" w:type="dxa"/>
            <w:vAlign w:val="center"/>
          </w:tcPr>
          <w:p w:rsidR="003E6961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เกษตรกรเป้าหมาย</w:t>
            </w:r>
          </w:p>
        </w:tc>
        <w:tc>
          <w:tcPr>
            <w:tcW w:w="1406" w:type="dxa"/>
            <w:vAlign w:val="center"/>
          </w:tcPr>
          <w:p w:rsidR="003E6961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03" w:type="dxa"/>
            <w:vAlign w:val="center"/>
          </w:tcPr>
          <w:p w:rsidR="003E6961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</w:p>
        </w:tc>
        <w:tc>
          <w:tcPr>
            <w:tcW w:w="2898" w:type="dxa"/>
            <w:vAlign w:val="center"/>
          </w:tcPr>
          <w:p w:rsidR="003E6961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แนวทางการลดต้นทุน</w:t>
            </w:r>
          </w:p>
        </w:tc>
        <w:tc>
          <w:tcPr>
            <w:tcW w:w="1554" w:type="dxa"/>
            <w:vAlign w:val="center"/>
          </w:tcPr>
          <w:p w:rsidR="00460EEF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</w:t>
            </w:r>
          </w:p>
          <w:p w:rsidR="003E6961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1541" w:type="dxa"/>
            <w:vAlign w:val="center"/>
          </w:tcPr>
          <w:p w:rsidR="003E6961" w:rsidRPr="002E4DAF" w:rsidRDefault="003E6961" w:rsidP="00460EE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</w:t>
            </w:r>
          </w:p>
        </w:tc>
      </w:tr>
      <w:tr w:rsidR="00460EEF" w:rsidRPr="002E4DAF" w:rsidTr="00D56D42">
        <w:trPr>
          <w:trHeight w:val="564"/>
        </w:trPr>
        <w:tc>
          <w:tcPr>
            <w:tcW w:w="1005" w:type="dxa"/>
          </w:tcPr>
          <w:p w:rsidR="00460EEF" w:rsidRPr="002E4DAF" w:rsidRDefault="00460EEF" w:rsidP="00FD4DE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0EEF" w:rsidRPr="002E4DAF" w:rsidRDefault="00460EEF" w:rsidP="00FD4DE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10 ราย</w:t>
            </w:r>
          </w:p>
        </w:tc>
        <w:tc>
          <w:tcPr>
            <w:tcW w:w="1406" w:type="dxa"/>
          </w:tcPr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การฝึกอบรมและการฝึกปฏิบัติ</w:t>
            </w:r>
          </w:p>
        </w:tc>
        <w:tc>
          <w:tcPr>
            <w:tcW w:w="1803" w:type="dxa"/>
          </w:tcPr>
          <w:p w:rsidR="00460EEF" w:rsidRPr="002E4DAF" w:rsidRDefault="00460EEF" w:rsidP="001B09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0EEF" w:rsidRPr="002E4DAF" w:rsidRDefault="00460EEF" w:rsidP="001B0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พันธุ์ข้าวคุณภาพต่ำ มีพันธุ์ปน</w:t>
            </w:r>
          </w:p>
          <w:p w:rsidR="00460EEF" w:rsidRPr="002E4DAF" w:rsidRDefault="00460EEF" w:rsidP="001B098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0EEF" w:rsidRPr="002E4DAF" w:rsidRDefault="00460EEF" w:rsidP="001B0985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การใช้ปุ๋ยและสารเคมีมากเกินความจำเป็น</w:t>
            </w:r>
          </w:p>
          <w:p w:rsidR="00460EEF" w:rsidRPr="002E4DAF" w:rsidRDefault="00460EEF" w:rsidP="00DD226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เกษตรกรขาดการรวมกลุ่ม การแลกเปลี่ยนเรียนรู้</w:t>
            </w:r>
          </w:p>
        </w:tc>
        <w:tc>
          <w:tcPr>
            <w:tcW w:w="2898" w:type="dxa"/>
          </w:tcPr>
          <w:p w:rsidR="00460EEF" w:rsidRPr="002E4DAF" w:rsidRDefault="00460EEF" w:rsidP="00FD4DE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1A91" w:rsidRPr="002E4DAF" w:rsidRDefault="00401A91" w:rsidP="00FD4DE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ลดต้นทุนการผลิตข้าว </w:t>
            </w: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ลด </w:t>
            </w: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2E4DAF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  <w:p w:rsidR="00460EEF" w:rsidRPr="002E4DAF" w:rsidRDefault="00460EEF" w:rsidP="00FD4DE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แนะนำพันธุ์ที่เหมาะสมและซื้อจากแหล่งที่ได้มาตรฐาน</w:t>
            </w:r>
          </w:p>
          <w:p w:rsidR="00460EEF" w:rsidRPr="002E4DAF" w:rsidRDefault="00460EEF" w:rsidP="00FD4DE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0EEF" w:rsidRPr="002E4DAF" w:rsidRDefault="00460EEF" w:rsidP="000251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อบรมการและปฏิบัติการทำปุ๋ยอินทรีย์ ปุ๋ยน้ำหมักชีวภาพไว้ใช้เองรวมถึงแนะนำวิธีการใช้ </w:t>
            </w:r>
          </w:p>
          <w:p w:rsidR="00460EEF" w:rsidRPr="002E4DAF" w:rsidRDefault="00460EEF" w:rsidP="0043701A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:rsidR="00460EEF" w:rsidRPr="002E4DAF" w:rsidRDefault="00460EEF" w:rsidP="00AF79FE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การพูดคุยถึงแนวทางการทำนาของแต่ละคน การแลกเปลี่ยน เสนอแนวคิดและความคิดเห็นเพื่อเป็นแนวทางให้คนอื่นนำไปใช้</w:t>
            </w:r>
          </w:p>
          <w:p w:rsidR="00460EEF" w:rsidRPr="002E4DAF" w:rsidRDefault="00460EEF" w:rsidP="00AF79F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0EEF" w:rsidRPr="002E4DAF" w:rsidRDefault="00460EEF" w:rsidP="00460EEF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การจัดตั้งกลุ่มลดต้นทุนการผลิตข้าวและสร้างเครือข่ายกระจายความรู้</w:t>
            </w:r>
          </w:p>
        </w:tc>
        <w:tc>
          <w:tcPr>
            <w:tcW w:w="1554" w:type="dxa"/>
          </w:tcPr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เอกสารความรู้</w:t>
            </w: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บอร์ด</w:t>
            </w: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-เอกสารประชาสัมพันธ์</w:t>
            </w: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สมาร์ทโฟน</w:t>
            </w:r>
            <w:proofErr w:type="spellEnd"/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แปลงสาธิต</w:t>
            </w: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เสียงตามสาย</w:t>
            </w: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การติดตามแนวโน้มการตลาด</w:t>
            </w:r>
          </w:p>
        </w:tc>
        <w:tc>
          <w:tcPr>
            <w:tcW w:w="1541" w:type="dxa"/>
          </w:tcPr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ต้นทุนการผลิตหลังอบรม</w:t>
            </w:r>
          </w:p>
          <w:p w:rsidR="00460EEF" w:rsidRPr="002E4DAF" w:rsidRDefault="00460EEF" w:rsidP="001B09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935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DAF">
              <w:rPr>
                <w:rFonts w:ascii="TH SarabunIT๙" w:hAnsi="TH SarabunIT๙" w:cs="TH SarabunIT๙"/>
                <w:sz w:val="32"/>
                <w:szCs w:val="32"/>
                <w:cs/>
              </w:rPr>
              <w:t>- จุดผลิตปุ๋ยอินทรีย์ หรือ น้ำหมัก ของเกษตรกร</w:t>
            </w:r>
          </w:p>
        </w:tc>
      </w:tr>
    </w:tbl>
    <w:p w:rsidR="00022DEA" w:rsidRDefault="00D56D42" w:rsidP="00D56D42">
      <w:pPr>
        <w:tabs>
          <w:tab w:val="left" w:pos="720"/>
          <w:tab w:val="left" w:pos="1440"/>
          <w:tab w:val="left" w:pos="2160"/>
          <w:tab w:val="left" w:pos="2880"/>
          <w:tab w:val="right" w:pos="935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6D4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ภาคผนวก</w:t>
      </w:r>
    </w:p>
    <w:p w:rsidR="003D0FF4" w:rsidRDefault="003D0FF4" w:rsidP="00D56D42">
      <w:pPr>
        <w:tabs>
          <w:tab w:val="left" w:pos="720"/>
          <w:tab w:val="left" w:pos="1440"/>
          <w:tab w:val="left" w:pos="2160"/>
          <w:tab w:val="left" w:pos="2880"/>
          <w:tab w:val="right" w:pos="935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56D42" w:rsidRPr="00D56D42" w:rsidRDefault="003D0FF4" w:rsidP="00D56D42">
      <w:pPr>
        <w:tabs>
          <w:tab w:val="left" w:pos="720"/>
          <w:tab w:val="left" w:pos="1440"/>
          <w:tab w:val="left" w:pos="2160"/>
          <w:tab w:val="left" w:pos="2880"/>
          <w:tab w:val="right" w:pos="935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ภาพกิจกรรมสาธิตการทำปุ๋ยหมักและปุ๋ยน้ำหมักจากสถานีพัฒนาที่ดินพระนครศรีอยุธยา</w:t>
      </w:r>
    </w:p>
    <w:p w:rsidR="003D0FF4" w:rsidRDefault="00676B72" w:rsidP="003D0FF4">
      <w:pPr>
        <w:tabs>
          <w:tab w:val="left" w:pos="720"/>
          <w:tab w:val="left" w:pos="1440"/>
          <w:tab w:val="left" w:pos="2160"/>
          <w:tab w:val="left" w:pos="2880"/>
          <w:tab w:val="right" w:pos="935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74899" cy="1685925"/>
            <wp:effectExtent l="0" t="0" r="698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9439994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24100" cy="1743199"/>
            <wp:effectExtent l="0" t="0" r="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26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99" cy="17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EA" w:rsidRDefault="00676B72" w:rsidP="003D0FF4">
      <w:pPr>
        <w:tabs>
          <w:tab w:val="left" w:pos="720"/>
          <w:tab w:val="left" w:pos="1440"/>
          <w:tab w:val="left" w:pos="2160"/>
          <w:tab w:val="left" w:pos="2880"/>
          <w:tab w:val="right" w:pos="935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0775" cy="1724025"/>
            <wp:effectExtent l="0" t="0" r="9525" b="9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2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43" cy="17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71725" cy="1720834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55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28" cy="17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77" w:rsidRDefault="003D0FF4" w:rsidP="004B7B77">
      <w:pPr>
        <w:tabs>
          <w:tab w:val="right" w:pos="9354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36617" cy="1752588"/>
            <wp:effectExtent l="0" t="0" r="6985" b="63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08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995" cy="175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95525" cy="172176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08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67" cy="17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F4" w:rsidRPr="002E4DAF" w:rsidRDefault="003D0FF4" w:rsidP="004B7B77">
      <w:pPr>
        <w:tabs>
          <w:tab w:val="right" w:pos="9354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71725" cy="1871796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08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95" cy="18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24100" cy="18288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119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33" cy="18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FF4" w:rsidRPr="002E4DAF" w:rsidSect="00C90BAA">
      <w:pgSz w:w="11906" w:h="16838"/>
      <w:pgMar w:top="720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C2AE9"/>
    <w:multiLevelType w:val="hybridMultilevel"/>
    <w:tmpl w:val="5B820EA8"/>
    <w:lvl w:ilvl="0" w:tplc="ADFE8F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882A35"/>
    <w:rsid w:val="0001197F"/>
    <w:rsid w:val="00022DEA"/>
    <w:rsid w:val="000251A0"/>
    <w:rsid w:val="000318E4"/>
    <w:rsid w:val="00054F51"/>
    <w:rsid w:val="00076633"/>
    <w:rsid w:val="000A3CE1"/>
    <w:rsid w:val="00144259"/>
    <w:rsid w:val="00183B5F"/>
    <w:rsid w:val="001A0D5A"/>
    <w:rsid w:val="001B0985"/>
    <w:rsid w:val="001B3CFB"/>
    <w:rsid w:val="001C24D1"/>
    <w:rsid w:val="001D45BA"/>
    <w:rsid w:val="001E71B8"/>
    <w:rsid w:val="00220691"/>
    <w:rsid w:val="00253F9B"/>
    <w:rsid w:val="002551F3"/>
    <w:rsid w:val="002D4E0D"/>
    <w:rsid w:val="002E4DAF"/>
    <w:rsid w:val="002F20E5"/>
    <w:rsid w:val="00362716"/>
    <w:rsid w:val="003937B3"/>
    <w:rsid w:val="00396D24"/>
    <w:rsid w:val="003B68DE"/>
    <w:rsid w:val="003D0FF4"/>
    <w:rsid w:val="003E6961"/>
    <w:rsid w:val="00401A91"/>
    <w:rsid w:val="00404C5D"/>
    <w:rsid w:val="00405E9B"/>
    <w:rsid w:val="0043701A"/>
    <w:rsid w:val="00443E8F"/>
    <w:rsid w:val="00451029"/>
    <w:rsid w:val="00460EEF"/>
    <w:rsid w:val="00492AD1"/>
    <w:rsid w:val="004B48CF"/>
    <w:rsid w:val="004B7B77"/>
    <w:rsid w:val="004C5243"/>
    <w:rsid w:val="00521153"/>
    <w:rsid w:val="0052458A"/>
    <w:rsid w:val="00552FDD"/>
    <w:rsid w:val="00553418"/>
    <w:rsid w:val="005564EF"/>
    <w:rsid w:val="00572187"/>
    <w:rsid w:val="005A7272"/>
    <w:rsid w:val="005C093B"/>
    <w:rsid w:val="005C6B22"/>
    <w:rsid w:val="005D77AE"/>
    <w:rsid w:val="005E0F81"/>
    <w:rsid w:val="005F0657"/>
    <w:rsid w:val="005F171B"/>
    <w:rsid w:val="005F4515"/>
    <w:rsid w:val="00620E8C"/>
    <w:rsid w:val="00650888"/>
    <w:rsid w:val="006735DD"/>
    <w:rsid w:val="00675467"/>
    <w:rsid w:val="00676B72"/>
    <w:rsid w:val="00683E83"/>
    <w:rsid w:val="006862C2"/>
    <w:rsid w:val="006A0460"/>
    <w:rsid w:val="006A3489"/>
    <w:rsid w:val="006B4142"/>
    <w:rsid w:val="006D2B21"/>
    <w:rsid w:val="006D2EBD"/>
    <w:rsid w:val="006E2F40"/>
    <w:rsid w:val="006F5F9D"/>
    <w:rsid w:val="00701F38"/>
    <w:rsid w:val="00715B8F"/>
    <w:rsid w:val="00734BEF"/>
    <w:rsid w:val="00761346"/>
    <w:rsid w:val="0076690D"/>
    <w:rsid w:val="007700B2"/>
    <w:rsid w:val="007806F4"/>
    <w:rsid w:val="007D2628"/>
    <w:rsid w:val="007D4439"/>
    <w:rsid w:val="007F25DF"/>
    <w:rsid w:val="00810664"/>
    <w:rsid w:val="00817DEA"/>
    <w:rsid w:val="0083320C"/>
    <w:rsid w:val="0083768F"/>
    <w:rsid w:val="00874B12"/>
    <w:rsid w:val="00882A35"/>
    <w:rsid w:val="00884AEE"/>
    <w:rsid w:val="00892DA1"/>
    <w:rsid w:val="008A0FB0"/>
    <w:rsid w:val="008A6C6B"/>
    <w:rsid w:val="008B041F"/>
    <w:rsid w:val="008E3B6A"/>
    <w:rsid w:val="00915ED1"/>
    <w:rsid w:val="00975427"/>
    <w:rsid w:val="00985DE3"/>
    <w:rsid w:val="009917E2"/>
    <w:rsid w:val="00992464"/>
    <w:rsid w:val="009B6EFB"/>
    <w:rsid w:val="009C5295"/>
    <w:rsid w:val="00A10DC9"/>
    <w:rsid w:val="00A303A6"/>
    <w:rsid w:val="00A650C1"/>
    <w:rsid w:val="00A66D1D"/>
    <w:rsid w:val="00A86A09"/>
    <w:rsid w:val="00AB6068"/>
    <w:rsid w:val="00AC2555"/>
    <w:rsid w:val="00AC4F47"/>
    <w:rsid w:val="00AF34C0"/>
    <w:rsid w:val="00AF79FE"/>
    <w:rsid w:val="00B52A32"/>
    <w:rsid w:val="00BC644E"/>
    <w:rsid w:val="00BD77E5"/>
    <w:rsid w:val="00C02219"/>
    <w:rsid w:val="00C1516D"/>
    <w:rsid w:val="00C54FE8"/>
    <w:rsid w:val="00C60A12"/>
    <w:rsid w:val="00C90BAA"/>
    <w:rsid w:val="00CA5EF5"/>
    <w:rsid w:val="00CE7003"/>
    <w:rsid w:val="00D03740"/>
    <w:rsid w:val="00D11AF4"/>
    <w:rsid w:val="00D3669F"/>
    <w:rsid w:val="00D56D42"/>
    <w:rsid w:val="00D81B1B"/>
    <w:rsid w:val="00DD226D"/>
    <w:rsid w:val="00DF4478"/>
    <w:rsid w:val="00E0564B"/>
    <w:rsid w:val="00E423E2"/>
    <w:rsid w:val="00E464AC"/>
    <w:rsid w:val="00E568C3"/>
    <w:rsid w:val="00EA1466"/>
    <w:rsid w:val="00EB001D"/>
    <w:rsid w:val="00EE1131"/>
    <w:rsid w:val="00EE5B23"/>
    <w:rsid w:val="00EF0B5C"/>
    <w:rsid w:val="00F07316"/>
    <w:rsid w:val="00F23636"/>
    <w:rsid w:val="00F35C47"/>
    <w:rsid w:val="00F64560"/>
    <w:rsid w:val="00F70642"/>
    <w:rsid w:val="00FD4DE2"/>
    <w:rsid w:val="00FF2B0C"/>
    <w:rsid w:val="00FF3C9F"/>
    <w:rsid w:val="00FF7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" type="connector" idref="#AutoShape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A09"/>
  </w:style>
  <w:style w:type="paragraph" w:styleId="1">
    <w:name w:val="heading 1"/>
    <w:basedOn w:val="a"/>
    <w:next w:val="a"/>
    <w:link w:val="10"/>
    <w:qFormat/>
    <w:rsid w:val="00362716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9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9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5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7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442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1442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68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B68DE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90BA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362716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B09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B09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B09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2458A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2716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9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9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5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7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442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1442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68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B68DE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90BA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362716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B09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B09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B09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2458A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7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A4CC3-1EC4-4FDD-BA10-1D552320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2829</Words>
  <Characters>16127</Characters>
  <Application>Microsoft Office Word</Application>
  <DocSecurity>0</DocSecurity>
  <Lines>134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2</cp:revision>
  <dcterms:created xsi:type="dcterms:W3CDTF">2016-07-28T03:22:00Z</dcterms:created>
  <dcterms:modified xsi:type="dcterms:W3CDTF">2016-07-28T03:22:00Z</dcterms:modified>
</cp:coreProperties>
</file>